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المملكةالعربية السعودية 8</w:t>
      </w:r>
    </w:p>
    <w:p>
      <w:pPr>
        <w:pStyle w:val="Heading2"/>
        <w:jc w:val="right"/>
        <w:bidi/>
      </w:pPr>
      <w:r>
        <w:t>[ترويسة / كليشة وزارة العدل — معلومات رسمية متكررة] ===</w:t>
        <w:br/>
        <w:t>فت ملك وزارة العدل صك رقم 7١551557١.7هغع‏ لتو</w:t>
      </w:r>
    </w:p>
    <w:p>
      <w:pPr>
        <w:pStyle w:val="Heading2"/>
        <w:jc w:val="right"/>
        <w:bidi/>
      </w:pPr>
      <w:r>
        <w:t>[نص الضبط / الحكم — المتن الفعلي] ===</w:t>
        <w:br/>
        <w:t>+ اشر ا</w:t>
      </w:r>
    </w:p>
    <w:p>
      <w:pPr>
        <w:pStyle w:val="Heading2"/>
        <w:jc w:val="right"/>
        <w:bidi/>
      </w:pPr>
      <w:r>
        <w:t>[ترويسة / كليشة وزارة العدل — معلومات رسمية متكررة] ===</w:t>
        <w:br/>
        <w:t>المحكمة التجارية يجدة رقم الصفحة: ‎١‏ 0</w:t>
        <w:br/>
        <w:t>دائرة الاستئناف الثانية تاريخ الصك:  ‎١:44/.”/١١‏ 0-0 5 5</w:t>
      </w:r>
    </w:p>
    <w:p>
      <w:pPr>
        <w:pStyle w:val="Heading2"/>
        <w:jc w:val="right"/>
        <w:bidi/>
      </w:pPr>
      <w:r>
        <w:t>[نص الضبط / الحكم — المتن الفعلي] ===</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[نص الضبط / الحكم — المتن الفعلي]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ةيبخقلا ةلاحإبو .(لاير 368.757.931)</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دنتسملاو لمتكي مل وهف ريرقتلا امنيب نيفرطلا نيب تابلا يعقاولا فرصتتلا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[نص الضبط / الحكم — المتن الفعلي] ===</w:t>
        <w:br/>
        <w:t>المملكة العربيةا دية</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2 ” 0 5</w:t>
        <w:br/>
        <w:t>دائرة الاستئناف الثانية تاريخ الصك:  ‎١:44/.”/١١‏ 0-0 5 ا</w:t>
      </w:r>
    </w:p>
    <w:p>
      <w:pPr>
        <w:pStyle w:val="Heading2"/>
        <w:jc w:val="right"/>
        <w:bidi/>
      </w:pPr>
      <w:r>
        <w:t>[نص الضبط / الحكم — المتن الفعلي]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فنأتسملا حلاصت تبثأ يذلاو ه2/12/1432 خيراتو (185/17/2) مقرب رداصلا رشع ةعباسلا ةيراجتلا ةرئادلا نم يئاضقلا مكحلا ردص كلذك -ب .هب يضقملا ءيشلا ةيجح تزاحو</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يف درو يذلاو :(ةيراجتلا ينيز دمحأ ةكرش سفن نم ءموحرملا هدلاول قباسلا جراختلل ًاقيدصت دعي امم ءًابيرقت تاونس ثالث يلاوحب ينيز سابع دمحأ موحرملا هدلاو جراختو عيقوتل ًايلات</w:t>
        <w:br/>
        <w:t>قفرم) (...يرتشملا فرطلا ةمذل ءاربإو ةيئاهنو ةمات ةصلاخم ةباثمب امهم لك عيقوت ربتعيو ةكرشلا يف ديدجلا كيرشلا يرتشملا فرطلا نم هقح لزانتملا فرطلا فوتسا ثيحو ...) :هديهمت</w:t>
        <w:br/>
        <w:t>اميف ٌةجح يضقملا رمألا ةيجح تزاح يتلا ماكحألا) :هنأ ىلع تابثإلا ماظن نم (86) ةداملا تصن ثيحو .هب يضقملا ءيشلا ةيجحل ةزئاح نايبلا ةفلاسلا ماكحألا كلت تناكاملو -د .(3مقر</w:t>
        <w:br/>
        <w:t>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[نص الضبط / الحكم — المتن الفعلي] ===</w:t>
        <w:br/>
        <w:t>المملكة العربيةا دية</w:t>
        <w:br/>
        <w:t>ل كد رقم 141:15.ه؛ 10</w:t>
        <w:br/>
        <w:t>إ تواقطم --</w:t>
      </w:r>
    </w:p>
    <w:p>
      <w:pPr>
        <w:pStyle w:val="Heading2"/>
        <w:jc w:val="right"/>
        <w:bidi/>
      </w:pPr>
      <w:r>
        <w:t>[ترويسة / كليشة وزارة العدل — معلومات رسمية متكررة] ===</w:t>
        <w:br/>
        <w:t>المحكمة التجارية يجدة رقم الصفحة: 2 م ا 4</w:t>
        <w:br/>
        <w:t>دائرة الاستئناف الثانية تاريخ الصك:  ‎١552/.7/١7‏ ا لور 9 زه</w:t>
      </w:r>
    </w:p>
    <w:p>
      <w:pPr>
        <w:pStyle w:val="Heading2"/>
        <w:jc w:val="right"/>
        <w:bidi/>
      </w:pPr>
      <w:r>
        <w:t>[نص الضبط / الحكم — المتن الفعلي]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ةمكحملا نم رداص يئاضق أدبمل مكحلا ةفلاخم ضارتعالا لحم ناكاذإ) هنأ ىلع تصنو ماظنلا ةفلاخم تحت جردني ايلعلا ةمكحملا نع ةرداصلا ةيئاضقلا ئدابملا دحأ ةفلاخم تربتعا</w:t>
        <w:br/>
        <w:t>مكحلا :ًانماث .هؤاغلإ نيعتبو ضقنلاب ًايرح هلعجيو ماظنلا ةفلاخمب مكحلا بيعي امم .(ماظنلا ةفلاخمل اًضارتعا ّدُع «ةقباس اياضق ينايلعلا ةمكحملا رئاود ىدحإ هب تذخأوأ ءايلعلا</w:t>
        <w:br/>
        <w:t>ماعل 55 /3511754. مقر ةيضقلاب ةرشع ةنماثلا ةرئادلا نم رداصلا مكحلا) (يعدملا نم ةمدقملا ةيماتخلا تابلطلاب ةربعلا) نا ًءابضق ررقملا نم ناكامل 1- :موصخلا هبلطيامم رثكأب</w:t>
        <w:br/>
        <w:t>52ا51554709./ مقر ةيضقلاب رداصلا مكحلا ‏ءه١ 5544 ماعل 47.76551910: مقر ةيضقلاب رداصلا مكحلا ‏ءه١ 445 ماعل 4417/.7125705 مقر ةيضقلاب رداصلا مكحلا ءهه 5</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br/>
        <w:t>ةيادب ذنمو هنأ ةيباوجلا فنأتسملا تاركذمو مكحلا نم تباثلا نإ ثيح 1- :هتيجحو نيعدملا ثروم لزانتل تبثملاو ةيماظنلا هناكرأل لمتكملا ءاكرشلا رارق يمسرلا ررحملل ةرئادلا لافغإ</w:t>
        <w:br/>
        <w:t>هصصح لماك نع عيبلاب لزانت ينيز سابع دمحأ ديسلا) :ًاصن نمضت يذلاو -ةيلقعلا هاوق لماكب - نيعادتملا ثرومو فنأتسملا نم عقوملا ءاكرشلا رارقب فنأتسملا كسمتو ىوعدلا</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ةبراجتلا ةفرغلا ىدل لدعلا ةباتك مامأ تبثملاو ةراجتلا ةرازو لبق نم ققدملاو (...مقر دنتسم - ءاكرشلا رارق قفرم) (...يرتشملا ةمذل ءاربإو ةيئاهنو ةمات ةصلاخم ةباثمب امهنم لك</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3- ‏.(ه١ 5544 ماعل 6 15. . 14 مقر ةيضقلاب ةيناثلا فانئتسالا ةرئاد نم قدصملا -ه 1544 ماعل ‏٠‎ 314.8. 6 مقر ةيضقلاب ةرشع ةيداحلا ةرئادلا نم رداصلا مكحلا) (ةجرد</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[نص الضبط / الحكم — المتن الفعلي] ===</w:t>
        <w:br/>
        <w:t>المملكةالعربيةا دية</w:t>
        <w:br/>
        <w:t>0 0 صك رقم ‎447١541175‏ الج ك2</w:t>
        <w:br/>
        <w:t>إىتوانطم --</w:t>
      </w:r>
    </w:p>
    <w:p>
      <w:pPr>
        <w:pStyle w:val="Heading2"/>
        <w:jc w:val="right"/>
        <w:bidi/>
      </w:pPr>
      <w:r>
        <w:t>[ترويسة / كليشة وزارة العدل — معلومات رسمية متكررة] ===</w:t>
        <w:br/>
        <w:t>المحكمة التجارية يجدة رقم الصفحة: 4 0 5</w:t>
        <w:br/>
        <w:t>دائرة الاستئناف الثانية تاريخ الصك: 7١/9./ف:5١‏ 0 9 5</w:t>
      </w:r>
    </w:p>
    <w:p>
      <w:pPr>
        <w:pStyle w:val="Heading2"/>
        <w:jc w:val="right"/>
        <w:bidi/>
      </w:pPr>
      <w:r>
        <w:t>[نص الضبط / الحكم — المتن الفعلي]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[نص الضبط / الحكم — المتن الفعلي] ===</w:t>
        <w:br/>
        <w:t>المملكة العربيةا دية</w:t>
        <w:br/>
        <w:t>0 0 صك رقم ‎447١541175‏ الج ك2</w:t>
        <w:br/>
        <w:t>إ تواقطم --</w:t>
      </w:r>
    </w:p>
    <w:p>
      <w:pPr>
        <w:pStyle w:val="Heading2"/>
        <w:jc w:val="right"/>
        <w:bidi/>
      </w:pPr>
      <w:r>
        <w:t>[ترويسة / كليشة وزارة العدل — معلومات رسمية متكررة] ===</w:t>
        <w:br/>
        <w:t>المحكمة التجارية يجدة ‎١‏ رقم الصفحة: ه 0 5</w:t>
        <w:br/>
        <w:t>دائرة الاستئناف الثانية تاريخ الصك:  ‎١:44/.”/١١‏ 0-0 5 ا</w:t>
      </w:r>
    </w:p>
    <w:p>
      <w:pPr>
        <w:pStyle w:val="Heading2"/>
        <w:jc w:val="right"/>
        <w:bidi/>
      </w:pPr>
      <w:r>
        <w:t>[نص الضبط / الحكم — المتن الفعلي] ===</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ةقتاع) اهلع ىعدملا باوجتسا بلطب عفدلا :ًاسماخ .ىوعدلا كلت نع رظنلا فرص هعم نيعتي امم ضومغلاو ماهبإلاو ليبجتلاب ىوعدلا بيعي يذلا ميسجلا ضقانتلا ىلع ةيوطنم</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‏.(ه١ 4544 ماعل 48ا./اا5.7./ مقر ةيضقلا يفه ‏١١/١١/١554‎ :خيراتو ‏470544١15.‎ مقر مكحلاب رداصلا ةيراجتلا ةمكحملاب ةثلاثلا ةيراجتلا ةرئادلا نم رداصلا مكحلا) (ّقحلا</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[نص الضبط / الحكم — المتن الفعلي] ===</w:t>
        <w:br/>
        <w:t>المملكة العربيةا دية</w:t>
        <w:br/>
        <w:t>0 0 صك رقم ‎447١541175‏ الج ك2</w:t>
        <w:br/>
        <w:t>إ تواقطم --</w:t>
      </w:r>
    </w:p>
    <w:p>
      <w:pPr>
        <w:pStyle w:val="Heading2"/>
        <w:jc w:val="right"/>
        <w:bidi/>
      </w:pPr>
      <w:r>
        <w:t>[ترويسة / كليشة وزارة العدل — معلومات رسمية متكررة] ===</w:t>
        <w:br/>
        <w:t>المحكمة التجارية بجدة رقم الصفحة: 2 ” 0 5</w:t>
        <w:br/>
        <w:t>دائرة الاستئناف الثانية تاريخ الصك:  ‎١:44/.”/١١‏ 0-0 5 ا</w:t>
      </w:r>
    </w:p>
    <w:p>
      <w:pPr>
        <w:pStyle w:val="Heading2"/>
        <w:jc w:val="right"/>
        <w:bidi/>
      </w:pPr>
      <w:r>
        <w:t>[نص الضبط / الحكم — المتن الفعلي]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 :-يلاتلاب</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عيب اهف امب ةكرشلل يلاحلاو يضاملا يلاملاو ينوناقلا عضولا بناوج ةفاكب ًاماتًاملع ملعو - حلصلا نمضتملا مكحلا اذه رودص ءانثأ - ىوعدلا لحم ةكرشلل يلاملاو ينوناقلا عضولا ىلع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ةحئال نم تباثلا :نأ كلذ ديدس ريغ عفدلا اذه ناب هيلع بيجنف .عئابلا لوق لوقلا نوكب عفدلاو يعدملا ءاعدا ىلع ًاباوج .نايبلا فنآلا يراجتلا مكحلا ىلع ًاينبم ءاج هيلع عيقوتلاو</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فاشك . يطويسلل رئاظنلاو هابشألا . يشكرزلل روثنملا) ءاهقفلا ناكاملو .هجورخ ةفصو ةقيرطب ملعأ وهو لاملل كلام هنأ كلذ هنيمي عم لذابلا لوق لوقلاف هجورخ ةقيرط يف لاملا</w:t>
        <w:br/>
        <w:t>عئابلا نإف عئابلا لوق لوقلا نأب يعدملا هب عفد ام ةحص -مدعلا يواسي ضرفلاو - ضرف ىلعو .(هكيلمت ةهجب ىردأ وهو كّلَمَملا هنأل هنيمي عم عفادلا لوق لوقلا نأ اوررق (يتوهلل عانقلا</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[نص الضبط / الحكم — المتن الفعلي] ===</w:t>
        <w:br/>
        <w:t>المملكةالعربيةا دية</w:t>
        <w:br/>
        <w:t>0 0 صك رقم ‎447١541175‏ الج ك2</w:t>
        <w:br/>
        <w:t>إىتوانطم _--5</w:t>
      </w:r>
    </w:p>
    <w:p>
      <w:pPr>
        <w:pStyle w:val="Heading2"/>
        <w:jc w:val="right"/>
        <w:bidi/>
      </w:pPr>
      <w:r>
        <w:t>[ترويسة / كليشة وزارة العدل — معلومات رسمية متكررة] ===</w:t>
        <w:br/>
        <w:t>المحكمة التجارية يجدة رقم الصفحة: “7 0 5</w:t>
        <w:br/>
        <w:t>دائرة الاستئناف الثانية تاريخ الصك: 7١/9./ف:5١‏ 0-0 9 5</w:t>
      </w:r>
    </w:p>
    <w:p>
      <w:pPr>
        <w:pStyle w:val="Heading2"/>
        <w:jc w:val="right"/>
        <w:bidi/>
      </w:pPr>
      <w:r>
        <w:t>[نص الضبط / الحكم — المتن الفعلي] ===</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فرصت يأ يلاتلابو «ةمدعنم يلكوم ثروم ةيلهأ نأ ينعي امم ؛كاردإلا فعضو مدقتملا يخوخيشلا فرخلا نم يناعي ينبز دمحأ بألا نأ نمضضت :ينطولا سرحلاب ةيبطلا هللا دبع كلملا</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نيبو هدلاو ةايح نابإ هيلع ىعدملاو يلكوم نيب لصح يذلا حلصلا نيب جزملا ةلواحمو ثرإلا ببسب كلمتلا مهلإ لآو ءهّللا همحر ثروملا ةافو دعب ةبلاطملا لحم صصحلا يف يلكوملأشن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[نص الضبط / الحكم — المتن الفعلي] ===</w:t>
        <w:br/>
        <w:t>المملكة العربيةا دية</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 0 5</w:t>
        <w:br/>
        <w:t>دائرة الاستئناف الثانية تاريخ الصك:  ‎١:44/.”/١١‏ 0-0 5 ا</w:t>
      </w:r>
    </w:p>
    <w:p>
      <w:pPr>
        <w:pStyle w:val="Heading2"/>
        <w:jc w:val="right"/>
        <w:bidi/>
      </w:pPr>
      <w:r>
        <w:t>[نص الضبط / الحكم — المتن الفعلي]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ء(اهرظنب اهبلإ لاحملا ةمكحملا مزتلتو ةصتخملا</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br/>
        <w:t>.ءاغلإلاب ًايرح ىضيو لالدتسالا يف روصقلاب ابيعم مكحلا هعم حضي يذلا رمألا ,بيبستلاب دراولا وحنلا ىلع (لاير 368.757.931) سيلو ريرقتلا نم 8 , 6 , 4 ةحفصلا يف كلذ ىلجتو</w:t>
        <w:br/>
        <w:t>رابعاً: سرد التسلسل الزمنى للنزاع محل الدعوى: 1- قام المدعى عليه أسامة أحمد عباس زيني بتأسيس الشركة - محل الدعوى - بتاربخ 14/10/1427ه تحت مسدى (شركة روائع</w:t>
        <w:br/>
        <w:t>ةباتك ىدل قثوملا سيسأتلا دقع بجومب كلذو (لكوتملا ريبكلا دبع دباعل 9090 . ينبز ةماسأل 9010 عقاوب) «لكوتملا ينيز ريبكلا دبع دباع ديسلا عم ةكارشلاب (ةعيرسلا ةجزاطلا معاطملا</w:t>
        <w:br/>
        <w:t>العدل بالغرفة التجارية الصناعية بمحافظة جدة برقم ((58) - مجلد 13/ ش/م وتاريخ 14/3/1428ه) (مرفق عقد التأسيس رقم 3). 2- وبتاربخ 11/1429/ 6ه تخارج أحد الشركاء</w:t>
        <w:br/>
        <w:t>سابع دمحأ) ديسلل (لاير 450.000) هردقو غلبمب ةيمسالا اهتميقب (ةصح 450) ةغلابلا هصصح نع لزانتو ةكرشلا نم (ينيز ريبكلا دبع دباع) ةعيرسلا ةجزاطلا معاطملا عئاور ةكرشب</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br/>
        <w:t>الشركة إلى (شركة أحمد زيني التجارية المحدودة) - بموجب قرار الشركاء المبرم بتاريخ 11/1429/ 6ه الموثق بتاريخ 12/1429/ 3ه (مرفق رقم 4). 3- وبتاريخ 20/09/1431 هتم تعديل</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[نص الضبط / الحكم — المتن الفعلي] ===</w:t>
        <w:br/>
        <w:t>المملكةالعربيةا دية</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4 0 5</w:t>
        <w:br/>
        <w:t>دائرة الاستئناف الثانية تاريخ الصك:  ‎١:44/.”/١١‏ 0-0 5 5</w:t>
      </w:r>
    </w:p>
    <w:p>
      <w:pPr>
        <w:pStyle w:val="Heading2"/>
        <w:jc w:val="right"/>
        <w:bidi/>
      </w:pPr>
      <w:r>
        <w:t>[نص الضبط / الحكم — المتن الفعلي]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 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ةيراجتلا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سبها في الماضي والحاضر والمستقبل فيما يتعلق بتلك الشركات...). وعليه أصدرت الدائرة حكمها رقم (185/17/2) لعام 1432ه الصادر بتاربخ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ةيساسألا ىوعدلا كلت روحم يه تناك عازنلا لحم صصحلا ناف يلاتلابو .(9046) لداعت نيعمتجم يزاغ ءانبأو ناندع صصح ةبسنو تاكرشلا صصح نم (54/) لداعت صصحلا</w:t>
        <w:br/>
        <w:t>صصخح عيب نالطبب ىعدملا عفد ىلع ًاباوج 2- .ليلضتلا يف يعدملا هيلإ لصو يذلا ىدملا رهظي انه نمو ءمكحلا كص هب ليذملا ءاربإلاو يضارتلاو حلصلا مت اههلعو اهل ثعابلاو كرحملا يهو</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بتاك) هبجومب تبثأ يذلاو (ه16 10/1431/ خيراتو ‏٠‎ /ع 8/ دلجم - 172 ةفيحص - (275)) مقر قيثوتلا بجومب ةدج ةظفاحمب ةيعانصلا ةيراجتلا ةفرغلاب لدعلا ةباتك لبق نم ءاكرشلا</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ملع مغرو هسفنل ليلدك ءرملا لوقب ذخألا زوجي.ال هنا ءابضق ررقملا نم ناكاملو «يعدملا دي عنص نم عونصم ررحم وهف مث نمو ,ةيبطلا هللا دبع كلملا ةنيدمب ةيجراخلا تادايعلا</w:t>
      </w:r>
    </w:p>
    <w:p>
      <w:pPr>
        <w:pStyle w:val="Heading2"/>
        <w:jc w:val="right"/>
        <w:bidi/>
      </w:pPr>
      <w:r>
        <w:t>صفحة 10</w:t>
      </w:r>
    </w:p>
    <w:p>
      <w:pPr>
        <w:pStyle w:val="Heading2"/>
        <w:jc w:val="right"/>
        <w:bidi/>
      </w:pPr>
      <w:r>
        <w:t>[نص الضبط / الحكم — المتن الفعلي] ===</w:t>
        <w:br/>
        <w:t>المملكةالعربيةا دية</w:t>
        <w:br/>
        <w:t>0 0 صك رقم ‎447١541175‏ الج ك2</w:t>
        <w:br/>
        <w:t>إىتوانطم _--5</w:t>
      </w:r>
    </w:p>
    <w:p>
      <w:pPr>
        <w:pStyle w:val="Heading2"/>
        <w:jc w:val="right"/>
        <w:bidi/>
      </w:pPr>
      <w:r>
        <w:t>[ترويسة / كليشة وزارة العدل — معلومات رسمية متكررة] ===</w:t>
        <w:br/>
        <w:t>المحكمة التجارية يجدة رقم الصفحة: ‎١٠١‏ 0 5</w:t>
        <w:br/>
        <w:t>دائرة الاستئناف الثانية تاريخ الصك: 7١/9./ف:5١‏ 0 9 5</w:t>
      </w:r>
    </w:p>
    <w:p>
      <w:pPr>
        <w:pStyle w:val="Heading2"/>
        <w:jc w:val="right"/>
        <w:bidi/>
      </w:pPr>
      <w:r>
        <w:t>[نص الضبط / الحكم — المتن الفعلي]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1951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br/>
        <w:t>4/1434/ خيراتو (34200931) مقر رارقلاب فانئتسالا ةمكحم نم قدصملا ه6 2/1434/ خيراتو (3431443) كصلا مقر 1434 ماعل ةيئاضقلا ماكحألا ةنودم) (يماظن وأ يعرش ىضتقمب</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غلبمب يعدملا ثروم نيبو هنيب مربملا ءاكرشلا رارق يف ةيمسإلا ةميقلاب مت .ةصح (450) ةغلابلا هثرومل ةكولمم لا صصحلا عيب نأب عفد هيلع ىعدملاف 1- :نأ كلذ ضقانت دوجوب ةرئادلا</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r>
    </w:p>
    <w:p>
      <w:pPr>
        <w:pStyle w:val="Heading2"/>
        <w:jc w:val="right"/>
        <w:bidi/>
      </w:pPr>
      <w:r>
        <w:t>[ترويسة / كليشة وزارة العدل — معلومات رسمية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[نص الضبط / الحكم — المتن الفعلي] ===</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br/>
        <w:t>وشركاه (مرفق رقم 14): والصادر من تاريخ 18/6/1432ه التعميم الصادر من وزير العدل الذي صدر بناءً على طلب المدعي عدنان زيني» بإيقاف الحسابات البنكية (لوالده) مورث</w:t>
        <w:br/>
        <w:t>ثروم ةافو خيرات ىتحو «ةقباسلا تالاكولاب لمعلا وأ همساب تالاكو رادصإ فاقيإو تاراقعلا عيمجب فرصتلا فاقيإب لدعلا تاباتكو مكاحملا ىلع ميمعتلاب ينيز سابع دمحأ نيعدملا</w:t>
        <w:br/>
        <w:t>المدعين بتاربخ 12/4/1438 ه ولا.يوجد أي تناقض في هذا كما أنه لا.يخالف الشرع ولا النظام. 3- بتاريخ 4/3/1432 ه أقام المستأنف ضده عدنان زيني. الدعوى رقم 18883 /32 ني</w:t>
        <w:br/>
        <w:t>ظفح ررقتو ,فنأتسملا ىلا ةيراجتلا ينيز دمحأ ةكرش يف هصصح عيب ةلاكو دلاولا نع رداصلا يروصلا عيبلا لاطبإب ءجليعدلا كرابم نب دمحم يضاقلا ةليضف مامأه/ 3/2</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br/>
        <w:t>1 وتاريخ 2ه (مرفق رقم (15). 7- جواباً على دفع المدعى بعدم جوازية الدفع بأدلة جديدة فنجيب عليه: أ- أن تلك المادة (21) من اللائحة التنفيذية لطرق الاعتراض</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[نص الضبط / الحكم — المتن الفعلي] ===</w:t>
        <w:br/>
        <w:t>المملكة العربيةا دية</w:t>
        <w:br/>
        <w:t>0 0 صك رقم ‎447١541175‏ الج ك2</w:t>
        <w:br/>
        <w:t>إ تواقطم --</w:t>
      </w:r>
    </w:p>
    <w:p>
      <w:pPr>
        <w:pStyle w:val="Heading2"/>
        <w:jc w:val="right"/>
        <w:bidi/>
      </w:pPr>
      <w:r>
        <w:t>[ترويسة / كليشة وزارة العدل — معلومات رسمية متكررة] ===</w:t>
        <w:br/>
        <w:t>المحكمة التجارية يجدة رقم الصفحة: ‎١١‏ 0 5</w:t>
        <w:br/>
        <w:t>دائرة الاستئناف الثانية تاريخ الصك:  ‎١:44/.”/١١‏ 0-0 5 ا</w:t>
      </w:r>
    </w:p>
    <w:p>
      <w:pPr>
        <w:pStyle w:val="Heading2"/>
        <w:jc w:val="right"/>
        <w:bidi/>
      </w:pPr>
      <w:r>
        <w:t>[نص الضبط / الحكم — المتن الفعلي]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ةبراجتلا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r>
    </w:p>
    <w:p>
      <w:pPr>
        <w:pStyle w:val="Heading2"/>
        <w:jc w:val="right"/>
        <w:bidi/>
      </w:pPr>
      <w:r>
        <w:t>[ترويسة / كليشة وزارة العدل — معلومات رسمية متكررة] ===</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r>
    </w:p>
    <w:p>
      <w:pPr>
        <w:pStyle w:val="Heading2"/>
        <w:jc w:val="right"/>
        <w:bidi/>
      </w:pPr>
      <w:r>
        <w:t>[نص الضبط / الحكم — المتن الفعلي]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مامأ ريرقتلا اذه بجومب جراختلا متو يبساحملا ريبخلل يئاهنلا ريرقتلاو مييقتلا ىلع ًءانب ىلوألا ةجردلا ةمكحم لبق نم هب موكحملا غلبملا وه ةبلاطملا لحم صصحلا ةميق ريرقتل دمعتملا</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دوجو نم هيلع ىعدملا همعزي ام ةتباثلا ةقيقحلا هذه نم لاني.الو ,ةلاكولا ةروص ‏١(.‎ قفرم) اهقوقحب ةبلاطملاو اهليثمتل ةيماظنلا ةلاكولا يل تردصأ هعازتناو قحلا اذه جارختسا</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[نص الضبط / الحكم — المتن الفعلي] ===</w:t>
        <w:br/>
        <w:t>المملكةالعربيةا دية</w:t>
        <w:br/>
        <w:t>0 0 صك رقم ‎447١541175‏ الج ك2</w:t>
        <w:br/>
        <w:t>معاطم --</w:t>
      </w:r>
    </w:p>
    <w:p>
      <w:pPr>
        <w:pStyle w:val="Heading2"/>
        <w:jc w:val="right"/>
        <w:bidi/>
      </w:pPr>
      <w:r>
        <w:t>[ترويسة / كليشة وزارة العدل — معلومات رسمية متكررة] ===</w:t>
        <w:br/>
        <w:t>المحكمة التجارية يجدة رقم الصفحة: ؟١‏ 0 5</w:t>
        <w:br/>
        <w:t>دائرة الاستئناف الثانية تاريخ الصك: ١١/”./ف44١‏ 1 8 أ</w:t>
      </w:r>
    </w:p>
    <w:p>
      <w:pPr>
        <w:pStyle w:val="Heading2"/>
        <w:jc w:val="right"/>
        <w:bidi/>
      </w:pPr>
      <w:r>
        <w:t>[نص الضبط / الحكم — المتن الفعلي] ===</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ء(ثرإلا</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يبساحملا ريرقتلا ريدقتب عفدلا زاوج مدعب يلكشلا عفدلا ىلع ًاباوج1- :(ناندع) هدض فنأتسملا ليكو نم ةمدقملا ةيعوضوملاو ةيلكشلا عوفدلا ىلع درلا :ًاثلاث .كلذ نود لاح يعدملا</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وزارة العدل — معلومات رسمية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[نص الضبط / الحكم — المتن الفعلي] ===</w:t>
        <w:br/>
        <w:t>مدقملا ريرقتلل عوجرلاب هنأ كلذ ةلالدو عقاولاو ةقيقحلا عم ىفانتي عورشم ريغ قحب ماهإلاو ةمكحملا ىلع سيلدتلا ىلإ ةياهنلا يف يدؤي امب يناثلا ريرقتلا ةمدقم عم لوألا ريرقتلا قافرإ</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[نص الضبط / الحكم — المتن الفعلي] ===</w:t>
        <w:br/>
        <w:t>المملكة العربيةا دئة</w:t>
        <w:br/>
        <w:t>0 0 صك رقم ‎447١541175‏ الج ك2</w:t>
        <w:br/>
        <w:t>إ تواقطم --</w:t>
      </w:r>
    </w:p>
    <w:p>
      <w:pPr>
        <w:pStyle w:val="Heading2"/>
        <w:jc w:val="right"/>
        <w:bidi/>
      </w:pPr>
      <w:r>
        <w:t>[ترويسة / كليشة وزارة العدل — معلومات رسمية متكررة] ===</w:t>
        <w:br/>
        <w:t>المحكمة التجارية بجدة رقم الصفحة:  ‎١7‏ 0 5</w:t>
        <w:br/>
        <w:t>دائرة الاستئناف الثانية تاريخ الصك:  ‎١:44/.”/١١‏ 0-0 5 5</w:t>
      </w:r>
    </w:p>
    <w:p>
      <w:pPr>
        <w:pStyle w:val="Heading2"/>
        <w:jc w:val="right"/>
        <w:bidi/>
      </w:pPr>
      <w:r>
        <w:t>[نص الضبط / الحكم — المتن الفعلي] ===</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هدضض فنأتسملا نأ كلذ عازنلا فارطأ نيب يضارتلاو حلصلا تابثإب رداصلا يعطقلا مكحلا فلاخيو قاروألاب تباثلا عم ضقانتيو قطنملاو لقعلا تايضضتقم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ينيز دمحأ ةكرشو) .نويلم 270 ًابيرقت ةيلامجالا اهتميقو (ةنيحطلاو تايولحلا عنصم ةكرشو) .نويلم 37 ًابيرقت ةيلامجإلا اهتميقو (ةمطاف يداو ةعرزم ةكرش) يهو ةكرش لك ين 0</w:t>
        <w:br/>
        <w:t>ًابيرقت ةيلامجإلا اهتميقو (تامدخلاو ةرادإلل ةينطولا ةكرشلاو) .نويلم 31 ًابيرقت ةيلامجإلا اهتميقو (فييكتلاو ءابرهكلل ينيز دمحأ ةكرشو) .(نويلم 15 ًابيرقت ةيلامجإلا اهتميقو (نيومتلل</w:t>
        <w:br/>
        <w:t>نويلم 622 غلبم وه تاكرشلا كلت ةميق عومجم نأ ينعي اذهو .نويلم 14 ًابيرقت ةيلامجإلا اهتميقو (انيتروك ةكرشو) .نويلم 17 ابيرقت ةيلامجإلا اهتميقو (ةريمخلا ةكرشو) .نويلم 3</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نيب ترج يتلا ةملاكملل يتوص ليجست مكل مدقن .(قهاز وه اذإف هغمديف لطابلا ىلع قحلاب فذقن لب)) :ىلاعت هّللا لاق 5- .اهنع تافتلالا نيعتبو ةقرولا كلت ةحص يف نعطي يذلا رمألا</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[نص الضبط / الحكم — المتن الفعلي] ===</w:t>
        <w:br/>
        <w:t>المملكةالعربيةا دية</w:t>
        <w:br/>
        <w:t>0 0 صك رقم ‎447١541175‏ الج ك2</w:t>
        <w:br/>
        <w:t>إىتوانطم _--5</w:t>
      </w:r>
    </w:p>
    <w:p>
      <w:pPr>
        <w:jc w:val="right"/>
        <w:bidi/>
      </w:pPr>
      <w:r>
        <w:rPr>
          <w:b w:val="0"/>
          <w:i w:val="0"/>
        </w:rPr>
        <w:t>ا :ةحفصلا ق ةدجي ةبراجتلا ةمكحملا</w:t>
      </w:r>
    </w:p>
    <w:p>
      <w:pPr>
        <w:pStyle w:val="Heading2"/>
        <w:jc w:val="right"/>
        <w:bidi/>
      </w:pPr>
      <w:r>
        <w:t>[ترويسة / كليشة وزارة العدل — معلومات رسمية متكررة] ===</w:t>
        <w:br/>
        <w:t>لمح جارية بج رقم الصفحة: ‎١4‏ 1</w:t>
        <w:br/>
        <w:t>دائرة الاستئناف الثانية ‎١‏ تاريخ الصك: 7١/9./ف:5١‏ 0 9 5</w:t>
      </w:r>
    </w:p>
    <w:p>
      <w:pPr>
        <w:pStyle w:val="Heading2"/>
        <w:jc w:val="right"/>
        <w:bidi/>
      </w:pPr>
      <w:r>
        <w:t>[نص الضبط / الحكم — المتن الفعلي] ===</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وزارة العدل — معلومات رسمية متكررة] ===</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r>
    </w:p>
    <w:p>
      <w:pPr>
        <w:pStyle w:val="Heading2"/>
        <w:jc w:val="right"/>
        <w:bidi/>
      </w:pPr>
      <w:r>
        <w:t>[نص الضبط / الحكم — المتن الفعلي] ===</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r>
    </w:p>
    <w:p>
      <w:pPr>
        <w:pStyle w:val="Heading2"/>
        <w:jc w:val="right"/>
        <w:bidi/>
      </w:pPr>
      <w:r>
        <w:t>[ترويسة / كليشة وزارة العدل — معلومات رسمية متكررة] ===</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r>
    </w:p>
    <w:p>
      <w:pPr>
        <w:pStyle w:val="Heading2"/>
        <w:jc w:val="right"/>
        <w:bidi/>
      </w:pPr>
      <w:r>
        <w:t>[نص الضبط / الحكم — المتن الفعلي] ===</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pStyle w:val="Heading2"/>
        <w:jc w:val="right"/>
        <w:bidi/>
      </w:pPr>
      <w:r>
        <w:t>صفحة 15</w:t>
      </w:r>
    </w:p>
    <w:p>
      <w:pPr>
        <w:pStyle w:val="Heading2"/>
        <w:jc w:val="right"/>
        <w:bidi/>
      </w:pPr>
      <w:r>
        <w:t>[نص الضبط / الحكم — المتن الفعلي] ===</w:t>
        <w:br/>
        <w:t>المملكةالعربيةا دية</w:t>
        <w:br/>
        <w:t>0 0 صك رقم ‎447١541175‏ الج ك2</w:t>
        <w:br/>
        <w:t>إىتوانطم _--5</w:t>
      </w:r>
    </w:p>
    <w:p>
      <w:pPr>
        <w:pStyle w:val="Heading2"/>
        <w:jc w:val="right"/>
        <w:bidi/>
      </w:pPr>
      <w:r>
        <w:t>[ترويسة / كليشة وزارة العدل — معلومات رسمية متكررة] ===</w:t>
        <w:br/>
        <w:t>المحكمة التجارية يجدة رقم الصفحة: ‎١8‏ 0 5</w:t>
        <w:br/>
        <w:t>دائرة الاستئناف الثانية تاريخ الصك: 7١/9./ف:5١‏ 0 9 5</w:t>
      </w:r>
    </w:p>
    <w:p>
      <w:pPr>
        <w:pStyle w:val="Heading2"/>
        <w:jc w:val="right"/>
        <w:bidi/>
      </w:pPr>
      <w:r>
        <w:t>[نص الضبط / الحكم — المتن الفعلي]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ريغ ىرخأ تاكرش ىتح صخت ةقباس لمع ةرجأ وأ ةيلئاع فيراصم لمحتك هتّقد وأ هتحص نم ققحتلا ناكمإ روصتملا ريغ نم يميق ٍلباقم نم هيلع لمتشا امع كيهان ءاهلامعأ</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[نص الضبط / الحكم — المتن الفعلي] ===</w:t>
        <w:br/>
        <w:t>المملكة العربيةا دية</w:t>
        <w:br/>
        <w:t>0 و صك رقم ‎447١541175‏ الج ك2</w:t>
        <w:br/>
        <w:t>+ اشر ل</w:t>
      </w:r>
    </w:p>
    <w:p>
      <w:pPr>
        <w:pStyle w:val="Heading2"/>
        <w:jc w:val="right"/>
        <w:bidi/>
      </w:pPr>
      <w:r>
        <w:t>[ترويسة / كليشة وزارة العدل — معلومات رسمية متكررة] ===</w:t>
        <w:br/>
        <w:t>المحكمة التجارية بجدة رقم الصفحة: ‎١5‏ 0 1</w:t>
        <w:br/>
        <w:t>دائرة الاستئناف الثانية تاريخ الصك:  ‎١:44/.”/١١‏ 0-0 5 5</w:t>
      </w:r>
    </w:p>
    <w:p>
      <w:pPr>
        <w:pStyle w:val="Heading2"/>
        <w:jc w:val="right"/>
        <w:bidi/>
      </w:pPr>
      <w:r>
        <w:t>[نص الضبط / الحكم — المتن الفعلي]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وزارة العدل — معلومات رسمية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[نص الضبط / الحكم — المتن الفعلي] ===</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هه المملكةالعربية السعودية</w:t>
      </w:r>
    </w:p>
    <w:p>
      <w:pPr>
        <w:pStyle w:val="Heading2"/>
        <w:jc w:val="right"/>
        <w:bidi/>
      </w:pPr>
      <w:r>
        <w:t>[نص الضبط / الحكم — المتن الفعلي] ===</w:t>
        <w:br/>
        <w:t>ْ زارة العدل صك رقم 4017.7415577 :</w:t>
        <w:br/>
        <w:t>هما وزارة لال لعا</w:t>
        <w:br/>
        <w:t>4 اجات 0</w:t>
        <w:br/>
        <w:t>لمق ‎٠2‏ ف ا</w:t>
      </w:r>
    </w:p>
    <w:p>
      <w:pPr>
        <w:pStyle w:val="Heading2"/>
        <w:jc w:val="right"/>
        <w:bidi/>
      </w:pPr>
      <w:r>
        <w:t>[ترويسة / كليشة وزارة العدل — معلومات رسمية متكررة] ===</w:t>
        <w:br/>
        <w:t>المحكمة التجارية بجدة رقم الصفحة : /1 د 1</w:t>
        <w:br/>
        <w:t>دائرة الاستئناف الثانية تاريخ الصك: ١١/”./ف44١‏ العا لعو 1 ]</w:t>
      </w:r>
    </w:p>
    <w:p>
      <w:pPr>
        <w:pStyle w:val="Heading2"/>
        <w:jc w:val="right"/>
        <w:bidi/>
      </w:pPr>
      <w:r>
        <w:t>[نص الضبط / الحكم — المتن الفعلي]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w:t>
        <w:br/>
        <w:t>ةرئادلا وضع ةيئاضقلا ةرئادلا سيئر ةرئادلا وضع</w:t>
        <w:br/>
        <w:t>يرهشلا دمحم نب ديلو يرمعلا يلع ضوع ديبع يفيلجلا زيزعلا دبع نب نسحملا دبع</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