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شارع التحلية خلاف مركز لــومــول الـتـجـاري تليفون : ٢٦١٥١٥١ فاكس : ٢٦١٥٦٠٠</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