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24 يوم 01-08-1444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99 | النوع: محضر | التاريخ: 01-08-1444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https://drive.google.com/file/d/1i1JeVmiiXUJlrDJgRBYMrDaNG31mmCtM/view?usp=drivesdk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ھتفص ةيضقلاب ىدلف ىدلف ةرئادلا ةرئادلا و و و و ءان ءان ع ع ةيضقلا ةيضقلا مقر مقر ۷۱۷ ۷۱۷٤۲۸۲ ۲۸۲٤ راتو راتو خ خ ۲٤٤٤٤۱/۲۱۲۱/۵۲۵۲ ـ ا ا دم دم ةالصلاو ةالصلاو مالسلاو مالسلاو ع ع لوسر لوسر هللااهللاا امأ امأ دع دع :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۳۲ مقر حفصلا ـة : ۱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ىوعدلا ىوعدلا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ةع اتم ةلماعملا ىدل ةطرشلا ، ھيلعو تعفر .ةسل ا اـمك ـش إ ةداـعإ ةـلماعملا إ ةطرـشلا ةـقفرب تادن ـسملا ةدـيد ا ةدراوـلا نـم كـنبلا يزكرملا عو ن فرطلا ةـسل ا ـش ةرئادـلا إ اـ أ تدـقع هذـ ةـسل ا نـع دـع ـع لاـصت ي رملا ، نـعو قـ رط ماـظن ـ اقت ،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۳۲ مقر حفصلا ـة : ۲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عيقوتلا دملا ةفصلا ناندع دمحا سابع ز مس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عيقوتلا دم ھيلع ةفصلا ةماسا دمحا سابع ز مس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۳۲ مقر حفصلا ـة : ۳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عيقوت عيقوت ءاضعأ ءاضعأ ةرئادلا ةرئادلا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