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27 يوم 20-09-1444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102 | النوع: محضر | التاريخ: 20-09-1444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https://drive.google.com/file/d/19muLinSVYQcz7N29wHq454fLOFYTxWf-/view?usp=drivesdk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لا و ة ةينطولا ۵۰۰۵۱۲۰۸۰۱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٦۲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ش و ةرئادلا إ ھنأ مل ا درت ةداف ح .ھخ رات ھيلعو تعفر ةسل ا ن .ا دورو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٦۲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عيقوتلا ةفصلا مس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ن سح يدا لادبع مينغ يرز وملا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٦۲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