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البستان ومشروع الأغنام و الفيلا بالوادي عن شهرديسمسير 2014 م بمبلغ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ومشروع الأغنام نظير أعادة تقدير الوثيقة الطبية للتأمين مع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260 94921 IP ‏دج‎ me? reir ‏مسبو‎ FKP ‏مهلي‎ Per ‏رج‎ oz ¢*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ومشروع الأغنام بالوادى عن شهر مارس 2015 م بمبلغ و قدره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- Re ee gee ‏الود يكور ووس ود اتويونات‎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ومثبروع الأغنام بالوادى عن شهر يونيه 2015 م بمبلغ و قدره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مسب حص كه 0 د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‎91029091 ‏ارناف‎ eke Pitre ree ‏جيم يي‎ | PRI Pry oO ey ‏كص لكي‎ 902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