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جزء من مصروفات المزرعة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https://drive.google.com/file/d/1fkl9eHxWCjBeuB7nFedkyNz6cEuTICDk/view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مستند مالي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