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24 يوم 01-08-1444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99 | النوع: محضر | التاريخ: 01-08-1444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https://drive.google.com/file/d/1i1JeVmiiXUJlrDJgRBYMrDaNG31mmCtM/view?usp=drivesdk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الاك تملع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الال انا</w:t>
        <w:br/>
        <w:t>مصع-11.-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2578148017 رقمالجلسة: ‎١+‏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‎١1114.‏ وكيل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سلطان ماجد ناصر القحطاني الهوية الوطنية ال لالاس .11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ليل سعودي 2003</w:t>
        <w:br/>
        <w:t>عزام فيصل ابراهيم خوج الهوية الوطنية ل كل سعودي محامى</w:t>
        <w:br/>
        <w:t>محمد فواز بن منير الثعلي الهوية الوطنية يل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فيكف دل سعودي محامى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 قتحت الجاسة يحض ورة ا ل ا آآآ|!|!ط!|!|!/!ط!طجطجطجطج|ط|طِِِإبسح|[|!|يبيسي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  <w:br/>
        <w:t>طارق خلف بن رايع الحارثى البوية الوطنية كل السعودية محامى</w:t>
        <w:br/>
        <w:t>سليمان محمد سليمان السديري الهوية الوطنية ‎١ ١‏ السعودية محامى</w:t>
        <w:br/>
        <w:t>سلطان ماجد ناصر القحطاني البوية الوطنية لو للا ‎1١.‏ السعودية محامى</w:t>
        <w:br/>
        <w:t>اسامة احمد عباس زيني الهوية الوطنية الل ‎١...‏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هما وزارة اتعدل ضبط</w:t>
        <w:br/>
        <w:t>لكا يلكا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التجاربة بجدة ‎١‏ رقم الصفحة بلا ؟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41814117 رقمالجلسة: 57 انه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عمر سعود بن سعد المطيري الهوية الوطنية 00 السعودية 200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الهوبة الوطنية 4ه ‎١1314‏ وكيل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ةكرش يف هصصح عيب يف هنع عيقوتلاب ماقو 20:دك1 هّللا همحري 20350 يلكوم ثروم نم هل ةحونمملا تالاكولا</w:t>
        <w:br/>
        <w:t>احمد زيني التجارية (ذات مسئولية محدودة) سجل تجاري رقتم.4030196102 من مورث موكلي اىة20: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 رالاتصال المرئيء وعن طريق نظام تقاضيء.</w:t>
        <w:br/>
        <w:t>كما تشير إلى إعادة المعاملة إلى الشرطة برفقة المستندات الجديدة الواردة من البنك المركزي وعلى الطرفين</w:t>
        <w:br/>
        <w:t>متابعة المعاملةٍلدى الشرطة, وعليه رفعت الكلسة.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لك" التملعة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ذاوة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 لا</w:t>
        <w:br/>
        <w:t>الا حر لج 01 01 آ1آآك-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2578148017 رقمالجلسة: ‎١+‏ سانت لس</w:t>
        <w:br/>
        <w:t>آ#3ذآذآذ ا ال اي نض سيك سس</w:t>
        <w:br/>
        <w:t>الإسم 8 1</w:t>
        <w:br/>
        <w:t>الصة المد الت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زبني الصفة يي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ٍ التوقيع</w:t>
        <w:br/>
        <w:t>الإسم 8 1</w:t>
        <w:br/>
        <w:t>الصة مجا الت</w:t>
        <w:br/>
        <w:t>سليمان محمد سليمان السديري للصياعة” رن 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سلطان ماجد ناصر القحطاني ّ التوقيع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اسامة احمد عباس زيني ماود التوقيع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ع</w:t>
        <w:br/>
        <w:t>لت قوقيع أعضاء الدذائرق 33333777277 ب؟)ببببب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عساف بن صالح العواجي رئيس الدائرة القضائية 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