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2478148117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‎١0‏ عراف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‎241478١107‏ رقمالجلسة: ه١٠‏ سانت لس</w:t>
        <w:br/>
        <w:t>الإسم 8 1</w:t>
        <w:br/>
        <w:t>الصف المد الت</w:t>
        <w:br/>
        <w:t>عدنان احمد عباس زيني الويفة يي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ليان محمد سليمان الممديري 9 التوقيع</w:t>
        <w:br/>
        <w:t>الإسم 8 1</w:t>
        <w:br/>
        <w:t>الصة محا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الصفة 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  <w:br/>
        <w:t>الصة عليه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أسامةاحمد عيااس وت الصفة مدعى علي التوقيع</w:t>
        <w:br/>
        <w:t>الإنسم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لش يوقيع أعظاء الطائرة ل ؟آ؟©||©ٍِ|بٍ|ب|!|!ى7ى7ط7طجطجطجطجطجطجطجطجطجطجطجطجطِطِطِطِطٍٍِِِجٍبٍِبِببْْْْ خم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عبدالهادي غنيم المويزري رئيس الدائرة القضائية اا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