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1ZGXAH_IzT9zrzyaxGPpVkIpLBH5FORLB.zip - عدد الملفات الداخلية: 18 - طريقة: zip]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شركة أوزكو المحدودة التلريخ : 2015/8/30 ص 09:47:33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التساريخ :2015/8/30 اليوميةالفرعية :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ال 50,700[ 50,700[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ربم المواقى : 18/١455/1اه‏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عباس زيني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‎Mewes‏ أرسوم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ام حميد دف زيني &gt;&gt;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شركة أوزكوالمحدودة التلريخ : 2015/9/3 ص 11:38:34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التلاريخ :2015/9/3 اليوميةالفرعية : المسلسل :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لدى مستشفى المركز الطبى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‎(gal‏ مستشفى المركز الطبى</w:t>
      </w:r>
    </w:p>
    <w:p>
      <w:pPr>
        <w:jc w:val="right"/>
        <w:bidi/>
      </w:pPr>
      <w:r>
        <w:rPr>
          <w:b w:val="0"/>
          <w:i w:val="0"/>
        </w:rPr>
        <w:t>‎HS 60,000] 60,000 | 60,000 | : ‏الأجمثى‎</w:t>
        <w:br/>
        <w:t>‎aa ‏الى‎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ريال الموافق : 14537/11/15اه</w:t>
        <w:br/>
        <w:t>يصرف الى المكرم : مستشفي المركز الطبي الدولي مناولة خالد كوفال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المحاسبهة +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الشيخ أحمد عباس زيني لدى مستشفى المركز الطبي الدولي تحت حساب الرعاية المنزلية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‎a‏ السطبي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‎ll‏ الطبي الدولي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‏بنذ السمودية ؟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المركر ‎pull‏ الدولي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شركة أوزكو المحدودة التاريخ : 2015/9/20 م 01:06:44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الى ايومية العامة</w:t>
      </w:r>
    </w:p>
    <w:p>
      <w:pPr>
        <w:jc w:val="right"/>
        <w:bidi/>
      </w:pPr>
      <w:r>
        <w:rPr>
          <w:b w:val="0"/>
          <w:i w:val="0"/>
        </w:rPr>
        <w:t>- نهاية التقفرير-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الموافق + ‎AVENE‏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 1 7 ‎F‏</w:t>
        <w:br/>
        <w:t>1 خلا .... نيقباس نيفظومو براقالاو خويشلل ةيرهشلا تادعاسملاو تاصصخملا‏</w:t>
      </w:r>
    </w:p>
    <w:p>
      <w:pPr>
        <w:jc w:val="right"/>
        <w:bidi/>
      </w:pPr>
      <w:r>
        <w:rPr>
          <w:b w:val="0"/>
          <w:i w:val="0"/>
        </w:rPr>
        <w:t>عائلة المرحوم محمد الخجلب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عائلة المربحوم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عائلة المرحوم عبدالله داوود انجي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شركة اوزكوالمحدودة التساريخ : 2015/10/8 ص 11:00:23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مسلسل: 1479 التاريخ :2015/10/8 اليوميةالفرعية :</w:t>
      </w:r>
    </w:p>
    <w:p>
      <w:pPr>
        <w:jc w:val="right"/>
        <w:bidi/>
      </w:pPr>
      <w:r>
        <w:rPr>
          <w:b w:val="0"/>
          <w:i w:val="0"/>
        </w:rPr>
        <w:t>ا 1479 شرح القيد ‎See‏ كاه ‎pat‏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الأجماليى : | 312000 [31000 |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Nec 00002405 «mss samba )9( ‏سامبا‎ bate: Ve te/\e ‏سيور تل‎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شركة أوزكو المحدودة التاريخ : 2015/10/19ص 09:08:22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مسلسل: 1520 التاريخ : 2015/10/19 اليوميةالفرعية 2" :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‎LTD.‏ 0260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ريال الموافق : 37//:1/03؟5 1</w:t>
      </w:r>
    </w:p>
    <w:p>
      <w:pPr>
        <w:jc w:val="right"/>
        <w:bidi/>
      </w:pPr>
      <w:r>
        <w:rPr>
          <w:b w:val="0"/>
          <w:i w:val="0"/>
        </w:rPr>
        <w:t>يصرف الى المكرم : مندوب شركة المياة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Payment Receipt ‏إيصال قيض‎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تفاصيل إيصال الدفع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‏الالرقم توصيلة العقار ++( 21111</w:t>
        <w:br/>
        <w:t>تفاصيل إيصال الدفع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‏تفاصيل الاتفاقية الرصيد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‏بلغ المدفوع بلغ المتبا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‏المبلغ المسفوع 13,908.10 ‎SAR‏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‏المبلغ المدفوع بالأحرف 5 | معرف قناة الدفع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+لسياق الحالي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الرصيد الحالي 33,420.10 ‎SAR‏ 5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الفاتورة السابقة 29/03/1436, 28,424.00 ‎SAR‏</w:t>
      </w:r>
    </w:p>
    <w:p>
      <w:pPr>
        <w:jc w:val="right"/>
        <w:bidi/>
      </w:pPr>
      <w:r>
        <w:rPr>
          <w:b w:val="0"/>
          <w:i w:val="0"/>
        </w:rPr>
        <w:t>تاريخ الفاتورة التالية 06/01/1437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-التاريخ المالي للحساب</w:t>
        <w:br/>
        <w:t>تاريخ المتأخرات نوع المعاملة المالية المبلغ الحالي</w:t>
        <w:br/>
        <w:t>6 19/09/1436 | مقطع الفاتورة ‎SAR33,420,10‏</w:t>
        <w:br/>
        <w:t>‏10/5/2015</w:t>
      </w:r>
    </w:p>
    <w:p>
      <w:pPr>
        <w:jc w:val="right"/>
        <w:bidi/>
      </w:pPr>
      <w:r>
        <w:rPr>
          <w:b w:val="0"/>
          <w:i w:val="0"/>
        </w:rPr>
        <w:t>الرصيد الحالي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J ‏العداد‎ abl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لسك |الجوال: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العملاء</w:t>
        <w:br/>
        <w:t>‎aso | Ege‏ العميل | سكتي</w:t>
        <w:br/>
        <w:t>&gt;63 - دورة</w:t>
        <w:br/>
        <w:t>‎EE‏ | دورة الفاتورة | الفوترة الدورية -</w:t>
        <w:br/>
        <w:t>يوم رقم 10</w:t>
        <w:br/>
        <w:t>692 |الائتمات 1,000</w:t>
        <w:br/>
        <w:t>الحالي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‎Ege‏ ارسالة | 33420.1</w:t>
        <w:br/>
        <w:t>‎Bill Upload,‏</w:t>
        <w:br/>
        <w:t>اخر رسالة.. ‎Upload]‏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“0 الكورياء 10057357403 6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‎EG:‏ | رقم الجوالك | 555687105</w:t>
        <w:br/>
        <w:t>‎or.‏ | الهوية</w:t>
        <w:br/>
        <w:t>‎Ege‏ الوطنية 1017092733</w:t>
        <w:br/>
        <w:t>المبلغ المستحق الرصيد المستحق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‏البياني للفاتورة‎ pa lle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‏.البحث عن بيانات العميل بإستخدام خواص الحساب مثل رقم</w:t>
      </w:r>
    </w:p>
    <w:p>
      <w:pPr>
        <w:jc w:val="right"/>
        <w:bidi/>
      </w:pPr>
      <w:r>
        <w:rPr>
          <w:b w:val="0"/>
          <w:i w:val="0"/>
        </w:rPr>
        <w:t>‏الكهرياء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‏مقطع الفاتورة</w:t>
        <w:br/>
        <w:t>مقطع الفاتورة</w:t>
        <w:br/>
        <w:t>مقطع الفاتورة</w:t>
        <w:br/>
        <w:t>مقطع الدقع</w:t>
      </w:r>
    </w:p>
    <w:p>
      <w:pPr>
        <w:jc w:val="right"/>
        <w:bidi/>
      </w:pPr>
      <w:r>
        <w:rPr>
          <w:b w:val="0"/>
          <w:i w:val="0"/>
        </w:rPr>
        <w:t>‏مقطع الدقع</w:t>
      </w:r>
    </w:p>
    <w:p>
      <w:pPr>
        <w:jc w:val="right"/>
        <w:bidi/>
      </w:pPr>
      <w:r>
        <w:rPr>
          <w:b w:val="0"/>
          <w:i w:val="0"/>
        </w:rPr>
        <w:t>‏إلغاء مقطع الفاتورة</w:t>
        <w:br/>
        <w:t>مقطع الفاتورة</w:t>
        <w:br/>
        <w:t>إلغاء مقطع الفاتورة</w:t>
        <w:br/>
        <w:t>مقطع الفاتورة</w:t>
        <w:br/>
        <w:t>مقطع الفاتورة</w:t>
        <w:br/>
        <w:t>مقطع الدفع</w:t>
      </w:r>
    </w:p>
    <w:p>
      <w:pPr>
        <w:jc w:val="right"/>
        <w:bidi/>
      </w:pPr>
      <w:r>
        <w:rPr>
          <w:b w:val="0"/>
          <w:i w:val="0"/>
        </w:rPr>
        <w:t>‏مقطع الفاتورة</w:t>
        <w:br/>
        <w:t>مقطع الفاتورة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‏+البحث عن طلبات المتابعة باستخدام رقم الهاتف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المحاسبة ‎٠‏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المورقق :1159/01/18</w:t>
        <w:br/>
        <w:t>يصرف الى المكرم : أحمد عباس زيني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ال دح ‎ee‏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نيقباس نيفظومو براقالاو خويشلل ةيرهشلا تادعاسملاو تاصصخملا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ه / عمارة الروضة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عائلة ‎age yall‏ محمد الخجلب ‎Younes‏</w:t>
        <w:br/>
        <w:t>‏السر احمد ادريس ‎٠.‏</w:t>
        <w:br/>
        <w:t>‏عائلة المرحوم هارون انجي م1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  <w:br/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عائلة المرحوم ‎dele‏ رزق حسن رجب 0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عائلة المريحوم عبدالله داوود انجي</w:t>
      </w:r>
    </w:p>
    <w:p>
      <w:pPr>
        <w:jc w:val="right"/>
        <w:bidi/>
      </w:pPr>
      <w:r>
        <w:rPr>
          <w:b w:val="0"/>
          <w:i w:val="0"/>
        </w:rPr>
        <w:t>امه امم وان م اعرد م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الخ</w:t>
      </w:r>
    </w:p>
    <w:p>
      <w:pPr>
        <w:jc w:val="right"/>
        <w:bidi/>
      </w:pPr>
      <w:r>
        <w:rPr>
          <w:b w:val="0"/>
          <w:i w:val="0"/>
        </w:rPr>
        <w:t>أحساب الشيخ أحمد زيئي الخاص</w:t>
        <w:br/>
        <w:t>أحساب الشيخ أسامه زيني الخاص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ارسوم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شركة أوزكو المحدودة التاريخ : 2015/11/12ص 09:19:41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ال ةا ‎ae‏</w:t>
      </w:r>
    </w:p>
    <w:p>
      <w:pPr>
        <w:jc w:val="right"/>
        <w:bidi/>
      </w:pPr>
      <w:r>
        <w:rPr>
          <w:b w:val="0"/>
          <w:i w:val="0"/>
        </w:rPr>
        <w:t>مسلسل: 1668 ‎٠‏ التسسساريس :2015/11/12 اليوميةالفرعية : المسلسل :</w:t>
        <w:br/>
        <w:t>‎a‏ القيد: 1668 شرح القيد:فاتورة المركز الطبى الدولى مقابل الرعاية المنزلية للشيخ/احمد زينى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160 10095 .الشيخ أحمد عباس زيني كز الطبى الدولى مقابل الرعاية 60,000</w:t>
        <w:br/>
        <w:t>المنزلية للشيخ/احمد</w:t>
        <w:br/>
        <w:t>10031100 سامبا ‏ الحساب الجاري فاتورة ‎5S pall‏ الطبى الدولى مقابل الرعاية 60,000</w:t>
        <w:br/>
        <w:t>المنزلية للشيخ/احمد</w:t>
        <w:br/>
        <w:t>الأجمالى : | 80,000 60,000[1.__ا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الرعاية المنزلية الخاصة بالشيخ أحمد عباس زيني (الممرضات) في مستشفى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‏تعميد بالموافقة موحد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شركة أوزكو المححصدودة التاريخ : 2015/11/17ص 68:02:01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التسسساريسخ :2015/14/17 اليوميةالفرعية : "</w:t>
        <w:br/>
        <w:t>شرح القيد: سداد فواتير كهرباء الفلل بشيك الامريكى رقم ‎VEN‏</w:t>
      </w:r>
    </w:p>
    <w:p>
      <w:pPr>
        <w:jc w:val="right"/>
        <w:bidi/>
      </w:pPr>
      <w:r>
        <w:rPr>
          <w:b w:val="0"/>
          <w:i w:val="0"/>
        </w:rPr>
        <w:t>27001310 جاري الشيخ / أسامه زيني سداد فواتير كهرباء الفلل بشيك الامريكى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فواتير كهرباء الفلل بشيك الامريكى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10031100 سامبا ‏ الحساب الجاري سداد فواتير كهرباء الفلل بشيك الامريكى</w:t>
        <w:br/>
        <w:t>رقم 746</w:t>
      </w:r>
    </w:p>
    <w:p>
      <w:pPr>
        <w:jc w:val="right"/>
        <w:bidi/>
      </w:pPr>
      <w:r>
        <w:rPr>
          <w:b w:val="0"/>
          <w:i w:val="0"/>
        </w:rPr>
        <w:t>الأسانى : | 54,650 | 54,650 ا</w:t>
      </w:r>
    </w:p>
    <w:p>
      <w:pPr>
        <w:jc w:val="right"/>
        <w:bidi/>
      </w:pPr>
      <w:r>
        <w:rPr>
          <w:b w:val="0"/>
          <w:i w:val="0"/>
        </w:rPr>
        <w:t>إجمالى اليومية العامة: 54,650 54,650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. ‏تسديد فوتير الكهرياء الخاصه بلشيوع‎ in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‏وا‎ not ‏46س‎ below this Line ‏الاتختب تحت هخ الخط‎ ees nan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‎Page | of 1‏ 0 الي</w:t>
      </w:r>
    </w:p>
    <w:p>
      <w:pPr>
        <w:jc w:val="right"/>
        <w:bidi/>
      </w:pPr>
      <w:r>
        <w:rPr>
          <w:b w:val="0"/>
          <w:i w:val="0"/>
        </w:rPr>
        <w:t>‏سامبا ‎samba Q)‏ خدمات بنكية عالمية المستوق</w:t>
        <w:br/>
        <w:t>نسخة من تفاصيل العملية ‏ مدفوعات سداد</w:t>
      </w:r>
    </w:p>
    <w:p>
      <w:pPr>
        <w:jc w:val="right"/>
        <w:bidi/>
      </w:pPr>
      <w:r>
        <w:rPr>
          <w:b w:val="0"/>
          <w:i w:val="0"/>
        </w:rPr>
        <w:t>‏تاريخ العملية : 10-11-2015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املاحظات : الققورة نفعت ‎clay‏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‏الان ‎Ao!‏ العروص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‏عالت نم مع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‏نسخة من تفاصيل العملية- مدفوعات سداد</w:t>
        <w:br/>
        <w:t>تاريخ العملية : 10-11-2015</w:t>
        <w:br/>
        <w:t>امن حساب ركم</w:t>
        <w:br/>
        <w:t>الإسم الرمز بي الشيخ اسامة زيني</w:t>
        <w:br/>
        <w:t>رفم المشترك 10057355113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‏تسر‎ eee ‏ملامظات : الفاقورة دفعت ينجاح‎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‎ul‏ افصضل العروضص</w:t>
      </w:r>
    </w:p>
    <w:p>
      <w:pPr>
        <w:jc w:val="right"/>
        <w:bidi/>
      </w:pPr>
      <w:r>
        <w:rPr>
          <w:b w:val="0"/>
          <w:i w:val="0"/>
        </w:rPr>
        <w:t>‎“lig ‏بالعرب‎ toils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إيصال</w:t>
        <w:br/>
        <w:t>عزيزي العميلء</w:t>
        <w:br/>
        <w:t>لقد تمت العملية ينجاح.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إجمالي المبلغ المدفوع ‎SAR‏ 10,170.06</w:t>
        <w:br/>
        <w:t>تاريخ الاستحقاق 25/11/2015</w:t>
        <w:br/>
        <w:t>الحالة ‎a‏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اسامه ‎deal‏ عباس زينى متوكل 1 هاتف ‎RY Dee pada‏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حي الروضهفيلا غرب طريق المدينه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الشركة السمودية ‎a hse‏ فاتورة بدل ‎HE‏ نإتورة إستهلاك الطاقة التصربائيية التقاع الفربي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aye ‏اا ل هاتف الطوارئ‎ oes انعرك١‎</w:t>
        <w:br/>
        <w:t>Www.se.com.sa ‏بداية الفترة موقع الشركة‎ a ‏فيلا الروضة‎</w:t>
        <w:br/>
        <w:t>‎ةدحولا‏ vee ‎انك لا شلل‏</w:t>
        <w:br/>
        <w:t>‏نهاية الفترة‎</w:t>
        <w:br/>
        <w:t>‏لاله لشم ال‎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فق الحم فشان خحكحكاةملاة..١‏ لسشسس: :0225 ‎١‏ اشن القن لفدة 5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10057356068297500980002000000000030000 ‏التوقوع‎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‏الروضهث ضة ! ‎oyna‏</w:t>
        <w:br/>
        <w:t>‏حي الروضه_-شارع روضة الخليج جا لشي روارو.,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‎ee ene‏ | الال ااا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‏التوقيع ~ 0057356952297500081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شركة أوزكو المحدودة التاريخ : 2015/11/30ص 11:16:01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الا ةا الل اا</w:t>
      </w:r>
    </w:p>
    <w:p>
      <w:pPr>
        <w:jc w:val="right"/>
        <w:bidi/>
      </w:pPr>
      <w:r>
        <w:rPr>
          <w:b w:val="0"/>
          <w:i w:val="0"/>
        </w:rPr>
        <w:t>: ‏اليوميةالفرعية : المسلسل‎ 22015/11/30 : a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الأجمالى : | 50,700 700 7001 ل ]50,700 أ</w:t>
        <w:br/>
        <w:t>الى ‎Att‏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- شهر ‎adsl‏ لعام 5019م .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‏الموافق + ‎477/01/١8‏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  <w:br/>
        <w:t>. خلا .... نيقباس نيفظومو براقالاو خويشلل ةيرهشلا تادعاسعلاو تاصصخملا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دم عمارة الروضة</w:t>
        <w:br/>
        <w:t>مدام مرزوقه ارسوم تكاليف مصاريف الجامعة لاحفاد مرزوقه</w:t>
        <w:br/>
        <w:t>يتم التحميل على مصاريف عمارة الر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‎Alle‏ الميحوم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السيدة / سهام حسن زيني أحساب المساعدات</w:t>
        <w:br/>
        <w:t>‎oly‏ / علياء محمد راجح أحساب المساعدات</w:t>
        <w:br/>
        <w:t>‎shal‏ بنت عبدالله احمد زينى أحساب المساعدات</w:t>
        <w:br/>
        <w:t>افوزية محمد اوان 1 أحساب المشلاعدات</w:t>
        <w:br/>
        <w:t>السيد/ اشرف زيني أحساب المساعدات</w:t>
        <w:br/>
        <w:t>عائلة محمود الانصاري أحساب المساعدات</w:t>
      </w:r>
    </w:p>
    <w:p>
      <w:pPr>
        <w:jc w:val="right"/>
        <w:bidi/>
      </w:pPr>
      <w:r>
        <w:rPr>
          <w:b w:val="0"/>
          <w:i w:val="0"/>
        </w:rPr>
        <w:t>‏سام هدام واف &gt; ا« م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أم حميد دف زيني حساب المساعدات</w:t>
        <w:br/>
        <w:t>الجمعية الخيرية لتحفيظ ‎Gill‏ الكريم الجموم حساب المساعدات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‏حرم المرحوم فطين الحبيشي حساب المساعدات‎</w:t>
        <w:br/>
        <w:t>‏عائلة المرحوم يوسف لطفي حساب المساعدات‎</w:t>
        <w:br/>
        <w:t>‏عائلة المرحوم حامد رزق حسن رجب أحساب المساعدات‎</w:t>
        <w:br/>
        <w:t>‏انور باحبيشان حساب المساعدات‎</w:t>
        <w:br/>
        <w:t>‏عائلة المرحوم عبدالله داوود انجي احساب المساعدات‎</w:t>
        <w:br/>
        <w:t>‏أحساب المساعدات‎ dalach ‏علي‎</w:t>
        <w:br/>
        <w:t>‏علي سلطان أحساب المساعدات‎</w:t>
        <w:br/>
        <w:t>‏عائلة المرحوم باسم البلبيسي أحساب المسساعدات‎</w:t>
        <w:br/>
        <w:t>lite ‎لقالقاب ملاس دلاخ موحرملا‏</w:t>
        <w:br/>
        <w:t>‏ورثة المرحوم ابو بكر كنجو‎</w:t>
        <w:br/>
        <w:t>‏السيد / محمد بدر النهدي‎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‏نام ‎tom a‏ &lt;&lt; احج ها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شركة أوزكو المحدودة التاريخ : 015/12/13 2ص 08:33:24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|[ مسلسل: 41828 0222 التلريخ :2015/12/10 اليوميةالفرعية: ' :</w:t>
        <w:br/>
        <w:t>رقم القيد: 1828 شرح القيد: شيك الامريكى رقم 7454 لامر المركز الطبى علاج ش١٠‏ احمد زينى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10031100 سامبا - الحساب الجاري شيك الامريكى رقم 4م ؛ ‎١‏ لامر المركر</w:t>
      </w:r>
    </w:p>
    <w:p>
      <w:pPr>
        <w:jc w:val="right"/>
        <w:bidi/>
      </w:pPr>
      <w:r>
        <w:rPr>
          <w:b w:val="0"/>
          <w:i w:val="0"/>
        </w:rPr>
        <w:t>الأجمالى : | 58,000 58,000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شركة أوزكو المحدودة التاريغ : 2015/12/29ص 11:38:59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مسلسل: 1929 التاريخ : 2015/12/29 اليوميةالفرعية ‎ :‏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الأجملي : | 50,700 50,700 |</w:t>
        <w:br/>
        <w:t>إجمالى اليومية العامة: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الموافق لال واه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يصرف الى المكرم : الشيخ / أحمد زيني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اوزكو المحدودة 0</w:t>
        <w:br/>
        <w:t>: 0 ‏PB‎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‎aguas‏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‏الجمعية الخيرية اتحفيظ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شركة أوزكو المحدودة التاريخ + 2015/12/30ص 10:31:30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مسلسل: 1937 التاريخ :2015/12/29 اليوميةالفرعية+ 2 المسلسل :</w:t>
        <w:br/>
        <w:t>رقم ‎sn‏ :1937 شرح القبد: شيك الامريكى_رقم ‎TEV‏ لامر المركز الطبى الداولى رعاية منزلية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  <w:br/>
        <w:t>10031100 سامبا - الحساب الجاري شيك الامريكى رقم 477 ؟ لامر المركز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</w:r>
    </w:p>
    <w:p>
      <w:pPr>
        <w:jc w:val="right"/>
        <w:bidi/>
      </w:pPr>
      <w:r>
        <w:rPr>
          <w:b w:val="0"/>
          <w:i w:val="0"/>
        </w:rPr>
        <w:t>الأجالى: للم لاع رد 11 .</w:t>
      </w:r>
    </w:p>
    <w:p>
      <w:pPr>
        <w:jc w:val="right"/>
        <w:bidi/>
      </w:pPr>
      <w:r>
        <w:rPr>
          <w:b w:val="0"/>
          <w:i w:val="0"/>
        </w:rPr>
        <w:t>إجمالى اليومية العامة: 1201 ,57 57,120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samba (0 ‏سامبا‎ Date: ‏كم‎ topiy pr. fuel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إدفعوا بموجب هذا الشيك ‎____sol‏ المركز الطبي الدولي ‎cert‏ وان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‎Signat! Za ‏التوقيعم‎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٠ ‏المحاسية‎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حساب الرعاية المنزلية الخاصة بالشيخ أحمد عباس زيني (الممرضات) في مستشفى المركز الطبي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المرمكز السطبى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شركة أوزكو المحدودة التاريخ : 2015/12/31م 02:43:39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مسلسل: 1953 التساريخ :2015/12/31 اليوميةالفرعية :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المحاسب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‏إجمالى اليومية العامة: }10,000 10,000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" الموافق ‎457/09/5١:‏ له</w:t>
      </w:r>
    </w:p>
    <w:p>
      <w:pPr>
        <w:jc w:val="right"/>
        <w:bidi/>
      </w:pPr>
      <w:r>
        <w:rPr>
          <w:b w:val="0"/>
          <w:i w:val="0"/>
        </w:rPr>
        <w:t>يصرف الى المكرم : ‎5S yall‏ الدولي الطبي — مناولة يوسف الصوري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‏ش يوسف الصوري‎</w:t>
        <w:br/>
        <w:t>aa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شركة أوزكو المححدودة التاريخ : 2015/7/29 م 01:57:50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 2015/7/29 اليوميةالفرعية :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‎50,700] oad ‏اليومية‎ 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ار الموافى + ‎457/1١/18‏ له</w:t>
        <w:br/>
        <w:t>يصرف الى المكرم : الشيخ أحمد زيني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‎Alle‏ الميحوم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‎alls‏ يافضل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‏شركة أوزكو المحدودة</w:t>
        <w:br/>
        <w:t>خلا .... نيقباس نيفظومو براقالاو خويشلل ةيرهشلا تادعاسملاو تاصصخملا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انجي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‎Rhy‏ المرحوم ابو بكر كنجو</w:t>
        <w:br/>
        <w:t>السيد / اشرف جابر خير الدين</w:t>
        <w:br/>
        <w:t>السيد / محمد ‎jay‏ النهدي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OZCO CO. LTD. ‏شركة أوزكو المحدودة‎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الموافق ؛ ‎455/1١/15‏ اه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شركة أوزكو المحدودة القاريخ : 2015/8/5 ص 08:02:50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التتاريسخ : 2015/8/5 اليوميةالفرعية :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27001310 جاري الشيخ / أسامه زيتم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‏الأجماليى : | 15,550 | 15,550:-__ أ</w:t>
        <w:br/>
        <w:t>الى ‎at‏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pho fay syd ‏القالية:‎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samba (§) ‏سامبا‎</w:t>
      </w:r>
    </w:p>
    <w:p>
      <w:pPr>
        <w:jc w:val="right"/>
        <w:bidi/>
      </w:pPr>
      <w:r>
        <w:rPr>
          <w:b w:val="0"/>
          <w:i w:val="0"/>
        </w:rPr>
        <w:t>Samba Financial Group  ةيلاملا ‏مجموعة سامبا‎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Signature 0 ‏التوقيم‎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نأمل منكم التكرم بصرف مبلغ (15,550) ريال رسوم معاملات حكومية حسب البيان التالي:</w:t>
        <w:br/>
        <w:t>‎Total Description #‏</w:t>
        <w:br/>
        <w:t>&gt; ]&gt;1 | رسوم تجديد اقامة للسيد / ابرهيم تشان كونان 55 650</w:t>
        <w:br/>
        <w:t>271 | رسوم كرت العمل للسيد / ابراهيم تشان ‎OK‏ 2 2500</w:t>
        <w:br/>
        <w:t>‎f-‏ 3 | رسوم تجديد اقامة للسيد / سيديك كادافان ‎ne,‏ 60</w:t>
        <w:br/>
        <w:t>4 | رسوم كرت العمل للسيد / سيديك كادافان ‎aa‏ 3 2500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2 | رسوم تجديد اقامة للسيد / سامي البطراوي ‎pole‏ | 650</w:t>
        <w:br/>
        <w:t>3 | رسوم كرت العمل للسيد / سامي البطراوي 200</w:t>
        <w:br/>
        <w:t>4 | رسوم تامين طبي لأسيد / سامي البطراوي 5 1500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9 | 2 اوراق تصديق الغرفة التجارية 50-25+25 50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‏مدير الموارد البشرية‎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محمد عبدالعزيز العماوي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مبنى أوزكو - شارع الأمير سلطان مع شارع قلب الجزيرة - حي الخالدية - ص.ب 54514 جدة 207 - المملكة العربية السعودية - هاتف: 57056148 533+ - فاكس: 1561751704171+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شركة أوزكو المحدودة التاريخ : 2015/8/10 ص 07:37:08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‏التاريخ :2015/8/10 اليوميةالفرعية :</w:t>
        <w:br/>
        <w:t>شر شرع القن :شيك الامريكى رقم 7194 ‎a‏ ار اميك أشي دين انع شيا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الطبى الدولى /علاج الشيخ/!</w:t>
        <w:br/>
        <w:t>10031100 سامبا - الحساب الجاري شيك الامريكى رقم ؛ 573 لامر المركز 57,120</w:t>
        <w:br/>
        <w:t>الأجمالسى : | 57,120 57,120</w:t>
        <w:br/>
        <w:t>امل اليومية الع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Noz 00002374 ‏قم ؛‎ samba ® ‏سامبا‎ bate: Cea fA fy stun</w:t>
        <w:br/>
        <w:t>Samba Financial Group ‏مجموعة سامبا المالية‎ Piace of Issue: ~ ‏حررفي:‎</w:t>
        <w:br/>
        <w:t>‎busine ‏ضام 5 فرع الأنالس جدة‎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Oe pot wnte Dit Line ‏ت قفا الخط‎ Signature 1 ‏التوقيع‎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١ ‏الحطبي‎</w:t>
      </w:r>
    </w:p>
    <w:p>
      <w:pPr>
        <w:jc w:val="right"/>
        <w:bidi/>
      </w:pPr>
      <w:r>
        <w:rPr>
          <w:b w:val="0"/>
          <w:i w:val="0"/>
        </w:rPr>
        <w:t>السركر الصولي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شركة أوزكو المحدودة التاريخ : 2015/8/9 م 12:43:04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التاريخ :2015/8/9 اليوميةالفرعية :</w:t>
        <w:br/>
        <w:t>شر شرع اليد :سنا ‎eB‏ قثن اح ف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الأجمالى : | 17,336 | 17,336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السيد/شريف خان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الموافق : ‎455/1١/74‏ اه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‎Page | of 1‏ 2 و © 4 ‎Cg‏ 1 فاتورة 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‏الفاتورة الإلكترونية لإستهلاك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فيلا الروضة 1436/08/11</w:t>
        <w:br/>
        <w:t>ةرتقطةياهن 0000ةدحولا قوتسقف</w:t>
        <w:br/>
        <w:t>920001100 1436/10/17 ولا</w:t>
        <w:br/>
        <w:t>هاتف الطوارئ 933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‏و لكك 471579 الل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‏امشرعد ‎nye‏ سير للم 40 قسيمة تحسيل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المبلع المطلوب 17335.98 ‎Leah‏ المطلوب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المشترك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فاتورة إستهلاك الطاقة الكهربانيية</w:t>
      </w:r>
    </w:p>
    <w:p>
      <w:pPr>
        <w:jc w:val="right"/>
        <w:bidi/>
      </w:pPr>
      <w:r>
        <w:rPr>
          <w:b w:val="0"/>
          <w:i w:val="0"/>
        </w:rPr>
        <w:t>1 Re</w:t>
        <w:br/>
        <w:t>Tedopfeasva ‏بداية الفتبرة,‎</w:t>
        <w:br/>
        <w:t>052000 ‏تهاية الفتيرة,‎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هاتف الطوارئ ‎ary‏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استبدال عداد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شركة أوزكو المحنودة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التلريخ :2015/4/29 اليوميةالفرعية :</w:t>
        <w:br/>
        <w:t>القيد: شيك مصرفى لامر شركة العزيزية للنتجات الزراعيةمقبال حصة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10031100 مساميا - الحساب الجاري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الأجدئسس :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ee “samba ® ‏سامبا‎ vevo/eesya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oe x 5 Samba Financial Group ‏مجموعة 4 سامباالمالية‎ Piace of Issue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‏رسال سن‎ eK ‏أرب‎</w:t>
      </w:r>
    </w:p>
    <w:p>
      <w:pPr>
        <w:jc w:val="right"/>
        <w:bidi/>
      </w:pPr>
      <w:r>
        <w:rPr>
          <w:b w:val="0"/>
          <w:i w:val="0"/>
        </w:rPr>
        <w:t>To:</w:t>
        <w:br/>
        <w:t>° ated! ‏مجموعة سنامبا‎</w:t>
      </w:r>
    </w:p>
    <w:p>
      <w:pPr>
        <w:jc w:val="right"/>
        <w:bidi/>
      </w:pPr>
      <w:r>
        <w:rPr>
          <w:b w:val="0"/>
          <w:i w:val="0"/>
        </w:rPr>
        <w:t>التوقيع تله فرع طريق ‎etal‏ عبد العزيز لس جدة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‏م م ااا ا انام امت سات‎ pS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جدول الأعمال وأوراق الإجتماع ‎Subject: Fwd:‏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‎clay‏ نحرير الشيك باسم / شركة العزيزية للمنتجات الزراعية . حسب طلب السيد © محمد انور جان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Subject: ‏جدول الأعمال وأوراق الإجتماع‎</w:t>
        <w:br/>
        <w:t>‏سعادة الأخ الفاضل أسامة زيني سلمه الله‎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‏1- جدول أعمال يوم غد الأحد 26 ابريل ‎Mw 02 C Le‏ 04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‏3- حساب التصفية وجاري حساب الشركاء والعجز المطلوب سداده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Currency alas Amount ‏المبلغ‎ Please Tssue: : ‏الرجاء إصدار‎</w:t>
        <w:br/>
        <w:t>aric 1 : an ‏حواله سريع‎ G</w:t>
        <w:br/>
        <w:t>‏نا‎ Draft ‏شيك مصرفي ; ا‎ ee</w:t>
        <w:br/>
        <w:t>١ mi ‏لا‎ Telex Transfer ١ ‏حوالة بالتلكمر‎</w:t>
        <w:br/>
        <w:t>Amount inwords : Account to account transfer ‏تحويل من حساب إلى حساب آخر‎ [1</w:t>
        <w:br/>
        <w:t>Against Rayment.By: le : ‏طريقة الدفع‎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تفاصيل التحويل المستشيد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Tel. No.: ‏رقم الهاتف:‎ | Beneficiary's IBAN : : ‏الرقم العالمي للحساب المصر‎</w:t>
        <w:br/>
        <w:t>Address: ‏العنوان:‎</w:t>
        <w:br/>
        <w:t>‎١ Bank's Address: -- : EM ‏نوات‎</w:t>
        <w:br/>
        <w:t>‎Zipcode ‏الرمز البريدى‎ City ‏المدينة‎ ank's Address : ‏عنوان البتك‎</w:t>
        <w:br/>
        <w:t>Country ‏لوب‎ abit State City 3 ‏اليد ا د‎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.باسحلا حتف ةيقافتا كو ج ذومتلا فلخ ةدراولا ماكحألاو طورشلا قبطت</w:t>
      </w:r>
    </w:p>
    <w:p>
      <w:pPr>
        <w:jc w:val="right"/>
        <w:bidi/>
      </w:pPr>
      <w:r>
        <w:rPr>
          <w:b w:val="0"/>
          <w:i w:val="0"/>
        </w:rPr>
        <w:t>لمعرفة التفاصيل. يمكن مراجعة الجزء اا بالشروط والأحكام موقع</w:t>
      </w:r>
    </w:p>
    <w:p>
      <w:pPr>
        <w:jc w:val="right"/>
        <w:bidi/>
      </w:pPr>
      <w:r>
        <w:rPr>
          <w:b w:val="0"/>
          <w:i w:val="0"/>
        </w:rPr>
        <w:t>www.samba.com ‏سامبا‎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الرسوم الخاصة بالبتك.</w:t>
        <w:br/>
        <w:t>إسم المحول:</w:t>
        <w:br/>
        <w:t>توقيع المحول: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‎For Bank Use Only ‏الإستخدام البينك فقط‎</w:t>
      </w:r>
    </w:p>
    <w:p>
      <w:pPr>
        <w:jc w:val="right"/>
        <w:bidi/>
      </w:pPr>
      <w:r>
        <w:rPr>
          <w:b w:val="0"/>
          <w:i w:val="0"/>
        </w:rPr>
        <w:t>‎paw‏ الصرف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‏القيمة المقابلة (ريال سفودي)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‏تكاليف مناولة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رأس المال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‏عنوان وهاتف الكفيل: 0 عمارة أوزكو - حيا الخالدية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‏5] أخرى (الرجاء التحديد</w:t>
      </w:r>
    </w:p>
    <w:p>
      <w:pPr>
        <w:jc w:val="right"/>
        <w:bidi/>
      </w:pPr>
      <w:r>
        <w:rPr>
          <w:b w:val="0"/>
          <w:i w:val="0"/>
        </w:rPr>
        <w:t>‏الغرض من التحويل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‏1.1 تحاويل الشركات الأجنبية للخارج إستيراد ‎Remittance by Foreign Firms For Imports..,5tuay‏ ]2.0</w:t>
        <w:br/>
        <w:t>*. 0 تحاويل الشركات الأجنبية للخارج أغراض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‏8.] مبيعات للهيئات الحكومية.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‎443111 40444:7 : ‏المملكة العربية السعودية هاتف : :599/499 11 431+ فأكس‎ HET) ‏المركز الرئيسي : الرياض ص.ب:17 الرياض‎ ٠١٠٠١76714 ‏السجل التجاري‎ ga paar ‏مليون ريال‎ Woes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‎samba (§) ‏سامبا‎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