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عم نيمأتلل ةيبطلا ةقيثولا ريدقت ةداعأ ريظن مانغألا عورشمو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‎91029091 ‏ارناف‎ eke Pitre ree ‏جيم يي‎ | PRI Pry oO ey ‏كص لكي‎ 902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