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مرفقات الشكوى</w:t>
      </w:r>
    </w:p>
    <w:p>
      <w:pPr>
        <w:jc w:val="right"/>
        <w:bidi/>
      </w:pPr>
      <w:r>
        <w:rPr>
          <w:b w:val="0"/>
          <w:i/>
          <w:color w:val="555555"/>
        </w:rPr>
        <w:t>الرقم: 168 | النوع: شكوى | التاريخ:  | القسم: ن. شكوى أسامة زيني إلى ولي العهد ـ 17-11-1445 (9 ملفات)</w:t>
      </w:r>
    </w:p>
    <w:p>
      <w:pPr>
        <w:jc w:val="right"/>
        <w:bidi/>
      </w:pPr>
      <w:r>
        <w:rPr>
          <w:b w:val="0"/>
          <w:i/>
          <w:color w:val="0563C1"/>
        </w:rPr>
        <w:t>الرابط: https://drive.google.com/file/d/1_DMK_W-JS_59vkVeyaJeuJ0F7HVoEggH/view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الموافق:</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يمظولا يبرغملا ةنمسلا</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٢٠١٥٢١٦ فاكس: ٦٠٦١٣٠٤</w:t>
      </w:r>
    </w:p>
    <w:p>
      <w:pPr>
        <w:pStyle w:val="Heading2"/>
        <w:jc w:val="right"/>
        <w:bidi/>
      </w:pPr>
      <w:r>
        <w:t>[المتن الفعلي: الوقائع / الأسباب / المنطوق] ===</w:t>
        <w:b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المعدومة و 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jc w:val="right"/>
        <w:bidi/>
      </w:pPr>
      <w:r>
        <w:rPr>
          <w:b w:val="0"/>
          <w:i w:val="0"/>
        </w:rP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w:t>
      </w:r>
    </w:p>
    <w:p>
      <w:pPr>
        <w:pStyle w:val="Heading2"/>
        <w:jc w:val="right"/>
        <w:bidi/>
      </w:pPr>
      <w:r>
        <w:t>[المتن الفعلي: الوقائع / الأسباب / المنطوق] ===</w:t>
        <w:b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 </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 هعاديا مت ام يلامجا</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المادة دامغ مـادي دليـل ع تحصـل قـد عليـھ المد إن وحيـث (، لـذلك المحـددة ا لسـة يحضـر أن اسـتجوابھ تقرر مـن ع و جـب ، لاسـتجوابھ ا صـم بحضـور تـأمر أن - ا صـوم أحـد طلـب ولا ( ز أسامـة ) عليھ المد ع الـدعوى تلك لإقامـة أحـد بتوكيل تقم لم وأ ـا ز أسامـة ضـد الـدعوى برفع قيام ـا عـدم صـراحة (، ا رازي عاتقـة ) فيھ تؤكـد فيـديو مقطع عن عبـارة من ( 2 ) للمـادة وفقـا ر ـان مكتملـة تزو ر ر مـة والوكيـل المد ارت ـاب ثبوت شـأنھ من ذلـك ثبوت أن إذ الـدعوى الرأي وجھ التـأث شـأنھ من دليـل و ـذا ، مسـتحقات بـأي تطـالبھ المد وكيل أن إلا ( ا رازي عاتقة ) اسـتجواب بطلب بتدائية المحكمة امام دفعا أثار قـد عليھ المد أن كما - 3 العامة. للنيابـة إحال ما معھ يتع ن مما ال و ر لم افحـة ا زا ي النظام ا رازي عاتقة السـيدة تقيم أن سـ ساغ لا إذ منطقي غ رد " ا ياد ع " عائقـة السـيدة بأن بالقول واكتفى سا غ سـ ب أو وا ـ م ر دون إحضار ا ضـرورة عـدم بزعم ذلك رفض م ر أو سـ ب دون رفضھ وراء الـدائرة ا ساقت وقـد ، عليھ المد اب ا ضـد دعوى لرفع لمحامي توكيل ـا عـدم صـر ح إقرار ف ـذا ا يـاد ع ت ون ثم - عليھ المد - اب ـا ـا تطـالب دعوى للاستجواب وإحضار ا عل ا المد اسـتجواب بطلب نتمسك وحيث - 4 ا كم. عيب نحو ع سا غ سـ ب عليھ الرد أو وإجابتھ تمحيصھ يتع ن جو ر ا دفعـا ونھ من الرغم ع وا ـ الرأي وجھ التأث شأ ا من فإن ثم ومن ، ا صص لقيمة المد ومورث مور ا اس يفاء لثبوت الدعوى رفع رغب ا عدم سي بت حيث الدعوى تلك مؤثرة سـت ون أقوال ا ل ون ا كـم وجـھ بـھ لتغ ـ لـو والـذي ، الـدعوى جـو ري دفـع لأـي الموضـوع محكمـة تتصـدى أن صـل إن حيـث : ) العليـا المحكمـة قضـاء عليـھ اسـتقر لما وفقـا إجاب ـا و تع ـن الـدعوى : وتار خ 4228122: رقم العليـا بالمحكمـة ا امسـة الـدائرة قرار ( " القرار مصـدرة للمحكمـة وإعـادتھ نقضھ و تع ن ال سـب ب بقصـور معيبـا ي ـون فـإنھ ذلـك ا كـم أغفـل ومـ ، الـدعوى سـتدلال القصـور حكم ـا ع ران قـد الـدائرة فـإن - المد دعـوى ـ ة عـدم - التمسـك مـع المحـاس التقر ر ع سـتدلال بـالقصور الـدفع : احتياطيـا : ثالثـا ـ". 1/ 12/ 1442 عليھ تراضوا قـد طراف ذات ان ما و الـدعوى محل ل صـص تقييم أعـدل تجـد الـدائرة : ) نصـا أوردتھ مـا ع تأسـ سا ( ر ـال 331.882.138 ) لمبلغ المد باسـتحقاق حكم ـا بتأسـ س تمثل ( ر ـال 368.75</w:t>
      </w:r>
    </w:p>
    <w:p>
      <w:pPr>
        <w:jc w:val="right"/>
        <w:bidi/>
      </w:pPr>
      <w:r>
        <w:rPr>
          <w:b w:val="0"/>
          <w:i w:val="0"/>
        </w:rPr>
        <w:t>7.931 ) بمبلـغ الشـركة حصـص قيمـة إجمـا تقييم ع اشـتمل الـذي وشـر اه غزالھ أبـو طلاـل المحـاس ا ـب بتقر ر والمتمثـل التخـارج دعـوى وفقـھ ع وتخـارجوا ان ولما (، إليھ... المشار المبلغ للورثة يدفع بان عليھ المد إلزام إ الدائرة ت ت ما و و طراف مورث لورثة عليھ المد ذمة استقراره ع الدائرة قناعة تجسدت وقد % 90ـ ال سـبة أنھ ذلك معيب اسـتدلال و و ، غزالـة أبو طلال مكتب من الصادر المحـاس التقر ر ع تأسـ سا بھ المح وم للمبلغ المد اسـتحقاق ع اسـ ندت الـدائرة أن ال سب ب مـدونات من الب ن مرفق " ) م31/ 03/ 2011 كما بالتقييم المعدلة التا عة للشر ات الدف ية الملكية حقوق م ص : " خامسا البند صراحة ذكر ما تضـمن قد فإنھ ، إليھ المشار التقر ر ـ ة اف ضـنا لو بتقر ر ماورد حسب م27/ 06/ 2011 بتار خ التجار ة ز أحمد شركة تقييم عديل وتم ، ر ال 68.424.362 وقدره بمبلغ تقييم ا تم التجار ة ز أحمد شركة قيمة أن يظ ر والذي (، 1 رقم ( ر ال 79.924.901 ) وقدره بمبلغ التجار ة ز أحمد شركة قيمة أن يظ ر والذي ( 2 رقم مرفق " ) للشر اء المعدلة الدف ية ا قوق صا : ثانيا " البند ، غزالة أبو طلال القانو ي المحاسب بالإلغاء. حر ا و ضـ سـتدلال بالقصور معيبـا ا كم معھ يضـ الـذي مر ، بـال سب ب الوارد النحو ع ( ر ـال 368.757.931 ) ول س التقر ر مـن 8 ، 6 ، 4 الصـفحة ذلـك وتج روا ع شـركة ) مسـ تحـت ـ 14/ 10/ 1427 بتار ـخ - الـدعوى محـل - الشـركة بتأسـ س ز عبـاس أحمـد أسامـة عليـھ المد قـام - 1: الـدعوى محـل لل اع الزم ال سـلسل سـرد : را عـا كتابة لدى الموثق التأسـ س عقد بموجب وذلك ( المتو ل الكب عبد لعابـد % 90، ز لأسامـة % 10 بواقع ، ) المتو ل ز الكب عبد عابد السـيد مع بالشـراكة ( السـر عة الطازجـة المطاعم الشـر اء أحـد تخارج ـ 6/ 11/ 1429 و تار ـخ - 2 (. 3 رقـم التأسـ س عقـد مرفـق ـ( ) 14/ 3/ 1428 وتار ـخ م/ ش/ 13 مجلـد ( - 58 )) برقـم جـدة بمحافظـة الصـناعية التجار ـة بالغرفـة العـدل عباس أحمد ) للسـيد ( ر ال 450.000 ) وقـدره بمبلغ سـمية بقيم ا ( حصـة 450 ) البالغـة حصـصھ عن وتنازل الشـركة من ( ز الكب عبـد عابـد ) السـر عة الطازجـة المطاعم روا ع شـركة اسـم عـديل وتم ، سـمية بالقيمـة % 10 ب سـبة وأولاـده ز أحمـد شـركة محلـھ وحلـت ز أحمـد أسامـة خرج ثـم ، سـمية بالقيمـة حصـصھ اشـ ى قـد ـان المدعي ـن مـورث أن أي ( ز عـديل تم ـ 20/ 09/ 1431 و تار ـخ - 3 (. 4 رقـم مرفـق ـ ) 3/ 12/ 1429 بتار ـخ الموثـق ـ 6/ 11/ 1429 بتار ـخ الم م الشـر اء قرار بمـوجب ( - المحـدودة التجار ـة ز أحمـد شـركة ) إ الشـركة و ن ب نھ الم م ا صـص بيع عقـد بمـوجب التجار ـة ز أحمـد شـركة %( 90 ) والـده سـبة شـراء - عليھ المد - ز أسامـة قـام بمـوجبھ والـذي التجار ـة ز أحمـد شـركة تأسـ س عقـد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 xml:space="preserve">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إقرارا عد و ذا - ال اع محل - ا صـص من %( 90 ) سبة ع استحواذه جراء عل ا تحصل الشـر ات تلك من % 54 سـ تھ لما عليھ المد تملك أثناء الشـر ات تلك من ا كم ا التـام التخـارج من الرغم وع ف ـا. شـك لاـ وخالصـة تامـة ملكيـة - ال اع مـدار - والـده صـص عليھ المد وتملـك المد ومـورث عليھ المد ب ـن الم م الـبيع ب ـ ة المد مـن وصـر حا وتار خ ( 421254094 ) رقم الدعوى : ا صـر لا المثال س يل ع وم ا ، عديدة لأسـباب جميعا رد ا تم ال الدعاوى من العديد أقام المد أن إلا الـذكر السالف القضا ي ا كم بموجب من ست ناف برفض بجدة ست ناف محكمة قضت وقد الشـر ات من التخارج ضـرر عن عو ض طلب بجدة التنفيذ محكمة لدى عليھ المد ضد المد من المقامـة م29/ 12/ 2020 الدائرة بجدة التجار ة بالمحكمة ـ( 06/ 11/ 1442 وتار خ 42823620 ) برقم دعوى ز عدنان أقام الدعوى ـذه رفض و عـد ـ(. 01/ 09/ 1442 وتار ـخ ٤۲۷۰۸۳۳۰٤ ) صـك برقم عـدنان بمحـافظة التنفيـذ بمحكمـة و التنفيذيـة الـدائرة لـدى م03/ 02/ 2021 وتار ـخ ( 421323538 ) رقـم الـدعوى عليـھ المد ضـد المد أقـام كـذلك الـدعوى. برد المحكمـة وقضـت الثانيـة الرد : خامسا عليھ. المد بأخيھ الكيد المد محاولة يث ت مما الدعوى ذه وم ا المد أقام ا ال الدعاوى من العديـد إ إضافـة الـدعوى. عن النظر بصـرف المحكمـة وقضت ، جـدة ع جوابا - 1: ي النحو ع عل ا الرد يتع ن متناقضـة ادعاءات ع انطوت وحيث ـ، 25/ 2/ 1445 والمقدمة المد من المقدمـة ا تاميـة المذكرة إ بالإشارة : المد ادعاءات ع ممثلاـ ـان الصـ وأن عليـھ للمـد ا صـص إفراغ وتـم التأسـ س عقـد بمـوجب ل ـم المملوكـة ا صـص امـل عـن - الصـ بحكـم - ز غـازي وأبنـاء عـدنان المد ب نـازل ادعـاه مـا أقام ا ال الـدعوى فإن ـ يح غ المد ادعـاه مـا فـإن : ا واب ا يـاة. قيـد ع ـان لأـنھ فيھ طرفـا الشـر ات افـة سب من يملكھ ومـا ز أحمـد المورث يكن ولم ، ال اع أطراف تملك من أسامھ سـبة انت فقـد ، سـاس ذلـك ع والتخـارج الصـ تم وقـد التجار ـة ز أحمـد شـركة %( 90 ) البالغـة والـده حصـص ع اسـتحواذه سـ ب انت أسامـة ع عـدنان ساسـية الـدعوى تلك محور ـانت ال اع محـل ا صـص فـان و التـا %(، 46 ) عـادل مجتمع ن غـازي وأبنـاء عـدنان حصـص و سـبة الشـر ات حصـص من ( ٪٥٤ ) عـادل ا صـص حصص بيع ببطلان المد دفع ع جوابا - 2 التضـليل. المد إليھ وصل الـذي المدى يظ ر نا ومن ، ا كم صك بھ </w:t>
      </w:r>
    </w:p>
    <w:p>
      <w:pPr>
        <w:jc w:val="right"/>
        <w:bidi/>
      </w:pPr>
      <w:r>
        <w:rPr>
          <w:b w:val="0"/>
          <w:i w:val="0"/>
        </w:rPr>
        <w:t>المذيل و براء وال ا ـ الصـ تم وعل ا ل ا والباعث المحرك و عيب نحو ع ودفوعھ ادعاءاتھ المد تناقض و ث ت ـ يح غ الـدفع ـذا بأن ذلك ع فنجيب : ا واب ا صـص. لنفسھ باع ز أسامـة عليھ المد ل ون عليھ للمـد مورثھ تنازل بموجبھ والذي ـ 20/ 9/ 1431 بتار ـخ الصادر الشـر اء قرار ذلك ع والـدليل المد مورث وكيل بتوقيع تم البيع وإن ا صـص لنفسھ ي يع لم عليھ المد أن - أ: أن وذلـك ادعـاءاتھ قرار ع المد مورث وكيل وم م الطرف ن توقيع توثيق تم وقد المد مورث وكيل بتوقيع مذيل أنھ منھ يتج والذي ( ز أسامة ) عليھ المد لصا ( ز عباس أحمـد ) المد مورث اتب ) بموجبھ أث ت والذي ـ( 16/ 10/ 1431 وتار خ / ، ع/ 8 مجلد - 172 يفة ( - 275 )) رقم التوثيق بموجب جدة بمحافظة الصـناعية التجار ة بالغرفـة العـدل كتابـة قبل من الشـر اء ومن عام موظف و و العدل اتب قبل من عليھ والتوقيع توثيقھ تم قـد الشـر اء قرار ان ولما (، 9 رقم مس ند - الشـر اء قرار مرفق ) المعنية طراف وتوقيع حضور ( ا ر ي رشـيد العدل ب نا وقـد ، النظـام ذات من ( 26 ) المادة لنص ووفقا ، المد مواج ـة ـة مضـمونھ و ُعـد ثبـات نظـام من ( 25 ) المادة لنص وفقـا الرسـ المحرر حكـم يضـ الشـر اء قرار فـإن ثـم ـ ة المد طعن عـدم س ي ا أقرت الـدائرة أن كما - ب ا صـص. توز ع ب ـ ة وإقراره بالأغلبيـة تم الـذي الشـر اء قرار ع وموافقتھ المد علم تم ا صـص بيع قرار أن سابقا المد لتنـاقض إثبـات ال سـب ب ـذا فـإن ثـم ومـن "، ببطلاـنھ.. تمسـك أو الـبيع ـ ة طعـن عـن تتمخض لـم الـدعوى أن : " نصـا ذكرت حيـث العقـد ـذا ـ ة وقررت الـبيع عقـد أقوالھ يناقض المد أن كما - ت أخرى. مرة بالبطلان الدفع و ث نفسھ يناقض ذلك عد ثم العقد و ـ ة بالتوقيع يقر ذلك عد ثم الدعوى بداية بالبطلان يد تارة حيث ادعاءاتھ وأما - 3 العقد. ع مورثھ توقيع ب ـ ة منھ وصـر ح وا إقرار و ذا الثمن وا الـة الغ ن اد حيث العقـد ع مورثھ توقيع ب ـ ة أقر وأن لھ سـبق حيث الـدعوى سـلفا الواردة بالتنـاقض م ء دعـاء ـذا بـأن ذلـك ع فنجيـب : ا ـواب الطبيـة. الله عبـد الملـك مدينـة مـن صـادر طـ تقر ر ع بنـاء آنـذاك بالشـيخوخة المد لإصابـة الـبيع ببطلاـن المد ادعـاء من صـادر أنھ حيث الثمن مـدفوع تقر ر ـو التقر ر ـذا أن إ بدايـة شـ - أ: عليھ ونجيـب ، ـ يحة غ بادعـاءات بالإ ـام الـدائرة ع والتـدل س اللغـط لإدخـال ومحاولـة والمغالطـات علم ورغـم لنفسـھ كـدليل المرء بقـول خـذ يجـوز لاـ انـھ قضـاء المقرر مـن ـان ولما ، المد يـد صـنع مـن مصـنوع محرر ف ـو ثـم ومـن ، الطبيـة الله عبـد الملـك بمدينـة ا ارجيـة العيـادات</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أسامـة لتوكيل المد مورث حضور الصك من الثابت فإن الصك ـذا عتـداد - العـدم ساوي والفرض فرض وع - ت ببطلانھ. تمسك الل س لإدخال ومحاولـة قاصـر اسـتدلال و و عليھ للمـد ا صـص ب يع جابـة تلك ر ـط يحـاول المد إن وحيث ـ ء. أ ع لم لاـ قـال ؟ أبنائـك من حـد أملاكـك من ـ ء عن تنـازلت حضـر ( ز أحمـد ) المد مـورث أن نصـا أثب ـت فالـدائرة ، الصـك مضـمون المد اجـ أ حيـث ، ـ يح غ و ـو عليـھ للمـد صـصھ المد مـورث بيـع عـدم الموقرة دائرتكـم ع السابقة للتصرفات ذلك امتداد دون اء أثناء املاكھ من أيا ب يع تتعلق المد مورث وإجابة الدائرة سؤال ان وقد ، الماضـية للأشـياء مدرك وغ قليلة لأشـياء مدرك الدائرة ووجدتھ ث أش ر. 6ـ ال يقارب ما عل ا م تصرفات عن سألھ ثم للدائرة ذلك ثبوت المس ساغ غ من فإنھ ثم ومن ، الماضية للأشياء مدرك وغ قليلة لأشياء إدراكھ أثب ت الدائرة وأن سيما ولا سـبق رسـ طـ تقر ر بمـوجب الـدعوى محـل ا صـص بيـع عقـد توقيـع عـد المد مـورث أ ليـة القطعيـة مك سـب قضـا ي حكـم بمـوجب - ال يـدان ـاء قا ـ - ذات أث ـت وقـد - ذلك خلاـف يث ـت لـم دام مـا ال ـ ة ع حمل ـا التصـرفات صـل أن : ) قضـاء المقرر مـن ـان ولما ، ا كـم ل ـذا والسابقـة منـھ الصـادرة التصـرفات ونفـاذ ـ ة ثـم ومـن إليـھ شـارة /4/ 1434 وتار خ ( 34200931 ) رقم بالقرار ست ناف محكمة من المصـدق ـ 6/ 2/ 1434 وتار خ ( 3431443 ) الصـك رقم 1434 لعام القضائيـة ح ام مدونـة ( ) نظامي أو شـر بمقت ـ المد ب ناقض المد ادعـاء ع جوابـا - 6 موضوعيا. جـدلا ي ون أن إلا عـدو ولا عليھ الرد وسـبق السابقـة للـدفوع مخل تكرار ( ورا عـا ، ثالثـا ) الـدفع المد بھ دفع مـا وأمـا - 5 ـ(. 29 إ ام يحاول والمد ـ يح غ دعاء ـذا بـأن ذلـك ع فنجيب : ا واب ر ـال. مليون 120 الثمن بـأن يزعم أخرى وتـارة ر ـال ألف 450 الثمن أن يزعم تـارة وأنھ ا صـص قيمـة عليـھ بمبلغ المد مـورث و ـن ب نـھ الم م الشـر اء قرار سـمية بالقيمـة تـم ، حصـة ( 450 ) البالغـة لمورثـھ المملوكـة ا صـص بيـع بـأن دفـع عليـھ فـالمد - 1: أن ذلـك تنـاقض بوجـود الـدائرة ب ن عليھ المتعارف العرف من الشأن ذا تم وما (، ر ال مليون 120 ) بمبلغ وذلك ا صص لتلك الفعلية بالقيمة تم قد ا صص ذات ب يع والمتعلق الم م العقد أن ح ن ( ر ال 450.000) و الصفحة ، خ ين السطر ن ( 5 ) رقم صفحة ـ 26/ 7/ 1434 وتار خ 342881449 رقم ا</w:t>
      </w:r>
    </w:p>
    <w:p>
      <w:pPr>
        <w:jc w:val="right"/>
        <w:bidi/>
      </w:pPr>
      <w:r>
        <w:rPr>
          <w:b w:val="0"/>
          <w:i w:val="0"/>
        </w:rPr>
        <w:t xml:space="preserve"> كم صك ر ال مليون 120.000.000 بقيمة إل ا شارة تم قد الفعلية القيمة و ـذه ) التجار. فجر منـذ دفع عليھ المد إن حيث مطلقا تناقض بھ يكن لم فـإنھ المبلغ سـداد عن وأمـا - 2 (. 13 رقم مرفق ) خ ين والسـطر ن ( 13 ) سطر ( 8 ) رقم الصـفحة وكذا الثا ي السـطر ( 6 ) رقـم والـده عـن ، ز أحمـد أسامـة / عليـھ المد مـن مـدفوع مبلـغ بإجمـا ) البنكيـة المد مـورث ال امـات سـداد طر ـق عـن ـان المبلـغ سـداد أن سـنوات عـدة ل ـا سابقـة دعـوى و الـدعوى الفوزان إم ي ي المحاس بالتقر ر مث ت و ـذا (، ر الا وثمانون وسـتة ومئـة ألفا وأر عون وسـتة وأر عمئـة مليونا وثلاثون وخمسـة مئـة ( 135.446.186 بواقع ز عبـاس أحمـد المرحوم مـورث ( لوالـده ) البنكيـة ا سابـات بإيقـاف ، ز عـدنان المد طلب ع بنـاء صـدر الـذي العـدل وز ر مـن الصـادر التعميـم ـ 18/ 6/ 1432 تار ـخ مـن والصـادر (، 14 رقـم مرفـق ) وشـر اه مـورث وفـاة تار ـخ وحـ ، السابقـة بالو الاـت العمـل أو باسـمھ و الاـت إصـدار وإيقـاف العقـارات بجميـع التصـرف بإيقـاف العـدل وكتابـات المحـاكم ع بـالتعميم ز عبـاس أحمـد المدع ن 32 / 18883 رقم الـدعوى ، ز عـدنان ضـده المسـتأنف أقام ـ 4/ 3/ 1432 بتار ـخ - 3 النظام. ولا الشـرع يخـالف لاـ أنھ كمـا ـذا تنـاقض أي يوجـد ولاـ ـ 12/ 4/ 1438 بتار ـخ المدع ـن حفظ وتقرر ، المسـتأنف ا التجار ـة ز أحمـد شـركة حصـصھ بيـع و الـة الوالـد عـن الصـادر الصـوري الـبيع بإبطـال ، الدعي ـ مبـارك بـن محمـد القا ـ فضـيلة أمـام ـ 4/ 3/ 1432 ـ، 8/ 6/ 1433 وتار ـخ 33286392 رقـم الصـك بمـوجب ف ـا حكـم والـ العامـة بالمحكمـة القا ـ ال يـدان إبرا يـم القا ـ فضـيلة إ المقدمـة ـاء دعـوى الفصـل ـن الـدعوى يـد و ن ، بـذلك دعـوى وأقـام العقـد بصور ـة يـد البدايـة ففي ، وأقـوالھ نفسـھ مـع ي نـاقض حيـث ، ز أحمـد ع ولايـة مجلس إقامـة طـال و الـة الم ي ـن طلـب عـن النظر بصـرف رقم ا كـم بصـك والصـادر والـده وصـية بإبطـال ز عـدنان المد دعـوى برفض ال ـا ي ا كـم مـن ذلـك ع أدل ول س ، ز أحمـد الشـيخ أ ليـة ثبـوت مـن بـالرغم ، العقـد ببطلاـن ع اض لطرق التنفيذية اللائحة من ( 21 ) المادة تلك أن - أ: عليھ فنجيب جديدة بأدلة الدفع جواز ة عدم المد دفع ع جوابا - 7 (. 15 ) رقم مرفق ـ ) 28/ 6/ 1442 وتار خ 427036201 فرض وع - ب بھ. والدفع الدليل ب ن شاسع وفرق المد من دفع ع جابة إ يتطرق ان أنھ نجد عليھ المد دفع بتمحيص أنھ ح ن " أدلـة " قبول عـدم ع نصت قـد ح ام ع جـواز ة ثـم ومـن ، لقبول ـا مقت ـ يوجـد لـم مـا بنصـ ا اسـت ناء ع انطـوت المادة إن حيـث ، البـا وترك نفعـھ يظـن مـا وأخـذ النص اجـ أ قـد المد فـإن ، المادة تلـك ع سـ ناد ـة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pStyle w:val="Heading2"/>
        <w:jc w:val="right"/>
        <w:bidi/>
      </w:pPr>
      <w:r>
        <w:t>[الطلبات / المرفقات] ===</w:t>
        <w:b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ولاـزالت ، ر ـال مليـون 130 ب سـليم يطال ـا 4570053093 برقـم والـدتھ ضـد دعـوى أقـام عليـھ المد إن ثـم ، المختصـة ع تقف أ ا نصا ذكر الوكيل ولكن ، لد ا ما لسماع عاتقة السـيدة حضور طلبت أن بتدائية للدائرة سـبق وقد ، الدعوى ذه علاقة ل ا ل س المذ ورة الدعوى : ) ونصھ المحادثة حقل ا لسـة بـا ضور ا ـب الـدائرة أف مـت ثـم (. لـد ا مـا لسـماع للمحكمـة حضور ـا مـن يمنـع سـ ب أي عرف ولاـ الـدائرة لـھ اسـتجابت وقـد لإحضار ـا ضـرورة يرى ولاـ ابن ـا ب ـن ا يـاد المد وكيـل أف مت كمـا ، ا ـب قـدر ا الـ القيمـة شـأن عليھ المد وكيـل جـواب تضـمنھ مـا ع بـالرد المدعي ن وكيـل وأف مـت ، ا ـب مـع التواصـل بوسائـل الـدائرة وتزو ـد القادمـة word و pdf بصـيغ ، النظام ع واحد يوم تتجاوز لا م لة خلال إجابتھ وتقديم ، المختصة ا ات لدى والشـ وى حتجاز مسألة شأن اليوم بجلسة المدعي ن ذكره ما ع بالرد عليھ : التا الدائرة إيميل ع إرسال ا فيمكن ، النظام ع جابة إرسال عذر إن إنھ ع ، واحد يوم وقـدر ا تاليـة م لـة خلال طراف سـيقدمھ ما ع النظام ع بالرد طرف ل أف مت كما و الـدعوى. نظر تأجيل الـدائرة تقرر وعليھ ذلك. طرف ل فتف م ، م ما ل إيميـل ع بالإجابـة خر الطرف ب و ـد طرف ـل يقوم أن ضـرورة مع APP-JED-COMM2@moj.gov.sa عباس أحمد عدنان ) المدعي ن وكيل المقدمة المذكرة وع ، القضـية ملف ع الـدائرة واطلعت ، إلك ونيا أطراف ا ا والمبلغ عـد عن المر ي تصال ع المنعقـدة ـ، 1445-03-11 جلسـة المضـبوطة عليھ المد وكيل أثاره ما ع ردا ي الـدائرة لمقـام نو ـ : ) وحاصـل ا ـ 1445/ 03/ 10 بتار خ القضـية بمرفقات والمودعـة ( ا رازي ع محمـد يح محمـد عاتقـة )و( ز حصـص قيمـة أن تضـمن قـد غزالھ أبو طلاـل المحـاس ا ب من الصـادر المحـاس التقر ر بـأن عليھ المد بـدفع يتعلق فيمـا : أولاـ ـ ١٤٤٥/٠٣/٠٤ بتار ـخ انت وال السابقـة ا لسـة (۲۱ ) المادة نصت فقـد الشـ لية الناحيـة فمن وموضوعا. شـكلا ومردود باطـل الـدفع ف ـذا ( ر ـال مليون ۷۹,۰۰۰,۰۰۰ ) وقـدره بمبلـغ تقـدر - ال اع ـذا محـل الله رحمـة ز أحمـد المورث المد أن و مـا (، تقـديم ا... ا صوم بإم ـان و ـان و الدرجـة محكمـة أمـام معروضـة تكن لم أدلـة أي - ست نـاف أي - المحكمـة تقبـل لاـ : ) ع ع اض لطرق التنفيذيـة اللائحـة من عـدم منھ يقبـل ح وال شـأة الصـدور حـديث ل س المحـاس والتقر ر ب ـ تھ يؤمن ـان لو الـدفع ـذا لتمسـكھ ماسـة ا اجـة أن مع و الدرجـة محكمـة أمـام الـدفع ـذا ي لم عليھ لزاما أنھ ترى قد الموقرة ست ناف محكمة فإن كذلك ا ال ان ولما ، ا اجة وقت عن البيان تأخ يجوز ولا يزعم كما مليون ٧٩ ال اع محل ل صـص القيمة بأن فيھ جاء بما اك اثھ تبلغ بقيمة تقدر ال اع محل ا صـص بأن عليھ المد دفع فإن ؛ الموضوعية الناحية ومن واطراحھ. قبولھ وعدم شـكلا الدفع ـذا إسـقاط الـذكر سالفـة ( ۲۱ ) المادة لنص تطبيقـا عل ـا القيمة أن قرر الذي ال ا ي التقر ر صدر طراف اع اضات عد ثم المبد ي التقر ر ان وإنما ال ا ي التقر ر يكن لم المبلغ ـذا أن - ١: وجوه من وساقط واه دفع فقط ر ـال مليون ۷۹ مرحلة أي مضامينھ ع ع ض ولم عليھ المد بھ وأقر عليھ الشـر اء تخارج تم الذي المبلغ و - ا كم محل - ال ا ي بالتقر ر المذ ور المبلغ ـذا أن - ٢ ر ال. ٣٦٧،٧٥٧،٩٣١ مبلـغ المبلغ فـإن وعليـھ (. التقر ر صـورة ۱ مرفـق ( ) ر ـال ٣٦٧,٧٥٧،٩٣١ ) وقـدره مبلـغ ـو التجار ـة ز أحمـد شـركة قيمـة أن عـد ا ومـا ( ٦ ص ) ال ـا ي التقر ر ورد - ٣ الـدعوى. مراحـل مـن أمام التقر ر ـذا بموجب التخارج وتم المحاس ل ب ال ا ي والتقر ر التقييم ع بناء و الدرجـة محكمـة قبـل من بھ المح وم المبلغ و المطالبـة محـل ا صـص قيمـة لتقر ر المتعمـد ـ تھ ال شـكيك أو إسـقاطھ خ من يقبـل ولاـ الـدعوى ـذه عليھ المد وم م جميعـا ال اع أطراف قبـل من ع اض عـدم أو الرضـا بم لـة التصـرف ـذا و ل آنـذاك المحكمـة رحمة ز أحمد المتو زوج ا إرث بحق ا بالمطالبة متمسـكة ا رازي عاتقة المدعية مو ل أن الموقرة الدائرة لمقام نؤكد : ثانيا الموقرة. الدائرة لـدى اعتبار محل ي ون أن نأمل ما و ـذا س يل و نظامي أو شر للتملك معت س يل ولا حق غ عليھ المد عل ا اسـتحوذ الذي التجار ة واولاده ز أحمد شـركة من % 90 البالغة ا صص الشـر نصـي ا المتمثل الله وجـود مـن عليـھ المد يزعمـھ مـا الثابتـة ا قيقـة ـذه مـن ينـال ولاـ ، الو الـة صـورة (. ۲ مرفـق ) بحقوق ـا والمطالبـة لتمثيل ـا النظاميـة الو الـة أصـدرت وانـ اعھ ا ـق ـذا اسـتخراج تقـارع فا ـة وإلاـ مـوقفھ سـلامة إدراكـھ باعثـة الملتو ـة سـاليب ل ـذه عليـھ المد و ـوء بحقوق ـا المطالبـة أو عليـھ المد مخاصـمة رغب ـا عـدم فيـھ تبـدي لمو لـ مصـور ـ يل والذي الصر ح قرار الدائرة لمقام نرفق فإننا والنظامي الشـر بحق ا المطالبة ع حرصـ ا ع مو ل من وتأكيدا ، ـ ا أو توقي ا أو ـ يل ا ظروف علم لا ب ـ يلات لا با ة مواج تھ الثابتـة ا قوق إسـقاط بقصـد الماضـية ا لسـة منھ المثـارة وأ ـاذيبھ عليھ المد اف اءات ودحض ال ايـة ح بحق ـا المطالبـة ع إصـرار ا والتأو ـل ال شـكيك يقبـل لاـ</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