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سابع نب دمحا نب هماسأ / ابحرم بلطلا ليصافت  ذيفنتلا  تامولعملا ةحول ليصافتلا ةفاك بلطلا لحارم غيلبتلا ةلحرم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بلطلا لوبق مت 08/04/1445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ةيمقرلا بلطلا ةظفحم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jc w:val="right"/>
        <w:bidi/>
      </w:pPr>
      <w:r>
        <w:rPr>
          <w:b w:val="0"/>
          <w:i w:val="0"/>
        </w:rPr>
        <w:t>يسيئرلا دنسلا عون</w:t>
      </w:r>
    </w:p>
    <w:p>
      <w:pPr>
        <w:jc w:val="right"/>
        <w:bidi/>
      </w:pPr>
      <w:r>
        <w:rPr>
          <w:b w:val="0"/>
          <w:i w:val="0"/>
        </w:rPr>
        <w:t>بلطلا يف ةفصلا</w:t>
      </w:r>
    </w:p>
    <w:p>
      <w:pPr>
        <w:jc w:val="right"/>
        <w:bidi/>
      </w:pPr>
      <w:r>
        <w:rPr>
          <w:b w:val="0"/>
          <w:i w:val="0"/>
        </w:rPr>
        <w:t>محكمة التنفيذ بجدة</w:t>
      </w:r>
    </w:p>
    <w:p>
      <w:pPr>
        <w:jc w:val="right"/>
        <w:bidi/>
      </w:pPr>
      <w:r>
        <w:rPr>
          <w:b w:val="0"/>
          <w:i w:val="0"/>
        </w:rPr>
        <w:t>حكم /قرار/ أمر صادر من</w:t>
      </w:r>
    </w:p>
    <w:p>
      <w:pPr>
        <w:jc w:val="right"/>
        <w:bidi/>
      </w:pPr>
      <w:r>
        <w:rPr>
          <w:b w:val="0"/>
          <w:i w:val="0"/>
        </w:rPr>
        <w:t>تارارق و ماكحا - يلام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ةرئادلا</w:t>
      </w:r>
    </w:p>
    <w:p>
      <w:pPr>
        <w:jc w:val="right"/>
        <w:bidi/>
      </w:pPr>
      <w:r>
        <w:rPr>
          <w:b w:val="0"/>
          <w:i w:val="0"/>
        </w:rPr>
        <w:t>منتهي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ةيناثلا ذيفنتلا ةرئاد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ذيفنتلا بولطملا غلبملا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ملتسملا غلبملا/ دنسلا يف نودملا غلبملا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ةردصم همكحملا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نيزلا  ... ةماسا دض مكح  ليصافتلا ضرع يلعثلا رينم نب زاوف دمحم : بلطلا مدقم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ةيوهلا عون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وكيل</w:t>
      </w:r>
    </w:p>
    <w:p>
      <w:pPr>
        <w:jc w:val="right"/>
        <w:bidi/>
      </w:pPr>
      <w:r>
        <w:rPr>
          <w:b w:val="0"/>
          <w:i w:val="0"/>
        </w:rPr>
        <w:t>درف 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ليصافتلا ضرع قحتسملا غلبملا - يزارحلا ىلعدمحم يحيدمحم هقتاع : ذيفنتلا بلاط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ةيوهلا عون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درف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المنفذ ضده : اسامة احمد عباس زيني عرض التفاصيل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ةيوهلا عون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سعودي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1008017301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هوية وطنية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غيلبتلا دعب ذيفنتلا ةدم تهتنا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عزيزي المستفيد ، بإمكانك متابعة طلبات اإلجراء المقدمة من قسم متابعة طلبات اإلجراء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تقديم طلب إجراء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ذيفنتلا بلط نم ةيقبتملا ةميقلا دادسل ينلعلا دازملاب اهضرع حرتقت يتلا لوصلأا رايتخإ يجري</w:t>
      </w:r>
    </w:p>
    <w:p>
      <w:pPr>
        <w:jc w:val="right"/>
        <w:bidi/>
      </w:pPr>
      <w:r>
        <w:rPr>
          <w:b w:val="0"/>
          <w:i w:val="0"/>
        </w:rPr>
        <w:t>بلطلا مقر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رصان روصنم ديجملادبع يجيرخلا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در ىلا ةجاحب ءارجإ تابلط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تاءارجلإا قيلعت عفر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محضر إنهاءpdf.</w:t>
      </w:r>
    </w:p>
    <w:p>
      <w:pPr>
        <w:jc w:val="right"/>
        <w:bidi/>
      </w:pPr>
      <w:r>
        <w:rPr>
          <w:b w:val="0"/>
          <w:i w:val="0"/>
        </w:rPr>
        <w:t>.بلطلا ىلع تمت يتلا تامدخلا وأ فيلاكتلا وأ ءارجلإا ةلاح بسحب ذيفنتلا ةرئادب ةيلعفلا غلابملا نع انه غلابملا ثيدحت فلتخي دق</w:t>
      </w:r>
    </w:p>
    <w:p>
      <w:pPr>
        <w:jc w:val="right"/>
        <w:bidi/>
      </w:pPr>
      <w:r>
        <w:rPr>
          <w:b w:val="0"/>
          <w:i w:val="0"/>
        </w:rPr>
        <w:t>باسحلا فشك</w:t>
      </w:r>
    </w:p>
    <w:p>
      <w:pPr>
        <w:jc w:val="right"/>
        <w:bidi/>
      </w:pPr>
      <w:r>
        <w:rPr>
          <w:b w:val="0"/>
          <w:i w:val="0"/>
        </w:rPr>
        <w:t>(يذيفنتلا دنسلا بسح ) ةبلاطملا غلبم يلامجإ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يقبتملا غلبملا(ديفتسملا باسحل) هعاديإ مت ام يلامجإ0 0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2025 © لدعلا ةرازو ىدل ةظوفحم قوقحلا عيمج</w:t>
      </w:r>
    </w:p>
    <w:p>
      <w:pPr>
        <w:jc w:val="right"/>
        <w:bidi/>
      </w:pPr>
      <w:r>
        <w:rPr>
          <w:b w:val="0"/>
          <w:i w:val="0"/>
        </w:rPr>
        <w:t>ةيلام تانايب دجوي لا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jc w:val="right"/>
        <w:bidi/>
      </w:pPr>
      <w:r>
        <w:rPr>
          <w:b w:val="0"/>
          <w:i w:val="0"/>
        </w:rPr>
        <w:t>طخلا مجحو ةيؤرلا تابلطلا ةمئاق ىلإ ةدوع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&lt;https://www.moj.gov.sa/&gt;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