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حكم / صك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ةيبرعلا ةعدمما كالا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هما وزارة العدل ضبط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انا لالا</w:t>
        <w:br/>
        <w:t>2س -- وير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الصفحة: ‎١‏ ص ا .]م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ىماحم يدوعس ل ل ةينطولا ةيوهلا يلعثلا رينم نب زاوف دمحم</w:t>
        <w:br/>
        <w:t>ىماحم يدوعس لقتل كح ةينطولا ةيوهلا يباله نب ملاس هللا دبع عياش</w:t>
        <w:br/>
        <w:t>ىماحم يدوعس 0 ةينطولا ةيوهلا ىثراحلا عيار َنِب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لي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لكل ل د ةينطولا ةيوهلا يريطملا ضئاع حلاص رساي</w:t>
        <w:br/>
        <w:t>ىماحم يدوعس لح تف كتف ةينطولا ةيوهلا دشار نب حرفم نب فرشم نب يلع</w:t>
        <w:br/>
        <w:t>2003 يدوعس ل ةينطولا ةيوهلا يريطملا دعس نب دوعس رمع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الهوية الوطنية كفي ل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يدوعس ل ةينطولا ةيوهلا يريطملا دعس نب دوعس رمع</w:t>
        <w:br/>
        <w:t>ىماحم يدوعس لك ةينطولا ةيوهلا جوخ ميهاربا لصيف مازع</w:t>
        <w:br/>
        <w:t>ليكو ‏١1١14‎ . هل ةينطولا ةيوهلا يريطملا دعس نب حبار نب يكرت</w:t>
        <w:br/>
        <w:t>ل تا قتحت الجلسة يحضور ةاش ااا ببح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التوطنية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0 ةينطولا ةيوبلا ىثراحلا عيار نب فلخ قراط</w:t>
        <w:br/>
        <w:t>ىماحم ةيدوعسلا ‏١‎ ةينطولا ةيوهلا يريدسلا ناميلس دمحم ناميلس</w:t>
        <w:br/>
        <w:t>ىماحم ةيدوعسلا ل يفك ةينطولا ةيوبلا يناطحقلا رصان دجام ناطلس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00</w:t>
        <w:br/>
        <w:t>ار انا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الصفحة: 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‎4781401١‏ رقمالجلسة: ‎١"‏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الهوبة الوطنية ا السعودية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‏١1١114‎ مالا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2./10/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.ةسلجلا تعفر هيلعو .ةطرشلا ىدل ةلماعملا ةعباتم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ةعلمما ]كلك</w:t>
        <w:br/>
        <w:t>5ه دزارة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له .وزارة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الا 1 لا</w:t>
        <w:br/>
        <w:t>اس ا 22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الصفحة: ا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2417814017 رقمالجلسة: ‎١+‏ سانت لس</w:t>
        <w:br/>
        <w:t>يبعبْ|!ِْبِبٍٍٍٍٍِِِِِِجِجطجبجبجبج|جىجبجبجبجبجبجبجطجىجىجىجىجىجبجىجىج7ج7ط7|!|!| اا ةيصصلاا فايل ||, دأسلل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8 مسإلا</w:t>
        <w:br/>
        <w:t>يقوتلا احم ةفصلا</w:t>
        <w:br/>
        <w:t>عيقوتلا و ىثراحلا عيار نب فلخ قراط</w:t>
        <w:br/>
        <w:t>7 مسإلا</w:t>
        <w:br/>
        <w:t>ةوتلا اجم هيلا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ناّطلَس</w:t>
        <w:br/>
        <w:t>1 8 مسإلا</w:t>
        <w:br/>
        <w:t>تلا هيلع ةصلا</w:t>
        <w:br/>
        <w:t>عيقوتلا يلع ىعدم ةفصلا تو ساايع دمحا ةماس</w:t>
        <w:br/>
        <w:t>عيقوتلا 2003 ةفصلا مسا</w:t>
        <w:br/>
        <w:t>يريطملا دعس نب دوعس رمع</w:t>
        <w:br/>
        <w:t>1 :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 يريطملا دعس نب حبار نب يكرت</w:t>
        <w:br/>
        <w:t>للك قوقيع أعضاءالدائرة 7777 طسبي يبب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