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ةعلتتا | ك2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يبي جا ل ا ‏ ةيضقلا فقارطأو د 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‏١1١14.‎ هلل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00 ةينطولا ةيوهلا ىثراحلا عيار نب فلخ قراط</w:t>
        <w:br/>
        <w:t>ىماحم يدوعس ‏١و ةينطولا ةبوهلا يريدسلا ناميلس دمحم ناميلس</w:t>
        <w:br/>
        <w:t>2003 يدوعس ل ةينطولا ةيوهلا يريطملا دعس نب دوعس رمع</w:t>
        <w:br/>
        <w:t>ىماحم يدوعس لك ةينطولا ةيوهلا جوخ ميهاربا لصيف مازع</w:t>
        <w:br/>
        <w:t>ىماحم يدوعس ‏١.11.1‎ ةينطولا ةيوهلا يلعثلا رينم نب زاوف دمحم</w:t>
        <w:br/>
        <w:t>ىماحم يدوعس لقتل كح ةينظولا ةيوهلا يباله نب ملاس هللادبع عياش</w:t>
        <w:br/>
        <w:t>ليكو يدوعس ل ةينطولا ةيوهلا يريطملا دعس نب دوعس رمع</w:t>
        <w:br/>
        <w:t>ىماحم يدوعس ‏١.45.‎ ةةرلدك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00 ةينطولا ةيوهلا ىثراحلا عيار نب فلخ قراط</w:t>
        <w:br/>
        <w:t>ىماحم ةيدوعسلا لا ةينطولا ةيوهلا يناطحقلا رصان دجام ناطلس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2003 ةيدوعسلا ل ةينطولا ةيوهلا يريطملا دعس نب دوعس ر مع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55404017 رقمالجلسة: /” اف</w:t>
      </w:r>
    </w:p>
    <w:p>
      <w:pPr>
        <w:jc w:val="right"/>
        <w:bidi/>
      </w:pPr>
      <w:r>
        <w:rPr>
          <w:b w:val="0"/>
          <w:i w:val="0"/>
        </w:rPr>
        <w:t>ليكو ‏١17114‎ ه8 ةينطولا ةيوهلا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ةعلمتا كاش</w:t>
        <w:br/>
        <w:t>1 زاوة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1س</w:t>
        <w:br/>
        <w:t>-- د</w:t>
        <w:br/>
        <w:t>0 | 3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زيني ي التوقيع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زيني هدعي لتوقيع</w:t>
        <w:br/>
        <w:t>عيقوتلا 2003 ةفصلا مسإلا</w:t>
        <w:br/>
        <w:t>يريطملا دعس نب دوعس رمع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عيش يريطملا دعس نب حبار نب يكرت</w:t>
        <w:br/>
        <w:t>لس ا بإقوقيع أعضاء الدائرة ‏ 7 عق بح</w:t>
        <w:br/>
        <w:t>اا ةيئاضقلا ةرئادلا سيئر يرزيوملا مينغ يذاهلادبع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