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ـ الاستئناف الثانية ـ نسخة</w:t>
      </w:r>
    </w:p>
    <w:p>
      <w:pPr>
        <w:jc w:val="right"/>
        <w:bidi/>
      </w:pPr>
      <w:r>
        <w:rPr>
          <w:b w:val="0"/>
          <w:i/>
          <w:color w:val="555555"/>
        </w:rPr>
        <w:t>الرقم: 183 | النوع: حكم / صك | التاريخ:  | القسم: ي. مرفقات خطاب شكوى وزير العدل الأولى والثانية (21 ملفاً)</w:t>
      </w:r>
    </w:p>
    <w:p>
      <w:pPr>
        <w:jc w:val="right"/>
        <w:bidi/>
      </w:pPr>
      <w:r>
        <w:rPr>
          <w:b w:val="0"/>
          <w:i/>
          <w:color w:val="0563C1"/>
        </w:rPr>
        <w:t>الرابط: https://drive.google.com/file/d/11BYAFZEIWoRNIxtE5rvtWR3w2WdsKRpT/view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صفحة 1</w:t>
      </w:r>
    </w:p>
    <w:p>
      <w:pPr>
        <w:pStyle w:val="Heading2"/>
        <w:jc w:val="right"/>
        <w:bidi/>
      </w:pPr>
      <w:r>
        <w:t>[نص الضبط / الحكم — المتن الفعلي] ===</w:t>
        <w:br/>
        <w:t>8 ةيدوعسلا ةيبرعلاةكلمملا</w:t>
      </w:r>
    </w:p>
    <w:p>
      <w:pPr>
        <w:pStyle w:val="Heading2"/>
        <w:jc w:val="right"/>
        <w:bidi/>
      </w:pPr>
      <w:r>
        <w:t>[ترويسة / كليشة وزارة العدل — معلومات رسمية متكررة] ===</w:t>
        <w:br/>
        <w:t>فت ملك وزارة العدل صك رقم 7١551557١.7هغع‏ لتو</w:t>
      </w:r>
    </w:p>
    <w:p>
      <w:pPr>
        <w:pStyle w:val="Heading2"/>
        <w:jc w:val="right"/>
        <w:bidi/>
      </w:pPr>
      <w:r>
        <w:t>[نص الضبط / الحكم — المتن الفعلي] ===</w:t>
        <w:br/>
        <w:t>+ اشر ا</w:t>
      </w:r>
    </w:p>
    <w:p>
      <w:pPr>
        <w:pStyle w:val="Heading2"/>
        <w:jc w:val="right"/>
        <w:bidi/>
      </w:pPr>
      <w:r>
        <w:t>[ترويسة / كليشة وزارة العدل — معلومات رسمية متكررة] ===</w:t>
        <w:br/>
        <w:t>المحكمة التجارية يجدة رقم الصفحة: ‎١‏ 0</w:t>
        <w:br/>
        <w:t>دائرة الاستئناف الثانية تاريخ الصك:  ‎١:44/.”/١١‏ 0-0 5 5</w:t>
      </w:r>
    </w:p>
    <w:p>
      <w:pPr>
        <w:pStyle w:val="Heading2"/>
        <w:jc w:val="right"/>
        <w:bidi/>
      </w:pPr>
      <w:r>
        <w:t>[نص الضبط / الحكم — المتن الفعلي] ===</w:t>
        <w:br/>
        <w:t>الحمد لله والصلاة والسلام على رسول الله أما بعد:</w:t>
        <w:br/>
        <w:t>فلدى دائرة الاستئناف الثانية وبناء على القضية رقم 1١/ا1‏ 2758752 وتاريخ 8؟17/17١/5537١1ه‏</w:t>
        <w:br/>
        <w:t>ُجآججط!/!/|/|!|آ|آظآ ل ةيضقلا قارطلل دل</w:t>
      </w:r>
    </w:p>
    <w:p>
      <w:pPr>
        <w:pStyle w:val="Heading2"/>
        <w:jc w:val="right"/>
        <w:bidi/>
      </w:pPr>
      <w:r>
        <w:t>[بيانات الأطراف: المدعي / المدعى عليه / الحاضرون] ===</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pStyle w:val="Heading2"/>
        <w:jc w:val="right"/>
        <w:bidi/>
      </w:pPr>
      <w:r>
        <w:t>[نص الضبط / الحكم — المتن الفعلي] ===</w:t>
        <w:b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علبها الوكالات الممنوحة له من والده أحمد عباس زيني - رحمه اللّه - وقام بالتوقيع عنه في بيع حصصه في شركة أحمد زيني التجارية, ذات</w:t>
        <w:br/>
        <w:t>مسؤولية محدودة. سجل تجاري رقم (4030196102) لنفسهء حيث وقّع عن البائع وعن المشتري بقيمة بيع قدرها (450.000ريال),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 .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يذلا .ه1445-01-01 يف خرؤملا اهمكح اهنأشب تردصأو اهطوبضب حضوملا وحنلا ىلع اهترظن ةدجب ةيراجتلا ةمكحملاب ىلوألا ةيراجتلا ةرئادلا ىلإ ةيبخقلا ةلاحإبو .(لاير 368.757.931)</w:t>
        <w:br/>
        <w:t>قضى (بإلزام أسامة بن أحمد بن عباس زيني» هوية وطنية رقم (1008017301) بأن يدفع لورئة أحمد بن عباس بن زيني زينيء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التجارية لموكلي</w:t>
        <w:br/>
        <w:t>أسامة أحمد عباس زيني ونفيد فضيلتكم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القخائي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يعدملا ةيقحأ ىلع مكحلا لالدتسا 1- ..لالدتسالا داسف :ًايناث .هلبق نم ليلدلا دوجول زئاج ريغ ليلعت درجمو رظنلا لوصأل ًافلاخم ماظنلا وأ عرشلا نم دنس يأ اهل سيل ةقرفتم عئاقو</w:t>
        <w:br/>
        <w:t>فيما يطالب به من فرق القيمة تأسيساً على تقييم مكتب طلاءل أبو غزاله أمر غير جائز شرعاً وذلك ببسبب عدم إمكانية تحقق الغبن في التاجرء كما أن فيه فساد الاستدلال لأن</w:t>
        <w:br/>
        <w:t>دنتسملاو لمتكي مل وهف ريرقتلا امنيب نيفرطلا نيب تابلا يعقاولا فرصتتلا وه حلصلاو ًاحلص ةيرادإلا ةمكحملا يف ةروظنملا ىوعدلا ءاهنإب اوماق امنإ مييقتلاب اوذخأي مل مهتاذ موصخلا</w:t>
        <w:br/>
        <w:t>الموجود باسم تقرير هو في الحقيقة مسودة تقرير بما يجعل حكم التخارج صاحاً وليس بناء على التقييم المذكور. 2- كما يجب أن نشير إلى فخبيلتكم بفساد الاستدلال أيضباً في استناد</w:t>
        <w:br/>
        <w:t>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w:t>
        <w:br/>
        <w:t>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w:t>
        <w:br/>
        <w:t>بشكل ما وهذ لا يخفى على علم فضيلتكم دخول شركة شريكة في شركة على الأغلب يدعمها ويرفع قيمتها سوقياً بعد أن تغيرت الشركة تماماً و مضى على ممارستها لنشاطها أكثر من</w:t>
        <w:br/>
        <w:t>سنة تم تقيمها بتاريخ: 25/07/1432هء بينما تاريخ انقضاء الشركة في حق المورث بالتخارج 20/09/1431ه ويؤكد من ذلك أيضاً أن الصك ذاته في الأسباب نص على أن الشركة انقضت</w:t>
        <w:br/>
        <w:t>وهو مايؤكد التناقض في الحكم أيضاً وكذلك فساد الاستدلال قد لحق الحكم حين أفاد في تسبيباته أن عقد البيع المؤرخ 20/09/1431ه (قد تناول وقائع قانونية وتواريخ سابقة</w:t>
        <w:br/>
        <w:t>أساساً على تأسيس الشركة محل الدعوى بسنوات طوال) وعلل طرحه بعدم جوز الأخذ بهذه الوقائع في عناصر العقد واستدل بذلك على عدم معقولية العقد توطأ لعدم الأخذبه</w:t>
        <w:br/>
        <w:t>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w:t>
        <w:br/>
        <w:t>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w:t>
      </w:r>
    </w:p>
    <w:p>
      <w:pPr>
        <w:pStyle w:val="Heading2"/>
        <w:jc w:val="right"/>
        <w:bidi/>
      </w:pPr>
      <w:r>
        <w:t>صفحة 2</w:t>
      </w:r>
    </w:p>
    <w:p>
      <w:pPr>
        <w:pStyle w:val="Heading2"/>
        <w:jc w:val="right"/>
        <w:bidi/>
      </w:pPr>
      <w:r>
        <w:t>[نص الضبط / الحكم — المتن الفعلي] ===</w:t>
        <w:br/>
        <w:t>ةيد اةيبرعلا ةكلمملا</w:t>
        <w:br/>
        <w:t>0 0 صك رقم ‎447١541175‏ الج ك2</w:t>
        <w:br/>
        <w:t>إ تواقطم --</w:t>
      </w:r>
    </w:p>
    <w:p>
      <w:pPr>
        <w:pStyle w:val="Heading2"/>
        <w:jc w:val="right"/>
        <w:bidi/>
      </w:pPr>
      <w:r>
        <w:t>[ترويسة / كليشة وزارة العدل — معلومات رسمية متكررة] ===</w:t>
        <w:br/>
        <w:t>المحكمة التجارية يجدة رقم الصفحة: 2 ” 0 5</w:t>
        <w:br/>
        <w:t>دائرة الاستئناف الثانية تاريخ الصك:  ‎١:44/.”/١١‏ 0-0 5 ا</w:t>
      </w:r>
    </w:p>
    <w:p>
      <w:pPr>
        <w:pStyle w:val="Heading2"/>
        <w:jc w:val="right"/>
        <w:bidi/>
      </w:pPr>
      <w:r>
        <w:t>[نص الضبط / الحكم — المتن الفعلي] ===</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لفضيلتكم أن الدائرة الموقرة قد استندت في أسباب حكمها</w:t>
        <w:br/>
        <w:t>على علمها الشخصصمي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كلت لازنإبو 2- .(اهسفن ءاقلت نم ةمكحملا هب مكحتو ىوعدلا اههف نوكت ةلحرم يأ يف هب عفدلا زوجي ءرخآ ببس يأل وأ ةحلصملا وأ ةيلهألا وأ ةفصلا مادعنال ىوعدلا لوبق مدعب عفدلا وأ</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اختتصاص المحكمة بنظر تلك الدعوى. خامساً: مع التمسك بعدم اختصاص المحكمة نوعاً بنظر الدعوى- التأكيد على الدفع بعدم جواز نظر</w:t>
        <w:br/>
        <w:t>ةلحرم يأ يف هب عفدلا زوجي اهف لصفلا قبسل ىوعدلا رظن زاوج مدعب عفدلا نأ ًاماظن ررقملا نم ناكامل 1- ...هب يضقملا ءيشلا ةيجحل ةزئاح ةتاب ماكحأب اهف لصفلا قبسل ىوعدلا</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فهاء يجوز الدفع به في أي مرحلة تكون فها الدعوى وتحكم به المحكمة من تلقاء نفسها). 2- ويما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w:t>
        <w:br/>
        <w:t>ومورث المدعي وماتضمنه من بنود وصحة آثارهما القانونية بحق المتعاقدين وقضت برد الدعوى (مرفق صورة الحكمين - مستند رقم1) وقد اكتسبت تلك الأحكام الصفة الباتة</w:t>
        <w:br/>
        <w:t>فنأتسملا حلاصت تبثأ يذلاو ه2/12/1432 خيراتو (185/17/2) مقرب رداصلا رشع ةعباسلا ةيراجتلا ةرئادلا نم يئاضقلا مكحلا ردص كلذك -ب .هب يضقملا ءيشلا ةيجح تزاحو</w:t>
        <w:br/>
        <w:t>والمستأنف ضده بشأن كل ما يتعلق بالشركة - محل الدعوى (شركة أحمد زيني التجاربة) - والتزام المستأنف ضده بالبند (4/1) من الحكم على أن (يقر الطرف الثاني - المستأنف ضده</w:t>
        <w:br/>
        <w:t>-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w:t>
        <w:br/>
        <w:t>لبقتسملاو رضاحلاو يضاملا يف اهبس وأ اهبعون ناكامهم ىوعد وا بلطم يأ يف مهقحل ًاطاقسإو لوألا فرطلا ةمذل يئاهنو لماش ةمذ ًءاربإ حلصلاب جراختلا ربتعيو اهببس وأ اهعون ناك</w:t>
        <w:br/>
        <w:t>فيما يتعلق بتلك الشركات ما عدا ما سبق رفعه من دعاوى سابقة) (مرفق الحكم - مستند رقم2).» ولماكان مفاد هذا الحكم أنه قد قطع أي نزاع مستقبلي بين المستأنف والمستأنف</w:t>
        <w:br/>
        <w:t>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w:t>
        <w:br/>
        <w:t>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w:t>
        <w:br/>
        <w:t>زيني التجارية. سجل تجاري رقم (4030169102) والذي تم توثيقه بالرقم (130) صحيفة 82 مجلد (9١ع20)‏ بتاريخ 1434102110هء (وكان توقيع المستأنف بنفسه وتخارجه من الشركة</w:t>
        <w:br/>
        <w:t>يف درو يذلاو :(ةيراجتلا ينيز دمحأ ةكرش سفن نم ءموحرملا هدلاول قباسلا جراختلل ًاقيدصت دعي امم ءًابيرقت تاونس ثالث يلاوحب ينيز سابع دمحأ موحرملا هدلاو جراختو عيقوتل ًايلات</w:t>
        <w:br/>
        <w:t>قفرم) (...يرتشملا فرطلا ةمذل ءاربإو ةيئاهنو ةمات ةصلاخم ةباثمب امهم لك عيقوت ربتعيو ةكرشلا يف ديدجلا كيرشلا يرتشملا فرطلا نم هقح لزانتملا فرطلا فوتسا ثيحو ...) :هديهمت</w:t>
        <w:br/>
        <w:t>اميف ٌةجح يضقملا رمألا ةيجح تزاح يتلا ماكحألا) :هنأ ىلع تابثإلا ماظن نم (86) ةداملا تصن ثيحو .هب يضقملا ءيشلا ةيجحل ةزئاح نايبلا ةفلاسلا ماكحألا كلت تناكاملو -د .(3مقر</w:t>
        <w:br/>
        <w:t>فصلت فيه من الحقوق.ء ولا.يجوز قبول دليل ينقض هذه الحجية. ولا تكون لتلك الأحكام هذه الحجية إلا في نزاع قام بين الخصوم أنفسهم دون أن تتغير صفاتهم» وتعلق بالحق ذاته</w:t>
        <w:br/>
        <w:t>محلاً وسبباً. وتقضي المحكمة بهذه الحجية من تلقاء نفسها)ء ولماكان من المقرر قضباءً: (أنه لا يجوز النظر قضاءً في موضوع صدر فيه حكم نهائي من جهة قضائية أو ذات اختصاص</w:t>
        <w:br/>
        <w:t>قضائي إلا.بعد نقضه أو صدور ما يوجب إعادة النظر فيه ممن له حق إصداره شرعاً ونظاماً فضلاً عن إقامة دعاوى جديدة فهها وإنما يقتصر حق المحكوم عليه بها في الاعتراض غير</w:t>
        <w:br/>
        <w:t>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w:t>
        <w:br/>
        <w:t>الكافةء ولماكان وكيل المدعية لم يسلك المسلك الصحيح في هذا الشأن وقد صدر في موضوع الدعوى الحكم المذكور أعلاه فإن الدائرة تنتبي إلى الحكم بعدم قبول الدعوى لسابقة</w:t>
        <w:br/>
        <w:t>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w:t>
        <w:br/>
        <w:t>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w:t>
        <w:br/>
        <w:t>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w:t>
        <w:br/>
        <w:t>من نظام الإثبات قد جعلت للمحرر العادي حجيته في مواجبة من قدم ضده ونصت على أنه (يعد المحرّر العادي صادراً ممن وقعه وحجة عليه؛ مالم ينكر صراحة ما هو منسوب إليه</w:t>
        <w:br/>
        <w:t>من خط أو إمضاء أو ختم أو بصمة:. أوينكر ذلك خَلَّفُه أوينفي علمه بأن الخط أو الإمضاء أو الختم أو البصمة هي لمن تلقى عنه الحق). ونصت الفقرة (2) من ذات المادة على أنه: (من</w:t>
        <w:br/>
        <w:t>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w:t>
        <w:br/>
        <w:t>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w:t>
        <w:br/>
        <w:t>قدم ضده.ء وبإنزال تلك المواد على وقائع الجلسات فإن الثابت من الحكم أن المستأنف تقدم بصورة عقد البيع بينه وبين مورث المدعي والذي بموجبه تم شراء 9690 من حصصه بشركة</w:t>
        <w:br/>
        <w:t>أحمد زيني التجارية. وقد عقب وكيل المستأنف ضده على العقد بعدم تقديمه ووجود دعاوى قائمة بين المتداعين بشأنه وخاض في الموضوع على نحو يسقط حق المستأنف ضده -</w:t>
      </w:r>
    </w:p>
    <w:p>
      <w:pPr>
        <w:pStyle w:val="Heading2"/>
        <w:jc w:val="right"/>
        <w:bidi/>
      </w:pPr>
      <w:r>
        <w:t>صفحة 3</w:t>
      </w:r>
    </w:p>
    <w:p>
      <w:pPr>
        <w:pStyle w:val="Heading2"/>
        <w:jc w:val="right"/>
        <w:bidi/>
      </w:pPr>
      <w:r>
        <w:t>[نص الضبط / الحكم — المتن الفعلي] ===</w:t>
        <w:br/>
        <w:t>ةيد اةيبرعلا ةكلمملا</w:t>
        <w:br/>
        <w:t>ل كد رقم 141:15.ه؛ 10</w:t>
        <w:br/>
        <w:t>إ تواقطم --</w:t>
      </w:r>
    </w:p>
    <w:p>
      <w:pPr>
        <w:pStyle w:val="Heading2"/>
        <w:jc w:val="right"/>
        <w:bidi/>
      </w:pPr>
      <w:r>
        <w:t>[ترويسة / كليشة وزارة العدل — معلومات رسمية متكررة] ===</w:t>
        <w:br/>
        <w:t>المحكمة التجارية يجدة رقم الصفحة: 2 م ا 4</w:t>
        <w:br/>
        <w:t>دائرة الاستئناف الثانية تاريخ الصك:  ‎١552/.7/١7‏ ا لور 9 زه</w:t>
      </w:r>
    </w:p>
    <w:p>
      <w:pPr>
        <w:pStyle w:val="Heading2"/>
        <w:jc w:val="right"/>
        <w:bidi/>
      </w:pPr>
      <w:r>
        <w:t>[نص الضبط / الحكم — المتن الفعلي] ===</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ةيئانجلا ةلدألل اتلاحإ ليبس تكلسو ءاهف قحلا طوقس مغر ريوزتلاب عفدلل تباجتساو اهنع اهناجب تأنو تضرعأو ةعطاقلا ةيجحلا كلت تلفغأ ةرئادلا نأ.الإ مدقت امم مغرلا ىلعو</w:t>
        <w:br/>
        <w:t>ذاختا مدعب ماظنلل مكحلا ةفلاخم - عيبلا دقع ىلع ريوزتلاب عفدلا يف قحلا طوقسب كسمتلا عم :ًاعباس .ءاغلإلاو ضقنلاب ًايرح هلعجيو ماظنلا ةفلاخمب مكحلا بيعيامم اهتيجح مغر</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يفو ,يزكرملا كنبلل ةباتكلاب ةرئادلا تماق ه02/04/1444 ةسلجب -ب .ةيئانجلا ةلدألل دقعلا ةلاحإل ًاديبمت ةيكنبلا ةيمسرلا تالماعتلا عقاو نم نيعادتملا ثروم عيقاوت نم ةددعتم</w:t>
        <w:br/>
        <w:t>ةرئادلل درو ه10/11/1444 ةسلجبو -ج .يزكرملا كنبلا نم ةدراولا تادنتسملا ةقفر ةطرشلل قاروألا ةلاحإب ةرئادلا تماقو يزكرملا كنبلا نم تادنتسملا لاسرإ مته01/08/1444 ةسلج</w:t>
        <w:br/>
        <w:t>1- .لقتسم فرظ لخادب اهزرحتو اهلزعو نعطلا لحم ةقرولا لصأ ثعب ةرورضب ه22/10/1444 خيراتو (1/4403035471) مقر ةدج ةظفاحم ةطرشب ةيئانجلا ةلدألا ريدم ةدافإ</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قيقحتلاب ةمكحملا رمأتف ؛ةمصبلا وأ متخلا وأ ءاضمإلا وأ طخلا ةحصب ةمكحملا عانقإ يف اهتادنتسمو ىوعدلا عئاقو فكت ملو «عازنلا يف ا جِتنم رّرحملا ناكو ,رّحملاب ًاكسمتم</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ةيئانجلا ةلدألا ةرادإ باطخ لابقتساب تفتكا ةرئادلا نأ.الإ ىوعدلا يف ررحملل يرهوجلا ريثأتلا نم مغرلا ىلعو 3- .ىوعدلا يف ةجتنم ةجيتنل لوصولا ةيغب ةلدألل عوضوملا ةمكحم</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تخضمن إقراراً واضحاً وصريحاً أن (السيد أحمد عباس زيني تنازل بالبيع عن كامل حصصه بالشركة وعددها 450 حصة إلى</w:t>
        <w:br/>
        <w:t>ةيئاهنو ةمات ةصلاخم ةباثمب امهنم لك عيقوت ربتعيو ةكرشلا يف ديدجلا كيرشلا يرتشملا فرطلا نم هقح لزانتملا فرطلا ىفوتساو .لزانتلا اذه لبق يذلا ينيز سابع دمحأ ةماسأ ديسلا</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عليها.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أدبم ايلعلا ةمكحملا ءاضق يف ررقملا نم ناكاملو .ةاهاضملا اهل لهسيو اهل زيجي وحن ىلع نيعادتملا ثروم تاعيقوت نمضتت يزكرملا كنبلا نم ةلسرملا ةيكنبلا تالماعتلا تادنتسم</w:t>
        <w:br/>
        <w:t>قضائياً أن: (الأصل أن تتصدى محكمة الموضوع لأي دفع جوهري في الدعوى, والذي لو صح لتغير به وجه الحكم في الدعوى, ومتى أغفل الحكم ذلك فإنه يكون معيباً بقصور في</w:t>
        <w:br/>
        <w:t>التسبيب وبتعين نقضه وإعادته للمحكمة مصدرة القرار). (قرار الدائرة الخامسة بالمحكمة العليا رقم:4228122 وتاريخ:1/12/1442ه). وحيث إن الدائرة قد غضت الطرف عن هذا</w:t>
        <w:br/>
        <w:t>الإجراء المنتج والجوهري في الدعوى؛ مما تكون قد خالفت المبادئ القضائية الصادرة عن المحكمة العلياء وبما أن المادة (41) من اللائحة التنفيذية لطرق الاعتراض على الأحكام قد</w:t>
        <w:br/>
        <w:t>ةمكحملا نم رداص يئاضق أدبمل مكحلا ةفلاخم ضارتعالا لحم ناكاذإ) هنأ ىلع تصنو ماظنلا ةفلاخم تحت جردني ايلعلا ةمكحملا نع ةرداصلا ةيئاضقلا ئدابملا دحأ ةفلاخم تربتعا</w:t>
        <w:br/>
        <w:t>مكحلا :ًانماث .هؤاغلإ نيعتبو ضقنلاب ًايرح هلعجيو ماظنلا ةفلاخمب مكحلا بيعي امم .(ماظنلا ةفلاخمل اًضارتعا ّدُع «ةقباس اياضق ينايلعلا ةمكحملا رئاود ىدحإ هب تذخأوأ ءايلعلا</w:t>
        <w:br/>
        <w:t>ماعل 55 /3511754. مقر ةيضقلاب ةرشع ةنماثلا ةرئادلا نم رداصلا مكحلا) (يعدملا نم ةمدقملا ةيماتخلا تابلطلاب ةربعلا) نا ًءابضق ررقملا نم ناكامل 1- :موصخلا هبلطيامم رثكأب</w:t>
        <w:br/>
        <w:t>52ا51554709./ مقر ةيضقلاب رداصلا مكحلا ‏ءه١ 5544 ماعل 47.76551910: مقر ةيضقلاب رداصلا مكحلا ‏ءه١ 445 ماعل 4417/.7125705 مقر ةيضقلاب رداصلا مكحلا ءهه 5</w:t>
        <w:br/>
        <w:t>لعام 444١ه).2-‏ ولماكان البين من الحكم - محل الاعتراض - أن المدعي قد حصر طلباته الختامية في (الصفحة 3) بما دونته الدائرة نصاً: (انتبى المدعي إلى طلب الحكم بإلزام المدعى</w:t>
        <w:br/>
        <w:t>عليه بأن يدفع لعدنان مبلغ وقدره (97.762.042ريال)» ولعاتقه الحرازي مبلغ (27.932.012ريال): إلا أن الدائرة قضت بأكثر مما يطلبه الخصوم وقضت بإلزام المستأنف بان يدفع لورثة</w:t>
        <w:br/>
        <w:t>أحمد عباس زيني مبلغاً وقدره (331.882.138 مليون ريال) وهو مبلغ يزيد عن الطلبات الختامية المقدمة من المستأنف ضده. مما يعيب الحكم بالقصور ويجعله حرياً بالإلغاء. تاسعاً:</w:t>
        <w:br/>
        <w:t>ةيادب ذنمو هنأ ةيباوجلا فنأتسملا تاركذمو مكحلا نم تباثلا نإ ثيح 1- :هتيجحو نيعدملا ثروم لزانتل تبثملاو ةيماظنلا هناكرأل لمتكملا ءاكرشلا رارق يمسرلا ررحملل ةرئادلا لافغإ</w:t>
        <w:br/>
        <w:t>هصصح لماك نع عيبلاب لزانت ينيز سابع دمحأ ديسلا) :ًاصن نمضت يذلاو -ةيلقعلا هاوق لماكب - نيعادتملا ثرومو فنأتسملا نم عقوملا ءاكرشلا رارقب فنأتسملا كسمتو ىوعدلا</w:t>
        <w:br/>
        <w:t>عيقوت ربتعيو ةكرشلا يف ديدجلا كيرشلا يرتشملا فرطلا نم هقح لزانتملا فرطلا ىفوتسا ثيحو .لزانتلا اذه لبق يذلا ينيز سابع دمحأ ةماسأ ديسلا ىلإ ةصح 450 اهددعو ةكرشلاب</w:t>
        <w:br/>
        <w:t>ةبراجتلا ةفرغلا ىدل لدعلا ةباتك مامأ تبثملاو ةراجتلا ةرازو لبق نم ققدملاو (...مقر دنتسم - ءاكرشلا رارق قفرم) (...يرتشملا ةمذل ءاربإو ةيئاهنو ةمات ةصلاخم ةباثمب امهنم لك</w:t>
        <w:br/>
        <w:t>الصناعية بمحافظة جدة برقم (275) صحيفة (172) مجلد (8/ع/ر) وتاربخ 16/10/1431هء حيث إن المادة (25) من نظام الإثبات قد عرفت المحرر الرسدي أنه: (المحيّر الرسمي هو</w:t>
        <w:br/>
        <w:t>الذي يثبت فيه موظف عام أو شخص مكلف بخدمة عامة, ماتم على يديه أو ما تلقاه من ذوي الشأنء طبقاً للأوضاع النظامية» وفي حدود سلطته واختصاصه)؛ الأمر الذي يكسبه</w:t>
        <w:br/>
        <w:t>صفة المحرر الرسمي. 2- كما نصت المادة (26) من ذات النظام على أن: (المحرّر الرسمي حجة على الكافة بما دون فيه من أمور قام بها محرره في حدود مهمتهء أو حدثت من ذوي الشأن</w:t>
        <w:br/>
        <w:t>في حضوره؛ مالم يثبت تزويره بالطرق المقررة نظاماًء ويكون مضمون ما ذكره أي من ذوي الشأن في المحرّر الرسمي حجة عليه ؛ مالم يثبت غير ذلك): ومن ثم فإنه يضى حجة على</w:t>
        <w:br/>
        <w:t>الكافة ولا يجوز تجاهله وإغفاله على النحو الذي سلكته الدائرة وتكون الدائرة بذلك قد خالفت ما استقر عليه قضاء الاستئناف الذي أرسى مبدأ: (وحيث إن هذا المستند هو مستند</w:t>
        <w:br/>
        <w:t>رسمي وهو حجة:, بناء على الفقرة الأولى من المادة السادسة والعشرون من نظام الإثبات ونصها: "المحرر الرسمي حجة على الكافة بما دون فيه من أمور قام بها محرره في حدود مهمته.</w:t>
        <w:b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w:t>
        <w:br/>
        <w:t>3- ‏.(ه١ 5544 ماعل 6 15. . 14 مقر ةيضقلاب ةيناثلا فانئتسالا ةرئاد نم قدصملا -ه 1544 ماعل ‏٠‎ 314.8. 6 مقر ةيضقلاب ةرشع ةيداحلا ةرئادلا نم رداصلا مكحلا) (ةجرد</w:t>
        <w:br/>
        <w:t>إضافة لما تقدم فإن من المقرر قضباءً أنه يشترط لتمام البيع للحصص بين الشركاء وصحته توافر أركانه من (الإيجاب والقبول) من أطراف العقد وهو ما استقر عليه قضاء المملكة: (أن</w:t>
        <w:br/>
        <w:t>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w:t>
        <w:br/>
        <w:t>التأسيس على أن: (الحصص قابلة للانتقال بين الشركاء وكذلك لورثتهم . ولكن من المقرر شرعاً أن ذلك لا.ينفذ إلا.بعد تحقق الإيجاب والقبول من أطراف العقد وهو مالم يتحقق في</w:t>
        <w:br/>
        <w:t>ماثل الدعوى, بعد إنكار المدعى علهم ذلك مما تنتبي معه الدائرة إلى رفض الدعوى) (الحكم الصادر من الدائرة التجارية الثانية بالقضية رقم 59. ه لعام ‎54٠‏ ١ه‏ ء المصدق من الدائرة</w:t>
        <w:br/>
        <w:t>التجارية الأولى بالقضية رقم 59/العام ١54١ه)ء‏ ولماكان الثابت من وقائع الدعوى أن طرفي البيع قد وافقا وارتضيا على البيع وتوافر الإيجاب والقبول بشأنه. وحيث لم يبدى المدعى</w:t>
      </w:r>
    </w:p>
    <w:p>
      <w:pPr>
        <w:pStyle w:val="Heading2"/>
        <w:jc w:val="right"/>
        <w:bidi/>
      </w:pPr>
      <w:r>
        <w:t>صفحة 4</w:t>
      </w:r>
    </w:p>
    <w:p>
      <w:pPr>
        <w:pStyle w:val="Heading2"/>
        <w:jc w:val="right"/>
        <w:bidi/>
      </w:pPr>
      <w:r>
        <w:t>[نص الضبط / الحكم — المتن الفعلي] ===</w:t>
        <w:br/>
        <w:t>ةيد اةيبرعلاةكلمملا</w:t>
        <w:br/>
        <w:t>0 0 صك رقم ‎447١541175‏ الج ك2</w:t>
        <w:br/>
        <w:t>إىتوانطم --</w:t>
      </w:r>
    </w:p>
    <w:p>
      <w:pPr>
        <w:pStyle w:val="Heading2"/>
        <w:jc w:val="right"/>
        <w:bidi/>
      </w:pPr>
      <w:r>
        <w:t>[ترويسة / كليشة وزارة العدل — معلومات رسمية متكررة] ===</w:t>
        <w:br/>
        <w:t>المحكمة التجارية يجدة رقم الصفحة: 4 0 5</w:t>
        <w:br/>
        <w:t>دائرة الاستئناف الثانية تاريخ الصك: 7١/9./ف:5١‏ 0 9 5</w:t>
      </w:r>
    </w:p>
    <w:p>
      <w:pPr>
        <w:pStyle w:val="Heading2"/>
        <w:jc w:val="right"/>
        <w:bidi/>
      </w:pPr>
      <w:r>
        <w:t>[نص الضبط / الحكم — المتن الفعلي] ===</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ةيفصت ةرئادلا لافغإ :ًارشاع .(لطابلاب مكنيب مكلاومأ اولكأت الو) :ىلاعت هلوقل ةفلاخملاب لطابلاب سانلا لاومأ لكأ ليبق نم دعي هعفد ةداعإ نوكل غلبملا تاذب ةبلاطملا زاوج مدعو هيلع</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br/>
        <w:t>الجدد بشركة أحمد زيني التجارية بتصفية شركة أحمد زيني التجارية. وكذا شطب السجل التجاري بتاريخ 11/4/1437ه و(مرفق رقم 7 ورقم 8). الحادي عشر: تجاهل الدائرة للدفع</w:t>
        <w:br/>
        <w:t>بترتيس هنوكل ةعيرشلل مكحلا ةفلاخمو ىوعدلا يف يأرلا هجو يف يرهوجلا هريثأت مغر كلذ تابثإل ةليفكلا تاءارجإلا ذاختا مدعو صصحلا غلبم عفدب فنأتسملا نم ئدبملا يرهوجلا</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درجمب اهقوقح كونبلا تفوتسا دقو نويدلا كلت نم نيد لكب ةصاخلا ةيكنبلا هتاباسح يف غلابملا عاديإ لالخ نم كونبلل هدلاو نويد دادس لالخ نم اهدادس مت لاير نويلم نورشعو</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اهقوقحل نويدلا ءافيتسا ىدمو نويدلا كلت نم نيد لكب ةصاخلا ةيكنبلا هتاباسح يف غلابملا عاديإو غلبملا دادسب فنأتسملا ماق اذإ امع مالعتسالل يدوعسلا دقنلا ةسسؤم ةبطاخم 1-</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هميدقت قبس املو هلك كلذل :تابلطلا .ءاغلإلاب ًايرح هلعجيو ةيمالسإلا ةعيرشلا ةفلاخمو روصقلاب مكحلا بيعي امم لطابلاب سانلا لاومأ لكأ ليبق نم دعي مكحلا اذه ناكاملو ءىرخأ</w:t>
        <w:br/>
        <w:t>ولما تراه الدائرة الموقرة من أسباب نطلب من فضيلتكم قبول الاستئناف شكلاً وني الموضوع نقض الحكم الصادر والحكم مجدداً برد دعوى المدعي). وأكد وكيل المدعى عليه على ما ورد</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ربالاً.</w:t>
        <w:br/>
        <w:t>بجوتي ماكحألا نأ مكتليضف ملع فيرش ىلع ىفخي.الو يلامجإلا غلبملا ركذب تفتكا امنإو مهددعت مغر ديدحتلا هجو ىلع نيعدملل ةقحتسملا غلابملا مكحلا ةردصم ةرئادلا حضوت ملو</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 محمد</w:t>
        <w:br/>
        <w:t>يحيى محمد علي الحرازي. هوية رقم (1007056847) وهي تستحق مبلغ وقدره (27.651.219 ريال) سبعة وعشرون مليوناً وستمئة وواحد وخمسون ألفاً ومئتان وتسعة عشرريالا. 3-</w:t>
        <w:br/>
        <w:t>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w:t>
        <w:br/>
        <w:t>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w:t>
        <w:br/>
        <w:t>لتقديمه في المدة النظامية. ثانياً: الحكم بالزام المدعى عليه أن يدفع للمدعي عدنان أحمد عباس زينيء هوية رقم (1017092733) مبلغ إجمالي قدره (96.779.270ريال) ستة وتسعون</w:t>
        <w:br/>
        <w:t>مليوناً وسبعمئة وتسعة وسبعون ألفاً و مئتان و سبعون ريالاً. وأن يدفع للمدعية عاتقة محمد يحيى محمد علي الحرازيء هوية رقم (1007056847) مبلغ قدره (27.651.219 ريال)</w:t>
        <w:br/>
        <w:t>سبعة وعشرون مليوناً وستمئة وواحد وخمسون ألفاً ومئتان وتسعة عشر ريالاً. والحكم بإلزام المدعى عليه أن يدفع لمستحقي الوصية مبلغ وقدره (110.672.379 ريال) مئة وعشرة</w:t>
        <w:br/>
        <w:t>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w:t>
        <w:br/>
        <w:t>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ترقي أن</w:t>
        <w:br/>
        <w:t>تغير نتيجة الحكم المعترض عليهء وسبق أن تمت الإجابة علها في حينه وني اسباب الحكم المعترض عليه ما يكفي للإجابة علها ومن باب زيادة الإيضاح أقول: أولاً: أن دفع المدعى عليه</w:t>
        <w:br/>
        <w:t>بعدم جواز النظر لسبق الفصل فها لا.يصح ولا. محل له. وذلك لأن الحصة محل الدعوى هي ملك مورث موكلي أحمد زيني. والصاح المذكور إنما وقع على الحصة المملوكة لموكلي في</w:t>
        <w:br/>
        <w:t>الشركة آنذاكء ولم يكن المورث طرفاً في تلك الدعوىء واستناداً إلى المادة 87 من نظام الإثباتء والتي نصت: (ولا.تكون لتلك الأحكام الحجية إلا في نزاع قام بين الخصوم دون أن تتغير</w:t>
        <w:br/>
        <w:t>صفاتهم وتعلق بالحق ذاته محلاً وسبباً)ء وبالنظر في هذه المادة يتضح أن الصلح وقع على الحصة المملوكة للموكل وليس على حصص المورث أحمد زيني . محل هذه الدعوى ‏ والذي كان</w:t>
        <w:br/>
        <w:t>في ذلك الوقت حياً يرزق» ولم يُختصم في الدعوى. وليس للموكل الحق في الصلح عنه أو تمثيله» وبالتالي فإن دفع المدعى عليه بعدم جواز النظر لا وجه له. ثانياً إن مما يدل على أن البيع</w:t>
        <w:br/>
        <w:t>المزعوم الذي يستند عليه المدعي كان بدون ثمن هو تناقض المدعى عليه في قيمة الحصص محل هذه الدعوى فتارة يزعم بأن الثمن هو . 5 ألف ريال وتارة يزعم بأن الثمن هو ‎١١١‏</w:t>
        <w:br/>
        <w:t>‏مليون ريالء فهذا التناقض الصارخ يوجب اطراح هذا الزعم وعدم اعتبارهء وهذا ما أشارت له الدائرة مصدرة الحكم في تسبيها وما خلصت له من نتيجة صحيحة في حكمها بإلزامه</w:t>
        <w:br/>
        <w:t>بقيمة الحصص العادلة. أصحاب الفضيلة وبما أن حصص الشركة محل النزاع تم تقييمها من قبل المحاسب طلاءل أبو غزالة بعد تكليف المحكمة له والذي قيمها بمبلغ وقدره</w:t>
        <w:br/>
        <w:t>(331,882,138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w:t>
        <w:br/>
        <w:t>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w:t>
        <w:br/>
        <w:t>ويؤيدها .وبما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w:t>
        <w:br/>
        <w:t>قول البائع» وبما أن المدعى عليه قام بتصفية الشركة اختياريًا وسحب رأس مالها وألغى صفتها الاعتبارية فإنه يضمن القيمة, لذلك فإني أطلب من دائرتكم الموقرة: أولاً: رفض الاعتراض</w:t>
        <w:br/>
        <w:t>المقدم من أسامة أحمد زيني موضوعاً. ثانيا: قبول الاعتراض المقدم من عدنان احمد زيني وعاتقة الحرازي وتفصيل المبالغ وفق ماهي موضحة في صحيفة الاستئناف). فعقب وكيل</w:t>
        <w:br/>
        <w:t>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w:t>
        <w:br/>
        <w:t>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w:t>
        <w:br/>
        <w:t>1445-02-0هء المنعقدة عبر الاتصال المرئي عن بعد والمبلغ بها أطرافها إلكترونياًء واطلعت الدائرة على ملف القخبية فلم يتبين لها تقديم وكيل المدعى علها ما استمهل لأجله من: (الرد</w:t>
        <w:br/>
        <w:t>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w:t>
        <w:br/>
        <w:t>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w:t>
      </w:r>
    </w:p>
    <w:p>
      <w:pPr>
        <w:pStyle w:val="Heading2"/>
        <w:jc w:val="right"/>
        <w:bidi/>
      </w:pPr>
      <w:r>
        <w:t>صفحة 5</w:t>
      </w:r>
    </w:p>
    <w:p>
      <w:pPr>
        <w:pStyle w:val="Heading2"/>
        <w:jc w:val="right"/>
        <w:bidi/>
      </w:pPr>
      <w:r>
        <w:t>[نص الضبط / الحكم — المتن الفعلي] ===</w:t>
        <w:br/>
        <w:t>ةيد اةيبرعلا ةكلمملا</w:t>
        <w:br/>
        <w:t>0 0 صك رقم ‎447١541175‏ الج ك2</w:t>
        <w:br/>
        <w:t>إ تواقطم --</w:t>
      </w:r>
    </w:p>
    <w:p>
      <w:pPr>
        <w:pStyle w:val="Heading2"/>
        <w:jc w:val="right"/>
        <w:bidi/>
      </w:pPr>
      <w:r>
        <w:t>[ترويسة / كليشة وزارة العدل — معلومات رسمية متكررة] ===</w:t>
        <w:br/>
        <w:t>المحكمة التجارية يجدة ‎١‏ رقم الصفحة: ه 0 5</w:t>
        <w:br/>
        <w:t>دائرة الاستئناف الثانية تاريخ الصك:  ‎١:44/.”/١١‏ 0-0 5 ا</w:t>
      </w:r>
    </w:p>
    <w:p>
      <w:pPr>
        <w:pStyle w:val="Heading2"/>
        <w:jc w:val="right"/>
        <w:bidi/>
      </w:pPr>
      <w:r>
        <w:t>[نص الضبط / الحكم — المتن الفعلي] ===</w:t>
        <w:br/>
        <w:t>الرد علها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غلبمب ينطولا يبرعلا كنبلل ينيز سابع دمحأ نم ةددسملا ةميقلا هنوكب ًاببسم ينطولا يبرعلا كنبلا حلاصل يسنرفلا يدوعسلا كنبلا ىلع بوحسم ه26/11/1431 خيراتو (599140/1)</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فيها بموجب أحكام قضائية باتة حائزة</w:t>
        <w:br/>
        <w:t>يف روصقلا ىوعدلا رظنب ًايعون ةمكحملا صاصتخا مدعب - فانئتسالا رادم - مكحلا ىلع نعطلا هجو ىلإ فيضن :ًاثلاث .ىرخألا نوعطلا يقابب كسمتلا عم (هب يضقملا ءيشلا ةيجحل</w:t>
        <w:br/>
        <w:t>التسبيب فيما سببته باختصاصها بنظر الدعوى.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كلت رظنب اهصاصتخاب اهمكح سيسأت ةرئادلل غيسي ىوعدلا كلت ةعيبط يف ةفلاخم يأ دجوت.:ال اذإ تاكرشلا ماظن ماكحأ قيبطت نع ةئشانلا تافلاخملاب ةصاخلا ةرقفلا كلت نع</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خاص ني</w:t>
        <w:br/>
        <w:t>دق ةيعرشلا تاعفارملا ماظن نم (66) ةداملا نإ ثيحو .(ةبراجتلا ىوعدلا ةعيبط فلاخي ال امب ةمكحملا اهرظنب صتخت يتلا ىواعدلا ىلع ةيعرشلا تاعفارملا ماظن ماكحأ قبطت ءماظنلا</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(510/8),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w:t>
        <w:br/>
        <w:t>ةقتاع) اهلع ىعدملا باوجتسا بلطب عفدلا :ًاسماخ .ىوعدلا كلت نع رظنلا فرص هعم نيعتي امم ضومغلاو ماهبإلاو ليبجتلاب ىوعدلا بيعي يذلا ميسجلا ضقانتلا ىلع ةيوطنم</w:t>
        <w:br/>
        <w:t>الحرازي) لكون استجوابها من شأنه التأثير في وجه الرأي في الدعوى: بناء على نص المادة (20/2) من نظام الإثبات التي تنص على أنه: (2- لأي من الخصوم استجواب خصمه مباشرة)»</w:t>
        <w:br/>
        <w:t>وتنص المادة (21/1) من ذات النظام على أنه: (للمحكمة - من تلقاء نفسها أو بناء على طلب أحد الخصوم- أن تأمر بحضور الخصم لاستجوابه: ويجب على من تقرر استجوابه أن يحضر</w:t>
        <w:br/>
        <w:t>الجلسة المحددة لذلك). ولماكان المدعى عليه قد أثار دفعاً امام المحكمة الابتدائية بطلب استجواب المدعى علها (عاتقة الحرازي) إلا أن وكيل المدعي رفض بزعم عدم ضرورة ذلك دون</w:t>
        <w:br/>
        <w:t>مبرر واضح أو سبب سائغ واكتفى بالقول بأن المدعى علها " على الحياد " في رد مهم وغير مفهوم وغير منطقي إذ لا يستساغ أن تقيم المدعى علها دعوى تطالب بها (ابنها - المدعى عليه) ثم</w:t>
        <w:br/>
        <w:t>تكون على الحياد . وقد انساقت الدائرة وراء رفضه دون سبب أو مبرر واضح على الرغم من كونه دفعاً جوهرياً يتعين تمحيصه وإجابته أو الرد عليه بسبب سائغ على نحويعيب الحكم.</w:t>
        <w:b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w:t>
        <w:br/>
        <w:t>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w:t>
        <w:br/>
        <w:t>طلا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w:t>
        <w:br/>
        <w:t>لدى المحكمة الإدارية ذلك أن:1. أن تلك الحصص المباعة قد تم تقديرها بعقد صحيح ومكتمل الأركان بين المدعى عليه ومورث المدعي وقد أقر المدعي بصحته والذي يتضمن تقدير</w:t>
        <w:br/>
        <w:t>قيمة حصص مورث المدعي بمبلغ وقدره (120.000.000 ريال) مئة وعشرون مليون ريالء وبما أن عقد البيع من العقود الرضائية وقد ارتضى البائع والمشتري تلك القيمة وهما بكامل</w:t>
        <w:br/>
        <w:t>اهليتهما المعتبرة شرعاً ونظاماً. إضافة إلى ذلك فإن المدعى عليه بعد شرائه حصص مورث المدعي وتملكه الحصة الأكبر في شركة احمد زيني التجارية بنسبة (96090- حصة والده) استمر</w:t>
        <w:br/>
        <w:t>المدعي في شراكته في الشركة مع المدعى عليه لمدة سنتين ولم يبد أي اعتراض بشأن ملكية المدعى عليه لحصص والده ثم قام بالتخارج من الشركة وبيع حصصه للمدعى عليه والتوقيع</w:t>
        <w:br/>
        <w:t>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w:t>
        <w:br/>
        <w:t>ونهائية وإبراء لذمة المدعى عليه - المشتري - وقد تم تأكيد ذلك بتسجيل قرار الشركاء لدى وزارة التجارة برقم (130 - عدد7- مجلد 9/ع/2 لعام 1434ه بتاريخ 10/2/1434ه بخطاب</w:t>
        <w:br/>
        <w:t>كاتب العدل بالغرفة التجارية الصناعية بجدة رقم (7050/34) وتاريخ 10/2/1434ه وحيث إن هذا المحرر يكتسب حجية في مواجهة المدعي وفقاً للمادة (26) من نظام الإثبات التي تنص</w:t>
        <w:br/>
        <w:t>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w:t>
        <w:br/>
        <w:t>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w:t>
        <w:br/>
        <w:t>(عدم جواز الرجوع في الإقرار ني الحق الخاص).ء وحيث أنه من المقرر انه (من سعى لنقض ماتم على يديه فسعيه مردود ). وحيث انه من المقرر قضباءً أن (الإبراء ونحوه مما يُسقط</w:t>
        <w:br/>
        <w:t>‏.(ه١ 4544 ماعل 48ا./اا5.7./ مقر ةيضقلا يفه ‏١١/١١/١554‎ :خيراتو ‏470544١15.‎ مقر مكحلاب رداصلا ةيراجتلا ةمكحملاب ةثلاثلا ةيراجتلا ةرئادلا نم رداصلا مكحلا) (ّقحلا</w:t>
        <w:b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w:t>
        <w:br/>
        <w:t>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w:t>
        <w:br/>
        <w:t>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w:t>
        <w:br/>
        <w:t>(120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w:t>
        <w:br/>
        <w:t>وأضى حائزاً للحجية في حقه. ذلك انه من المقرر قضاءًٌ عدم جواز تجزئة بنود العقد بحيث يتم الإقرار بصحته ثم إنكار بنوده ومضمونه الامر الذي يتعين معه القضاء برد دعوى المدعي.</w:t>
        <w:b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w:t>
      </w:r>
    </w:p>
    <w:p>
      <w:pPr>
        <w:pStyle w:val="Heading2"/>
        <w:jc w:val="right"/>
        <w:bidi/>
      </w:pPr>
      <w:r>
        <w:t>صفحة 6</w:t>
      </w:r>
    </w:p>
    <w:p>
      <w:pPr>
        <w:pStyle w:val="Heading2"/>
        <w:jc w:val="right"/>
        <w:bidi/>
      </w:pPr>
      <w:r>
        <w:t>[نص الضبط / الحكم — المتن الفعلي] ===</w:t>
        <w:br/>
        <w:t>ةيد اةيبرعلا ةكلمملا</w:t>
        <w:br/>
        <w:t>0 0 صك رقم ‎447١541175‏ الج ك2</w:t>
        <w:br/>
        <w:t>إ تواقطم --</w:t>
      </w:r>
    </w:p>
    <w:p>
      <w:pPr>
        <w:pStyle w:val="Heading2"/>
        <w:jc w:val="right"/>
        <w:bidi/>
      </w:pPr>
      <w:r>
        <w:t>[ترويسة / كليشة وزارة العدل — معلومات رسمية متكررة] ===</w:t>
        <w:br/>
        <w:t>المحكمة التجارية بجدة رقم الصفحة: 2 ” 0 5</w:t>
        <w:br/>
        <w:t>دائرة الاستئناف الثانية تاريخ الصك:  ‎١:44/.”/١١‏ 0-0 5 ا</w:t>
      </w:r>
    </w:p>
    <w:p>
      <w:pPr>
        <w:pStyle w:val="Heading2"/>
        <w:jc w:val="right"/>
        <w:bidi/>
      </w:pPr>
      <w:r>
        <w:t>[نص الضبط / الحكم — المتن الفعلي] ===</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 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والتي تم التراضي علها بقيمة 120 مليون ربالء»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الدعاوىء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12 هف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فضيلتكم</w:t>
        <w:br/>
        <w:t>ةديقملاو ةدج ةظفاحمب ةماعلا ةمكحملا نم نيرداصلا نيمكحلا يف تلثمت هب يضقملا ءيشلا ةيجح تزاح ىرخأ ةتاب ةيئاضق ماكحأ ىلع هيلع ىعدملا دانتسا لفغأ يعدملا :-يلاتلاب</w:t>
        <w:br/>
        <w:t>بالمحكمة برقم (3218883) وتاريخ 4/3/1432ه لدى القاضي محمد بن مبارك الدعيلجء وكذلك الدعوى رقم (33286392) وتاريخ 8/6/1433ه بذات المحكمة ولدى القاضي صالح بن</w:t>
        <w:br/>
        <w:t>محمد الزايدي والتي طلب فهما إيطال البيع الذي تم بين المستأنف ومورثهما - والذي تضمن استلام مورث المدعي لقيمة الحصص المباعة وقد أثبتت المحكمة عقد البيع - المراد إيطاله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w:t>
        <w:br/>
        <w:t>اكتسبت تلك الأحكام الصفة الباتة وحازت حجية الشيء المقضي به ومن ثم فلا.يجوز إعادة إثارته مرة أخرى. أن ما ادعاه المدعي في جوابه بعدم جواز الاستناد على الحكم القضائي</w:t>
        <w:br/>
        <w:t>الصادر من الدائرة التجارية السابعة عشر الصادر برقم (185/17/2) وتاريخ 02/12/1432ه فهو مردود عليه ذلك أن: ب/1: المدعي قبل توقيعه على هذا الصلح المدون بالاتفاقية اطلع</w:t>
        <w:br/>
        <w:t>عيب اهف امب ةكرشلل يلاحلاو يضاملا يلاملاو ينوناقلا عضولا بناوج ةفاكب ًاماتًاملع ملعو - حلصلا نمضتملا مكحلا اذه رودص ءانثأ - ىوعدلا لحم ةكرشلل يلاملاو ينوناقلا عضولا ىلع</w:t>
        <w:br/>
        <w:t>مورثه للحصص التي كانت مملوكة له بالشركة للمدعى عليه وقد ارتضى هذا الوضع ولم يبدثمة معارضة على هذا الأمر ولم يبد دفعاً بعدم استيفاء ثمن تلك الحصص - على النحو</w:t>
        <w:br/>
        <w:t>الذي يدعيه- وبناء على ذلك وقّع على هذا الصلح المدون بالحكم القضبائي الذي أثبت تصالح المستأنف والمستأنف ضضده بشأن كل ما يتعلق بالشركة - محل الدعوى (شركة أحمد زبني</w:t>
        <w:br/>
        <w:t>التجارية) سواء ما يتعلق بنسبة والده ال(9690) التي تنازل عنها بعوض للمدعى عليه قبل الحكم وعدم اعتراضه على هذا التنازل» وكذلك ما يتعلق بنصيبه في الشركة من نسبة ال(9610)</w:t>
        <w:br/>
        <w:t>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w:t>
        <w:br/>
        <w:t>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w:t>
        <w:br/>
        <w:t>مورثه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w:t>
        <w:br/>
        <w:t>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w:t>
        <w:br/>
        <w:t>(130- عدد7- مجلد 9/ع/2 لعام 1434ه بتاريخ 10/2/1434ه بخطاب كاتب العدل بالغرفة التجارية الصناعية بجدة رقم (7050/34) وتاريخ 10/2/1434ه. حيث أن قرار الشركاء</w:t>
        <w:br/>
        <w:t>ةحئال نم تباثلا :نأ كلذ ديدس ريغ عفدلا اذه ناب هيلع بيجنف .عئابلا لوق لوقلا نوكب عفدلاو يعدملا ءاعدا ىلع ًاباوج .نايبلا فنآلا يراجتلا مكحلا ىلع ًاينبم ءاج هيلع عيقوتلاو</w:t>
        <w:br/>
        <w:t>الدعوى اختلاف المدعي-مورث البائع للحصص - والمدعى عليه - المشتري للحصص - في خروج المال. وحيث أنه من المقرر في قضباء المحاكم التجارية أنه (إذا اختلف الباذل والمبذول له</w:t>
        <w:br/>
        <w:t>فاشك . يطويسلل رئاظنلاو هابشألا . يشكرزلل روثنملا) ءاهقفلا ناكاملو .هجورخ ةفصو ةقيرطب ملعأ وهو لاملل كلام هنأ كلذ هنيمي عم لذابلا لوق لوقلاف هجورخ ةقيرط يف لاملا</w:t>
        <w:br/>
        <w:t>عئابلا نإف عئابلا لوق لوقلا نأب يعدملا هب عفد ام ةحص -مدعلا يواسي ضرفلاو - ضرف ىلعو .(هكيلمت ةهجب ىردأ وهو كّلَمَملا هنأل هنيمي عم عفادلا لوق لوقلا نأ اوررق (يتوهلل عانقلا</w:t>
        <w:br/>
        <w:t>- أحمد عباس زيني - قد توفاه الله ومن ثم فلا قول له» ولا يجوز أن يحل المدعي محل والده ولايؤخذ بقوله فصفته لا تتعدى كونه وريث. عاشراً: الدفع بسقوط حق المدعي في المطالبة</w:t>
        <w:br/>
        <w:t>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w:t>
        <w:br/>
        <w:t>النظام - فإن المدعي سقط حقه في المطالبة بتلك الدعوى وبياناً لذلك: أ الواقعة - محل الدعوى - كان يسري بشأنها نظام الشركات الصادر مرسوم ملكي رقم م/6 بتاريخ 22 /3 /</w:t>
        <w:br/>
        <w:t>5ه وقرار مجلس الوزراء رقم 185 بتاريخ 3/17 / 1385ه. وقد نصت المادة (165) من النظام على أنه: (يجوز للشريك أن يتنازل عن حصته لأحد الشركاء أو للغير وفقّ لشروط عقد</w:t>
        <w:br/>
        <w:t>الشركة, ومع ذلك إذا أراد الشريك التنازل عن حصته بعوض للغير وجب أن يخطر باقتي الشركاء عن طريق مدير الشركة بشروط التنازل, وفي هذه الحالة يجوز لكل شريك أن يطلب</w:t>
        <w:br/>
        <w:t>استرداد الحصة بثمنها الحقيقي, فإذا انقضت ثلاثون يومًّا من تاريخ الإخطار دون أن يستعمل أحد الشركاء حقه في الاستردادد كان لصاحب الحصة الحق في التصرف فها مع مراعاة</w:t>
        <w:br/>
        <w:t>حكم الفقرة الثانية من المادة (157)» وإذا استعمل حق الاسترداد أكثر من شريك وكان التنازل يتعلق بجملة حصص قسمت هذه الحصص بين طالبي الاسترداد بنسبة حصة كل منهم في</w:t>
        <w:br/>
        <w:t>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w:t>
        <w:br/>
        <w:t>للشريك التنازل عن حصته لأحد الشركاء وأجازت لأي من الشركاء بعضهم أو جميعهم حق الاسترداد وطلب الحصول على تلك الحصص بعوضء وحيث إن الثابت - وبإقرار المدعي- طلب</w:t>
        <w:br/>
        <w:t>المدعى عليه (أسامة زيني) استرداد الحصص المملوكة لمورثئه ومورث المدعين. وحيث إن المدعي لم يطلب حق الاسترداد أو حق الشفعة بشأن تلك الحصص ولم يبد ثمة اعتراض على</w:t>
        <w:br/>
        <w:t>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w:t>
      </w:r>
    </w:p>
    <w:p>
      <w:pPr>
        <w:pStyle w:val="Heading2"/>
        <w:jc w:val="right"/>
        <w:bidi/>
      </w:pPr>
      <w:r>
        <w:t>صفحة 7</w:t>
      </w:r>
    </w:p>
    <w:p>
      <w:pPr>
        <w:pStyle w:val="Heading2"/>
        <w:jc w:val="right"/>
        <w:bidi/>
      </w:pPr>
      <w:r>
        <w:t>[نص الضبط / الحكم — المتن الفعلي] ===</w:t>
        <w:br/>
        <w:t>ةيد اةيبرعلاةكلمملا</w:t>
        <w:br/>
        <w:t>0 0 صك رقم ‎447١541175‏ الج ك2</w:t>
        <w:br/>
        <w:t>إىتوانطم _--5</w:t>
      </w:r>
    </w:p>
    <w:p>
      <w:pPr>
        <w:pStyle w:val="Heading2"/>
        <w:jc w:val="right"/>
        <w:bidi/>
      </w:pPr>
      <w:r>
        <w:t>[ترويسة / كليشة وزارة العدل — معلومات رسمية متكررة] ===</w:t>
        <w:br/>
        <w:t>المحكمة التجارية يجدة رقم الصفحة: “7 0 5</w:t>
        <w:br/>
        <w:t>دائرة الاستئناف الثانية تاريخ الصك: 7١/9./ف:5١‏ 0-0 9 5</w:t>
      </w:r>
    </w:p>
    <w:p>
      <w:pPr>
        <w:pStyle w:val="Heading2"/>
        <w:jc w:val="right"/>
        <w:bidi/>
      </w:pPr>
      <w:r>
        <w:t>[نص الضبط / الحكم — المتن الفعلي] ===</w:t>
        <w:br/>
        <w:t>هيلع ىعدملا ثروم مالتسا تبثت يتلاو ةيجحلل ةبستكملاو قيثوتلاب طونملا (لدعلا بتاك) ماعلا فظوملا عيقوتب ةليذملاو هيلع ىعدملا نم ةعقوملا ءاكرشلا تارارق يف ةلثمتملاو هفانئتسا يف</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br/>
        <w:t>الدعوى). فعقب وكيل المدعيين قائلاً: بأنه يطلب مهلة لتقديم جوابه. ثم طلبت الدائرة من الطرفين تقديم مذكرات ختامية للمدعي 3 أيام من تاريخه.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06م و 0:0؛ كما أفهمت كل طرف بأن يكون الرد عبر النظامء على إنه إن تعذر إرسال الإجابة عبر النظام»</w:t>
        <w:br/>
        <w:t>فيمكن إرسالها عبر إيميل الدائرة التالي: 100[.507.52 ©001/11/12-(1][-4820 مع ضرورة أن يقوم كل طرف بتزويد الطرف الآخر بالإجابة عبر إيميل كل منهماء فتفهم كل طرف ذلك.</w:t>
        <w:br/>
        <w:t>وعليه تقرر الدائرة تأجيل نظر الدعوى. وفي جلسة 1445-03-04 هء المنعقدة عبر الاتصال المرئي عن بعد والمبلغ بها أطرافها إلكترونياًء واطلعت الدائرة على ملف القخبية, وعلى المذكرة</w:t>
        <w:br/>
        <w:t>المودعة في النظام من وكيل المدعيين (عدنان أحمد عباس زيني) و (عاتقة محمد يحيى محمد علي الحرازي) بتاريخ 25/ 02/ 1445ه وحاصلها: (في البداية وقبل أن ندلف في تفا 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يتضح لمقام الدائرة الآتي: أولاً: أن شركة أحمد زيني التجارية محل النزاع في هذه القضية يملكها عدة أطراف نسهم</w:t>
        <w:br/>
        <w:t>كمايلي:1- مورث موكلي أحمد زيني (9090) التي استحوذ علها المدعى عليه دون وجه حق. 2- شركة أحمد زيني وأولاده تمتلك ‎.)/٠١(‏ 3- وشركة أحمد زيني وأولاده يملكها عدة أطراف</w:t>
        <w:br/>
        <w:t>نسهم كما يلي: أ- (9071) لأسامة زبني وشركة أوزكو بعد ذلك. ب- (9671) من هذه الشركة يملكبا شركة أحمد زيني التجارية. ج- (9071) لعدنان زيني. د- (90777)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 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‎471-١0-١‏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فرصت يأ يلاتلابو «ةمدعنم يلكوم ثروم ةيلهأ نأ ينعي امم ؛كاردإلا فعضو مدقتملا يخوخيشلا فرخلا نم يناعي ينبز دمحأ بألا نأ نمضضت :ينطولا سرحلاب ةيبطلا هللا دبع كلملا</w:t>
        <w:br/>
        <w:t>يُنسب له باطل وغير معتبر ولا.يترتب عليه أثره. ودليل ذلك: أن ورثئة غازي أحمد زيني تقد موا بطلب إقامة قيم على الجد؛ لأن المدعى عليه أسامة أصبح ينقل أموال وأملاك والده إلى</w:t>
        <w:br/>
        <w:t>نفسه بالباطلء وآلت هذه المطالبة بصدور الحكم القضائي رقم ‎)١578١5549(‏ وتاريخ 1434-07-26هء والمصادق عليه من محكمة الاستئناف برقم ‎)"1/١015957(‏ وتاريخ 05-09-</w:t>
        <w:br/>
        <w:t>7ه. القاضي بثبوت عدم أهلية أحمد زيني وإقامة حارس قضائي لثبوت عدم أهليته. (مرفق ‎.)١‏ وبهذا يتبين بجلاء لمقام الدائرة بطلان عقد البيع الذي بموجبه انتقلت الحصص محل</w:t>
        <w:b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br/>
        <w:t>أشهر تقريباً. تم سؤاله من قبل قاضي الإنهاءات بالمحكمة العامة بجدة عن واقعة البيع؟ فأجاب بأنه لم يبع شيئاً وضبط جوابه. (مرفق”). وهذا الضبط القضائي نص قاطع في محل</w:t>
        <w:br/>
        <w:t>النزاع يظهر استغلال المدعى عليه لمرض وعدم إدراك والده واستحوذ على الحصص دون وجه حق. ؟- بتاريخ ‎١578-4-7١‏ ههتوني مورث موكلي أحمد زيني وانتقلت حقوقه وأملاكه</w:t>
        <w:br/>
        <w:t>لورثته. وانحصر ورثته في زوجته المدعية عاتقة محمد الحرازي وولديه عدنان وأسامة. (مرفق صك حصر الإرث مرفق 5).ثالثاً: أقام موكلي عدنان وأمه هذه الدعوى المنظورة أمام</w:t>
        <w:br/>
        <w:t>ةبجاوم يف ةلداعلا صصحلا ةميقب همازتلا حبصأو .ًاناودعو ًاملظ هسفنل هيلع ىعدملا اهلقن يتلا ةيراجتلا ينيز دمحأ ةكرش نم ‏)/5٠(‎ ةغلابلا هدلاو صصح ةميقب ةبلاطملل ةرقوملا ةرئادلا</w:t>
        <w:br/>
        <w:t>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w:t>
        <w:br/>
        <w:t>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w:t>
        <w:br/>
        <w:t>أبو غزالة كان على الحصص العائدة له والبالغة (9023) من شركة أحمد زيني و أولاده ولا علاقة لها بحصص والده أحمد زيني؛ لأن الأخير حي يرزق ولم يختصم في الدعوى. والاستحقاق</w:t>
        <w:br/>
        <w:t>نيبو هدلاو ةايح نابإ هيلع ىعدملاو يلكوم نيب لصح يذلا حلصلا نيب جزملا ةلواحمو ثرإلا ببسب كلمتلا مهلإ لآو ءهّللا همحر ثروملا ةافو دعب ةبلاطملا لحم صصحلا يف يلكوملأشن</w:t>
        <w:br/>
        <w:t>الاستحقاق بالإوث؛ لدرء وإسقاط حق موكلي في الإرث المستحوذ عليه بالباطل -الحصص 9090 من شركة أحمد زيني وأولاده التجارية -تشغيب وتشويش لن ينطلي على فهم الدائرة</w:t>
        <w:br/>
        <w:t>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w:t>
        <w:br/>
        <w:t>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w:t>
        <w:br/>
        <w:t>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w:t>
        <w:br/>
        <w:t>بإلزامه بقيمة الحصص العادلة. سادساً: أما ما يزعمه المدعى عليه من أن التقييم الذي استندت عليه الدائرة في حكمها وارتفاع قيمة الحصص من ‎١١١‏ مليون لما يزيد عن ‎٠7.‏ مليون</w:t>
        <w:br/>
        <w:t>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w:t>
        <w:br/>
        <w:t>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w:t>
        <w:br/>
        <w:t>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w:t>
        <w:br/>
        <w:t>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w:t>
        <w:br/>
        <w:t>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w:t>
        <w:br/>
        <w:t>أوزكو كمالك للحصص حدث قديم ومشتهر وإحجام المدعى عليه عن الدفع به يستخلص منه أنه هو بذاته يعلم عدم تأثير هذا الدفع على مسار القضية. ب - موضوعاً: نبين لمقام</w:t>
        <w:br/>
        <w:t>الدائرة أن دفع المدعى عليه بارتفاع قيمة الحصص محل النزاع سببه دخول شركة أوزكو كمالك للحصص دفع باطل موضوعاً من وجهين: الأول: أن تقييم الخبير ينصب على شركة</w:t>
        <w:br/>
        <w:t>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w:t>
        <w:br/>
        <w:t>للتقييم بهء وهذا التقرير لا.يمكن أن يغيب محاسبياً عن حسبان الخبير ولم يشر إليه في تقريره ولم يعترض على ذلك المدعى عليه في حينه . ولا.يخفى على شريف علم الدائرة أن حخصص</w:t>
      </w:r>
    </w:p>
    <w:p>
      <w:pPr>
        <w:pStyle w:val="Heading2"/>
        <w:jc w:val="right"/>
        <w:bidi/>
      </w:pPr>
      <w:r>
        <w:t>صفحة 8</w:t>
      </w:r>
    </w:p>
    <w:p>
      <w:pPr>
        <w:pStyle w:val="Heading2"/>
        <w:jc w:val="right"/>
        <w:bidi/>
      </w:pPr>
      <w:r>
        <w:t>[نص الضبط / الحكم — المتن الفعلي] ===</w:t>
        <w:br/>
        <w:t>ةيد اةيبرعلا ةكلمملا</w:t>
        <w:br/>
        <w:t>0 0 صك رقم ‎447١541175‏ الج ك2</w:t>
        <w:br/>
        <w:t>إ تواقطم --</w:t>
      </w:r>
    </w:p>
    <w:p>
      <w:pPr>
        <w:pStyle w:val="Heading2"/>
        <w:jc w:val="right"/>
        <w:bidi/>
      </w:pPr>
      <w:r>
        <w:t>[ترويسة / كليشة وزارة العدل — معلومات رسمية متكررة] ===</w:t>
        <w:br/>
        <w:t>المحكمة التجارية يجدة رقم الصفحة: / 0 5</w:t>
        <w:br/>
        <w:t>دائرة الاستئناف الثانية تاريخ الصك:  ‎١:44/.”/١١‏ 0-0 5 ا</w:t>
      </w:r>
    </w:p>
    <w:p>
      <w:pPr>
        <w:pStyle w:val="Heading2"/>
        <w:jc w:val="right"/>
        <w:bidi/>
      </w:pPr>
      <w:r>
        <w:t>[نص الضبط / الحكم — المتن الفعلي] ===</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ةرئادلا مث نمو ًاقباس جراختلاب مكحلا هيلإ تدنتسا يذلاو ريبخلا لبق نم صصحلا مييقت نأ :يعوضوملا درلا نم يناثلا هجولاو .كلاملا مسا ًاعطق هببس نم سيل ًايقوس لوصألا</w:t>
        <w:br/>
        <w:t>الابتدائية في حكمها الآني كان محل رضا وقبول من المدعى عليه لا يجوز معه قبول الطعن والتشكيك في صحته من قبله؛ لماكان مثبتاً لحق في غير مصلحته والدائرة الابتدائية تطرقت</w:t>
        <w:br/>
        <w:t>لهذا التقرير مشكورة في تسبيها للحكم محل النظر. سابعاً: مورث موكلي رحمه الله أوصى بالثلث لمستحقيه بموجب حكم الوصية رقم ‎)١1710151771151577..371(‏ وتاريخ 5177 ‎/1١‏</w:t>
        <w:br/>
        <w:t>‏هه (مرفق رقم 5) والتي تبلغ من قيمة الحصص مبلغ وقدره ‎)١١٠7177,5379(‏ مئة وعشرة مليون وستمئة واثنان و سبعون ألفاً وثلائمئة وتسعة وسبعون ريالاً. والمدعى عليه هو</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(17,7179,77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br/>
        <w:t>المقدم من قبلنا). كما اطلعت الدائرة على المذكرة الختامية المقدمة من وكيل المدعى عليه والمودعة في النظام بتاريخ 29/ 02/ 1445ه وحاصلها: (بناءً على طلب الدائرة الموقرة ببسرد</w:t>
        <w:br/>
        <w:t>ميدقت مدعل ؛ىوعدلا رظنب ًايعون ةمكحملا صاصتخا مدعب عفدلا ىلع ديكأتلاب ةرقوملا ةرئادلا حمستسن :ًالوأ :يلاتلا وحنلا ىلع انتركذمب مدقتن ءىوعدلا لحم عازنلل ينمزلا لسلستلا</w:t>
        <w:br/>
        <w:t>ىوعدلا ةماقإل قحال هنوكل يماظنلا صنلا ىلع دانتسالا ةيزاوج مدعو .ةيراجتلا ةمكحملل صاصتخالا داقعناو ىوعدلا رظنب ةماعلا ةمكحملا صاصتخا مدعب يضاقلا مكحلل يعدملا</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مدعب قباس مكح رودص ةرورض ىوعدلا رظنب ةصتخم (ةرقوملا مكتمكحم) ىرخألا ةمكحملا نوكتل مزلتسا هنأ صنلا اذه دافم ناكاملو ء(اهرظنب اهبلإ لاحملا ةمكحملا مزتلتو ةصتخملا</w:t>
        <w:br/>
        <w:t>الاختتصا ص وأن يكتسب الصفة النهائية. 2- وبما أن المدعي قد زعم - في لائحة دعواه صدور حكم من المحكمة العامة بجدة رقم (3855849) وتاريخ 2/1438 /10ه يقضى بعدم</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ويضج من المتعين معه إعمال الأصل وهو عدم اختصاص المحكمة التجارية بنظر تلك الدعوى. 3- وعلى</w:t>
        <w:br/>
        <w:t>1441/ خيراتب ةرداصلاو نايبلا ةفنآلا - ةيذيفنتلا ةحئاللاب ةدراولا ةداملا صن ىلع دانتسالا زاوج مدعب عفدن اننإف صاصتخالا مدعب مكحلا رودص ةحص مدعلا - يواسي ضرفلاو - ضرف</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 ذات النظام على أنه للمحكمة - من تلقاء نفسها أو بناء على</w:t>
        <w:br/>
        <w:t>طلب أحد الخصوم - أن تأمر بحضور الخصم لاستجوابه» ويجب على من تقرر استجوابه أن يحضر الجلسة المحددة لذلك). وحيث إن المدعى عليه قد تحصل على دليل مادي دامغ</w:t>
        <w:br/>
        <w:t>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w:t>
        <w:br/>
        <w:t>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w:t>
        <w:br/>
        <w:t>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w:t>
        <w:br/>
        <w:t>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w:t>
        <w:br/>
        <w:t>دعوى تطالب بها ابنها - المدعى عليه - ثم تكون على الحياد فهذا إقرار صريح بعدم توكيلها لمحامي لرفع دعوى ضد ابها المدعى عليهء وقد انساقت الدائرة وراء رفضه دون سبب أو مبرر</w:t>
        <w:br/>
        <w:t>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w:t>
        <w:br/>
        <w:t>لكون أقوالها ستكون مؤثرة في تلك الدعوى حيث سيثبت عدم رغبتها في رفع الدعوى لثبوت استيفاء مورثها ومورث المدعي لقيمة الحصصء ومن ثم فإن من شأنها التأثير في وجه الرأي في</w:t>
        <w:br/>
        <w:t>الدعوى ويتعين إجابتها وفقاً لما استقر عليه قضاء المحكمة العليا: (حيث إن الأصل أن تتصدى محكمة الموضوع لأي دفع جوهري في الدعوى. والذي لو صح لتغير به وجه الحكم في</w:t>
        <w:b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br/>
        <w:t>2 هه" ". ثالثاً: احتياطياً: الدفع بالقصور في الاستدلال على التقرير المحاسبي مع التمسك - بعدم صحة دعوى المدعي - فإن الدائرة قد ران على حكمها القصور في الاستدلال</w:t>
        <w:br/>
        <w:t>بتأسيس حكمها باستحقاق المدعي لمبلغ (331.882.138 ريال) تأسيساً على ما أوردته نصاً: (الدائرة تجد أعدل تقييم للحصص محل الدعوى هو ماكان ذات الأطراف قد تراضوا عليه</w:t>
        <w:br/>
        <w:t>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w:t>
        <w:br/>
        <w:t>نسبة ال96090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w:t>
        <w:br/>
        <w:t>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w:t>
        <w:br/>
        <w:t>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w:t>
        <w:br/>
        <w:t>رقم 1). والذي يظهر أن قيمة شركة أحمد زيني التجارية تم تقييمها بمبلغ وقدره 68.424.362 ريالء وتم تعديل تقييم شركة أحمد زيني التجارية بتاريخ 2011/ 06/ 27م حسب ماورد بتقرير</w:t>
        <w:br/>
        <w:t>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w:t>
        <w:br/>
        <w:t>.ءاغلإلاب ًايرح ىضيو لالدتسالا يف روصقلاب ابيعم مكحلا هعم حضي يذلا رمألا ,بيبستلاب دراولا وحنلا ىلع (لاير 368.757.931) سيلو ريرقتلا نم 8 , 6 , 4 ةحفصلا يف كلذ ىلجتو</w:t>
        <w:br/>
        <w:t>رابعاً: سرد التسلسل الزمنى للنزاع محل الدعوى: 1- قام المدعى عليه أسامة أحمد عباس زيني بتأسيس الشركة - محل الدعوى - بتاربخ 14/10/1427ه تحت مسدى (شركة روائع</w:t>
        <w:br/>
        <w:t>ةباتك ىدل قثوملا سيسأتلا دقع بجومب كلذو (لكوتملا ريبكلا دبع دباعل 9090 . ينبز ةماسأل 9010 عقاوب) «لكوتملا ينيز ريبكلا دبع دباع ديسلا عم ةكارشلاب (ةعيرسلا ةجزاطلا معاطملا</w:t>
        <w:br/>
        <w:t>العدل بالغرفة التجارية الصناعية بمحافظة جدة برقم ((58) - مجلد 13/ ش/م وتاريخ 14/3/1428ه) (مرفق عقد التأسيس رقم 3). 2- وبتاربخ 11/1429/ 6ه تخارج أحد الشركاء</w:t>
        <w:br/>
        <w:t>سابع دمحأ) ديسلل (لاير 450.000) هردقو غلبمب ةيمسالا اهتميقب (ةصح 450) ةغلابلا هصصح نع لزانتو ةكرشلا نم (ينيز ريبكلا دبع دباع) ةعيرسلا ةجزاطلا معاطملا عئاور ةكرشب</w:t>
        <w:br/>
        <w:t>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w:t>
        <w:br/>
        <w:t>الشركة إلى (شركة أحمد زيني التجارية المحدودة) - بموجب قرار الشركاء المبرم بتاريخ 11/1429/ 6ه الموثق بتاريخ 12/1429/ 3ه (مرفق رقم 4). 3- وبتاريخ 20/09/1431 هتم تعديل</w:t>
        <w:br/>
        <w:t>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w:t>
      </w:r>
    </w:p>
    <w:p>
      <w:pPr>
        <w:pStyle w:val="Heading2"/>
        <w:jc w:val="right"/>
        <w:bidi/>
      </w:pPr>
      <w:r>
        <w:t>صفحة 9</w:t>
      </w:r>
    </w:p>
    <w:p>
      <w:pPr>
        <w:pStyle w:val="Heading2"/>
        <w:jc w:val="right"/>
        <w:bidi/>
      </w:pPr>
      <w:r>
        <w:t>[نص الضبط / الحكم — المتن الفعلي] ===</w:t>
        <w:br/>
        <w:t>ةيد اةيبرعلاةكلمملا</w:t>
        <w:br/>
        <w:t>0 0 صك رقم ‎447١541175‏ الج ك2</w:t>
        <w:br/>
        <w:t>إ تواقطم --</w:t>
      </w:r>
    </w:p>
    <w:p>
      <w:pPr>
        <w:pStyle w:val="Heading2"/>
        <w:jc w:val="right"/>
        <w:bidi/>
      </w:pPr>
      <w:r>
        <w:t>[ترويسة / كليشة وزارة العدل — معلومات رسمية متكررة] ===</w:t>
        <w:br/>
        <w:t>المحكمة التجارية يجدة رقم الصفحة: 4 0 5</w:t>
        <w:br/>
        <w:t>دائرة الاستئناف الثانية تاريخ الصك:  ‎١:44/.”/١١‏ 0-0 5 5</w:t>
      </w:r>
    </w:p>
    <w:p>
      <w:pPr>
        <w:pStyle w:val="Heading2"/>
        <w:jc w:val="right"/>
        <w:bidi/>
      </w:pPr>
      <w:r>
        <w:t>[نص الضبط / الحكم — المتن الفعلي] ===</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زيني). كما جاء في القرار أيضاً: (يقر الشركاء بصحة توزبع الحصص فيما بيهم):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امم :(هلامهإ نم ىلوأ مالكلا لامعإ) :نأ ةدعاقلل.الامعإ ءاكرشلا رارقو دقعلا كلذ لامعإ نيعتي هنإف مث نمو :(موزللاو ةحصلا ط ورشلاو دوقعلا يف لصألا نأ) :ىلع صنت ةيعرشلا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تمن إقرار المدعي نصاً: (حيث استوف الطرف المتنازل حقه من</w:t>
        <w:br/>
        <w:t>الطرف المشتري الشريك الجديد في الشركة - أسامة زيني- ويعتبر توقيع كل منهما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سعى في نقض ماتم من جهته فسعيه مردود عليه). 5- وبعد موافقه المدعي على قرار شراء المدعى عليه للحصص في شركة أحمد زيني التجارية أقام المدعي عدنان زبني وآخرين الدعوى</w:t>
        <w:br/>
        <w:t>ةكرشل ةعباتلا تاكرشلا نم جراختلا ًابلاط ةدج ةظفاحمب ةيرادإلا ةمكحملاب ةرشع ةعباسلا ةيراجتلا ةرئادلا ىدل ينيز ةماسأ /هيلع ىعدملا دض ه1431 ماعل (ق 5798/ 2/) مقر ةيراجتلا</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27/6/2011م أصدر الخبير المحاسبي تقريره في النزاع (وأثبت أن حصة المدعى عليه أسامة أحمد زيني بشركة أحمد زيني التجارية 96090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 يلي: (يقر الطرف الثاني بتنازله نمائياً عن كافة حصصه وقدرها 9023 في شركة أحمد زيني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ربتعيو تاكرشلا كلت لامعأب ةقلعتم اهبس وأ اهعون ناكامهم ةبلاطم يأب اهل ةعباتلا عورفلاو ىوعدلا هذه لحم تاكرشلا وأ تاكرشلا كلتل ريدم وأ كيرش هتفصب ءاوس ثلاثلاو لوألا</w:t>
        <w:br/>
        <w:t>وأ اهعون ناكامهم ىوعد وأ بلطم يأ يف مهقحل طاقسإو.الماشو ًامات ءاربإ اهنع جراختملا تاكرشلل ةرادإلا لامعأ نع لوألا فرطلا ةمذل يئاهنو لماش ةمذ ءاربإ حلصلاب جراختلا اذه</w:t>
        <w:br/>
        <w:t>نيب حلصلا تابثإب ه2/12/1432 خبراتب رداصلا ه1432 ماعل (185/17/2) مقر اهمكح ةرئادلا تردصأ هيلعو .(...تاكرشلا كلتب قلعتي اميف لبقتسملاو رضاحلاو يضاملا يف اهبس</w:t>
        <w:br/>
        <w:t>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w:t>
        <w:br/>
        <w:t>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w:t>
        <w:br/>
        <w:t>ماتلا جراختلا نم مغرلا ىلعو .اههف كش.ال ةصلاخو ةمات ةيكلم - عازنلا رادم - هدلاو صصحل هيلع ىعدملا كلمتو يعدملا ثرومو هيلع ىعدملا نيب مربملا عيبلا ةحصب يعدملا نم ًاحيرصو</w:t>
        <w:br/>
        <w:t>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w:t>
        <w:br/>
        <w:t>0 ااالمقامة من المدعي ضد المدعى عليه لدى محكمة التنفيذ بجدة طلب تعويض عن ضرر التخارج من الشركات وقد قضت محكمة الاستئناف بجدة برفض الاستئناف من</w:t>
        <w:br/>
        <w:t>عدنان برقم صك (5 .477708757 وتاريخ 01/09/1442ه). وبعد رفض هذه الدعوى أقام عدنان زبني دعوى برقم (42823620 وتاريخ 11/1442/ 06ه) بالمحكمة التجارية بجدة الدائرة</w:t>
        <w:br/>
        <w:t>الثانية وقضت المحكمة برد الدعوى. كذلك أقام المدعي ضد المدعى عليه الدعوى رقم (421323538) وتاريخ 02/2021/ 03م لدى الدائرة التنفيذية الأولى بمحكمة التنفيذ بمحافظة</w:t>
        <w:br/>
        <w:t>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w:t>
        <w:br/>
        <w:t>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w:t>
        <w:br/>
        <w:t>ما ادعاه بتنازل المدعي عدنان وأبناء غازي زيني - بحكم الصلح - عن كامل الحصص المملوكة لهم بموجب عقد التأسيس وتم إفراغ الحصص للمدعى عليه وأن الصلح كان ممثلاًفي</w:t>
        <w:br/>
        <w:t>أطراف النزاع» ولم يكن المورث أحمد زبني وما يملكه من نسب في كافة الشركات طرفاً فيه لأنهكان على قيد الحياة. الجواب: فإن ما ادعاه المدعي غير صحيح فإن الدعوى التي أقامها</w:t>
        <w:br/>
        <w:t>عدنان على أسامة كانت بسبب استحواذه على حصص والده البالغة (9690) في شركة أحمد زيني التجارية وقد تم الصلح والتخارج على ذلك الأساسء فقد كانت نسبة أسامه من تملك</w:t>
        <w:br/>
        <w:t>ةيساسألا ىوعدلا كلت روحم يه تناك عازنلا لحم صصحلا ناف يلاتلابو .(9046) لداعت نيعمتجم يزاغ ءانبأو ناندع صصح ةبسنو تاكرشلا صصح نم (54/) لداعت صصحلا</w:t>
        <w:br/>
        <w:t>صصخح عيب نالطبب ىعدملا عفد ىلع ًاباوج 2- .ليلضتلا يف يعدملا هيلإ لصو يذلا ىدملا رهظي انه نمو ءمكحلا كص هب ليذملا ءاربإلاو يضارتلاو حلصلا مت اههلعو اهل ثعابلاو كرحملا يهو</w:t>
        <w:br/>
        <w:t>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w:t>
        <w:br/>
        <w:t>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w:t>
        <w:br/>
        <w:t>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w:t>
        <w:br/>
        <w:t>بتاك) هبجومب تبثأ يذلاو (ه16 10/1431/ خيراتو ‏٠‎ /ع 8/ دلجم - 172 ةفيحص - (275)) مقر قيثوتلا بجومب ةدج ةظفاحمب ةيعانصلا ةيراجتلا ةفرغلاب لدعلا ةباتك لبق نم ءاكرشلا</w:t>
        <w:br/>
        <w:t>العدل رشيد الحربي) حضور وتوقيع الأطراف المعنية (مرفق قرار الشركاء - مستند رقم 9)» ولماكان قرار الشركاء قد تم توثيقه والتوقيع عليه من قبل كاتب العدل وهو موظف عام ومن</w:t>
        <w:br/>
        <w:t>ثم فإن قرار الشركاء يضحي في حكم المحرر الرسمي وفقاً لنص المادة (25) من نظام الإثبات ويُعد مضمونه حجة في مواجهة المدعيء ووفقاً لنص المادة (26) من ذات النظامء وقد بينا</w:t>
        <w:br/>
        <w:t>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w:t>
        <w:br/>
        <w:t>عقد البيع وقررت صحة هذا العقد حيث ذكرت نصاً: "أن الدعوى لم تتمخض عن طعن في صحة البيع أوتمسك ببطلانه..". ومن ثم فإن هذا التسبيب إثبات لتناقض المدعي في</w:t>
        <w:br/>
        <w:t>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w:t>
        <w:br/>
        <w:t>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w:t>
        <w:br/>
        <w:t>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w:t>
        <w:br/>
        <w:t>والمغالطات ومحاولة لإدخال اللغط والتدليس على الدائرة بالإهام بادعاءات غير صحيحةء ونجيب عليه: أ- نشير بداية إلى أن هذا التقرير هو تقرير مدفوع الثمن حيث أنه صادر من</w:t>
        <w:br/>
        <w:t>ملع مغرو هسفنل ليلدك ءرملا لوقب ذخألا زوجي.ال هنا ءابضق ررقملا نم ناكاملو «يعدملا دي عنص نم عونصم ررحم وهف مث نمو ,ةيبطلا هللا دبع كلملا ةنيدمب ةيجراخلا تادايعلا</w:t>
      </w:r>
    </w:p>
    <w:p>
      <w:pPr>
        <w:pStyle w:val="Heading2"/>
        <w:jc w:val="right"/>
        <w:bidi/>
      </w:pPr>
      <w:r>
        <w:t>صفحة 10</w:t>
      </w:r>
    </w:p>
    <w:p>
      <w:pPr>
        <w:pStyle w:val="Heading2"/>
        <w:jc w:val="right"/>
        <w:bidi/>
      </w:pPr>
      <w:r>
        <w:t>[نص الضبط / الحكم — المتن الفعلي] ===</w:t>
        <w:br/>
        <w:t>ةيد اةيبرعلاةكلمملا</w:t>
        <w:br/>
        <w:t>0 0 صك رقم ‎447١541175‏ الج ك2</w:t>
        <w:br/>
        <w:t>إىتوانطم _--5</w:t>
      </w:r>
    </w:p>
    <w:p>
      <w:pPr>
        <w:pStyle w:val="Heading2"/>
        <w:jc w:val="right"/>
        <w:bidi/>
      </w:pPr>
      <w:r>
        <w:t>[ترويسة / كليشة وزارة العدل — معلومات رسمية متكررة] ===</w:t>
        <w:br/>
        <w:t>المحكمة التجارية يجدة رقم الصفحة: ‎١٠١‏ 0 5</w:t>
        <w:br/>
        <w:t>دائرة الاستئناف الثانية تاريخ الصك: 7١/9./ف:5١‏ 0 9 5</w:t>
      </w:r>
    </w:p>
    <w:p>
      <w:pPr>
        <w:pStyle w:val="Heading2"/>
        <w:jc w:val="right"/>
        <w:bidi/>
      </w:pPr>
      <w:r>
        <w:t>[نص الضبط / الحكم — المتن الفعلي] ===</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دتعيو نيبراشتسا نم رداصو لماش ريرقت وه ةيسفنلا ةحصلا ريرقت نأ وعمجأ ثيح .ةدجب ةيحصلا نوئشلا ريدم باطخ وأ ةحصلا ريزو باطخ وأ لدعلا ريزو باطخ وأ ةيسفنلا</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 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47/) مقر ةدجب ةماعلا ةمكحملا سيئرل لسرملا هباطخ بجومب عئابلا - يعدملا ثرومل ةيلقعلا ىوقلا ةمالسو نايبلا فلاسلا يبطلا ريرقتلا ةحص ةدج ةظفاحمب ةيحصلا نوؤشلا ريدم</w:t>
        <w:br/>
        <w:t>9292913 وتاريخ 4/8/1432ه (مرفق الخطاب - مستند رقم 11). ج- كما أثبت صاحب الفضيلة وزير العدل في خطابه رقم (33/ 21/567889) وتاريخ 17/4/1433هء بالتقرير</w:t>
        <w:br/>
        <w:t>ًايفوتسم ربتعي ه8 6/1432/ خيراتو 1951 مقرب ةيسفنلا ضارمألا ىفشتسم نم رداصلا يميفنلا يبطلا ريرقتلا نأ ًاصن ةرازولا باطخ ركذو هب درو ام ةحصو - نايبلا فنآلا - يبطلا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كمايدعي المدعي لقضي على</w:t>
        <w:br/>
        <w:t>هتاءاعدا ةحص مدع تبثي يذلا رمألا .مكحلا رودص ىتح ةيلقعلا هاوق ةمالسل ةتبثملا ةيبطلا ريراقتلا نم ديدعلا تردص هنأ.الإ هتافرصت ةيزاوج مدع توبثو هيلع يلو نييعتب روفلا</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بتاربخ 11/1431/ 3هكان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w:t>
        <w:br/>
        <w:t>تنازلت عن شيء من أملاكك الأحد من أبنائك؟ قال لا.لم أبع شيء. وحيث إن المدعي يحاول ربط تلك الإجابة ببيع الحصص للمدعى عليه وهو استدلال قاصر ومحاولة لإدخال اللبس</w:t>
        <w:br/>
        <w:t>على دائرتكم الموقرة بعدم بيع مورث المدعي لحصصه للمدىى عليه وهو غير صحيح. حيث اجتزأ المدعي مضمون الصك. فالدائرة أثبتت نصاً أن مورث المدعى (أحمد زيني) حضر</w:t>
        <w:br/>
        <w:t>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w:t>
        <w:br/>
        <w:t>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w:t>
        <w:br/>
        <w:t>- وقد أثبت ذات - قاضي الإنهاء اللحيدان - بموجب حكم قضائي مكتسب القطعية أهلية مورث المدعي بعد توقيع عقد بيع الحصص محل الدعوى بموجب تقرير طبي رسمي سبق</w:t>
        <w:br/>
        <w:t>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w:t>
        <w:br/>
        <w:t>4/1434/ خيراتو (34200931) مقر رارقلاب فانئتسالا ةمكحم نم قدصملا ه6 2/1434/ خيراتو (3431443) كصلا مقر 1434 ماعل ةيئاضقلا ماكحألا ةنودم) (يماظن وأ يعرش ىضتقمب</w:t>
        <w:br/>
        <w:t>9ه ).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w:t>
        <w:br/>
        <w:t>عليه في قيمة الحصص وأنه تارة يزعم أن الثمن 450 ألف ريال وتارة أخرى يزعم بأن الثمن 120 مليون ريال. الجواب: فنجيب على ذلك بأن هذا الادعاء غير صحيح والمدعي يحاول إهام</w:t>
        <w:br/>
        <w:t>غلبمب يعدملا ثروم نيبو هنيب مربملا ءاكرشلا رارق يف ةيمسإلا ةميقلاب مت .ةصح (450) ةغلابلا هثرومل ةكولمم لا صصحلا عيب نأب عفد هيلع ىعدملاف 1- :نأ كلذ ضقانت دوجوب ةرئادلا</w:t>
        <w:br/>
        <w:t>(450.000 ريال) في حين أن العقد المبرم والمتعلق ببيع ذات الحصص قد تم بالقيمة الفعلية لتلك الحصص وذلك بمبلغ (120 مليون ريال): وماتم بهذا الشأن من العرف المتعارف عليه بين</w:t>
      </w:r>
    </w:p>
    <w:p>
      <w:pPr>
        <w:pStyle w:val="Heading2"/>
        <w:jc w:val="right"/>
        <w:bidi/>
      </w:pPr>
      <w:r>
        <w:t>[ترويسة / كليشة وزارة العدل — معلومات رسمية متكررة] ===</w:t>
        <w:br/>
        <w:t>التجار. (وهذه القيمة الفعلية قد تم الإشارة إلها بقيمة 120.000.000 مليون ريال في صك الحكم رقم 342881449 وتاريخ 26/7/1434 ه صفحة رقم (5) السطرين الأخيرين: وبالصفحة</w:t>
      </w:r>
    </w:p>
    <w:p>
      <w:pPr>
        <w:pStyle w:val="Heading2"/>
        <w:jc w:val="right"/>
        <w:bidi/>
      </w:pPr>
      <w:r>
        <w:t>[نص الضبط / الحكم — المتن الفعلي] ===</w:t>
        <w:br/>
        <w:t>رقم (6) المسطر الثاني وكذا الصفحة رقم (8) سطر (13) والمسطرين الأخيرين (مرفق رقم 2.)13- وأما عن سداد المبلغ فإنه لم يكن به تناقض مطلقاً حيث إن المدعى عليه دفع منذ فجر</w:t>
        <w:br/>
        <w:t>الدعوى وفي دعوى سابقة لها بعدة سنوات أن سداد المبلغ كان عن طريق سداد التزامات مورث المدعي البنكية (بإجمالي مبلغ مدفوع من المدعى عليه/ أسامة أحمد زيني. عن والده</w:t>
        <w:br/>
        <w:t>المرحوم أحمد عباس زيني بواقع 135.446.186) مئة وخمسة وثلاثون مليوناً وأربعمئة وستة وأربعون ألفاً ومئة وستة وثمانون ريالاً)ء وهذا مثبت بالتقرير المحاسبيكي بي إم جي الفوزان</w:t>
        <w:br/>
        <w:t>وشركاه (مرفق رقم 14): والصادر من تاريخ 18/6/1432ه التعميم الصادر من وزير العدل الذي صدر بناءً على طلب المدعي عدنان زيني» بإيقاف الحسابات البنكية (لوالده) مورث</w:t>
        <w:br/>
        <w:t>ثروم ةافو خيرات ىتحو «ةقباسلا تالاكولاب لمعلا وأ همساب تالاكو رادصإ فاقيإو تاراقعلا عيمجب فرصتلا فاقيإب لدعلا تاباتكو مكاحملا ىلع ميمعتلاب ينيز سابع دمحأ نيعدملا</w:t>
        <w:br/>
        <w:t>المدعين بتاربخ 12/4/1438 ه ولا.يوجد أي تناقض في هذا كما أنه لا.يخالف الشرع ولا النظام. 3- بتاريخ 4/3/1432 ه أقام المستأنف ضده عدنان زيني. الدعوى رقم 18883 /32 ني</w:t>
        <w:br/>
        <w:t>ظفح ررقتو ,فنأتسملا ىلا ةيراجتلا ينيز دمحأ ةكرش يف هصصح عيب ةلاكو دلاولا نع رداصلا يروصلا عيبلا لاطبإب ءجليعدلا كرابم نب دمحم يضاقلا ةليضف مامأه/ 3/2</w:t>
        <w:br/>
        <w:t>الدعوى لحين الفصل في دعوى الانهاء المقدمة إلى فضيلة القاضي إبراهيم اللحيدان القاضي بالمحكمة العامة والتي حكم فها بموجب الصك رقم 33286392 وتاريخ 8/6/1433 ه.</w:t>
        <w:br/>
        <w:t>بصرف النظر عن طلب المهيين وكالة طالبي إقامة مجلس ولاية على أحمد زينيء حيث يتناقض مع نفسه وأقواله. ففي البداية يدعي بصورية العقد وأقام دعوى بذلك. والآن يدعي</w:t>
        <w:br/>
        <w:t>ببطلان العقد. بالرغم من ثبوت أهلية الشيخ أحمد زيني. وليس أدل على ذلك من الحكم الهائي برفض دعوى المدعي عدنان زيني بإبطال وصية والده والصادر بصك الحكم رقم</w:t>
        <w:br/>
        <w:t>1 وتاريخ 2ه (مرفق رقم (15). 7- جواباً على دفع المدعى بعدم جوازية الدفع بأدلة جديدة فنجيب عليه: أ- أن تلك المادة (21) من اللائحة التنفيذية لطرق الاعتراض</w:t>
        <w:br/>
        <w:t>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w:t>
        <w:br/>
        <w:t>صحة الاستناد على تلك المادةء فإن المدعي قد اجتزأ النص وأخذ ما يظن نفعه وترك الباقي. حيث إن المادة انطوت على استثناء بنصها مالم يوجد مقتضى لقبولهاء ومن ثم جوازية</w:t>
      </w:r>
    </w:p>
    <w:p>
      <w:pPr>
        <w:pStyle w:val="Heading2"/>
        <w:jc w:val="right"/>
        <w:bidi/>
      </w:pPr>
      <w:r>
        <w:t>صفحة 11</w:t>
      </w:r>
    </w:p>
    <w:p>
      <w:pPr>
        <w:pStyle w:val="Heading2"/>
        <w:jc w:val="right"/>
        <w:bidi/>
      </w:pPr>
      <w:r>
        <w:t>[نص الضبط / الحكم — المتن الفعلي] ===</w:t>
        <w:br/>
        <w:t>ةيد اةيبرعلا ةكلمملا</w:t>
        <w:br/>
        <w:t>0 0 صك رقم ‎447١541175‏ الج ك2</w:t>
        <w:br/>
        <w:t>إ تواقطم --</w:t>
      </w:r>
    </w:p>
    <w:p>
      <w:pPr>
        <w:pStyle w:val="Heading2"/>
        <w:jc w:val="right"/>
        <w:bidi/>
      </w:pPr>
      <w:r>
        <w:t>[ترويسة / كليشة وزارة العدل — معلومات رسمية متكررة] ===</w:t>
        <w:br/>
        <w:t>المحكمة التجارية يجدة رقم الصفحة: ‎١١‏ 0 5</w:t>
        <w:br/>
        <w:t>دائرة الاستئناف الثانية تاريخ الصك:  ‎١:44/.”/١١‏ 0-0 5 ا</w:t>
      </w:r>
    </w:p>
    <w:p>
      <w:pPr>
        <w:pStyle w:val="Heading2"/>
        <w:jc w:val="right"/>
        <w:bidi/>
      </w:pPr>
      <w:r>
        <w:t>[نص الضبط / الحكم — المتن الفعلي] ===</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تاريخ 12/2/1432 ويطالب بمستحقات مالية ناشئة عن تلك الوصية في حين أنه يدعي ببطلان عقد بيع الحصص محل الدعوى المؤرخ بتاريخ سابق</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br/>
        <w:t>أحمد عباس زيني) و (عاتقة محمد يحيى محمد علي الحرازي) والمودعة في مرفقات القخية بتاريخ 29/ 02/ 1445ه وحاصلها: (إلحاقاً لمذكرتنا التفصيلية المقدمة بتاريخ 1445-02-24ه.</w:t>
        <w:br/>
        <w:t>ًافنآ اهلإ راشملا ةيليصفتلا ةركذملا يف اوهس طقس هنا ةرقوملا ةرئادلا ةيانع تفلن هيلعو ينمزلا عئاقولا لسلست اهف ىعاري ةيليصفت ةركذم ميدقتب ةريخألا ةسلجلا يف ةرئادلا بلط ىلع ًءانبو</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ةبلاطملا ةميق تناك ىتم ,ةيراجتلا دوقعلا تاعزانم يف رجاتلا ىلع ةماقملا ىواعدلا .؟ .ةيعبتلا وأ ةيلصألا ةبراجتلا مهلامعأ ببسب راجتلا نيب أشنت يتلا تاعزانملا ‏.١‎ :يتآلا يفرظنلاب</w:t>
        <w:br/>
        <w:t>ماظن ماكحأ قيبطت نع ةئشانلا تافلاخملاو ىواعدلا 4. .ةبراضملا ةكرش يف ءاكرشلا تاعزانم .ةميقلا هذه ةدايز ءابضتقالا دنع سلجمللو «لابر فلأ ةئام ىلع ديزت ىوعدلا يف ةيلصألا</w:t>
        <w:br/>
        <w:t>يف ةيلصألا ةبلاطملا ةميق تناك ىتم «ةيراجتلا دوقعلا تاعزانم يف رجاتلا ىلع ةماقملا ىواعدلا يف ةيراجتلا مكاحملا صتخت يعونلا صاصتخالا :نوثالثلاو ةيداحلا ةداملا كلذكو .(تاكرشلا</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5.-1١-١1١٠م‏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فيديوتم قبل أسبوعين تظهر فيه المدعية عاتقة وهي تقول</w:t>
      </w:r>
    </w:p>
    <w:p>
      <w:pPr>
        <w:pStyle w:val="Heading2"/>
        <w:jc w:val="right"/>
        <w:bidi/>
      </w:pPr>
      <w:r>
        <w:t>[ترويسة / كليشة وزارة العدل — معلومات رسمية متكررة] ===</w:t>
        <w:br/>
        <w:t>بأنها لا.اتطالب ابنها أسامة بأي مطالبة: وأنها لم توكل أي محامي ولا.تعرف عن القضية شيئاً. والذي قام بتصوير الفيديو هو أخوها مرزوق الحرازيء وتم بعثه على البريد الإلكتروني</w:t>
      </w:r>
    </w:p>
    <w:p>
      <w:pPr>
        <w:pStyle w:val="Heading2"/>
        <w:jc w:val="right"/>
        <w:bidi/>
      </w:pPr>
      <w:r>
        <w:t>[نص الضبط / الحكم — المتن الفعلي] ===</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w:t>
        <w:br/>
        <w:t>المختصة. ثم إن المدعى عليه أقام دعوى ضد والدته برقم 4570053093 يطالها بتسليم 130 مليون ريالء ولازالت قيد النظر بالمحكمة العامة). فعقب وكيل المدعى عليه بجوابه عبر</w:t>
        <w:br/>
        <w:t>حقل المحادثة ونصه: (الدعوى المذكورة ليس لها علاقة بهذه الدعوىء وقد سبق للدائرة الابتدائية أن طلبت حضور السيدة عاتقة لسماع مالديهاء ولكن الوكيل ذكر نصاً أنها تقف على</w:t>
        <w:br/>
        <w:t>الحياد بين ابنها ولا.يرى ضرورة لإحضارها وقد استجابت له الدائرة ولا.نعرف أي سبب يمنع من حضورها للمحكمة لسماع مالدهها). ثم أفهمت الدائرة الخبير بالحضور في الجلسة</w:t>
        <w:br/>
        <w:t>القادمة وتزويد الدائرة بوسائل التواصل مع الخبير. وأفهمت وكيل المدعيين بالرد على ما تضمنه جواب وكيل المدعى عليه بشأن القيمة التي قدّرها الخبير. كما أفهمت وكيل المدعى</w:t>
        <w:br/>
        <w:t>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010لا</w:t>
        <w:br/>
        <w:t>كما أفهمت كل طرف بالرد عبر النظام على ما سيق دمه الأطراف خلال مهلة تالية وقدرها يوم واحدء على إنه إن تعذر إرسال الإجابة عبر النظامء فيمكن إرسالها عبر إيميل الدائرة التالي:</w:t>
        <w:br/>
        <w:t>.10 ©011/12- 850-00 مع ضرورة أن يقوم كل طرف بتزويد الطرف الآخر بالإجابة عبر إيميل كل منهماء فتفهم كل طرف ذلك. وعليه تقرر الدائرة تأجيل نظر الدعوى. وني</w:t>
        <w:br/>
        <w:t>جلسة 1445-03-11هء المنعقدة عبر الاتصال المرئي عن بعد والمبلغ بها أطرافها إلكترونياًء واطلعت الدائرة على ملف القضبية» وعلى المذكرة المقدمة وكيل المدعيين (عدنان أحمد عباس</w:t>
        <w:br/>
        <w:t>زيني) و(عاتقة محمد يحيى محمد علي الحرازي) والمودعة بمرفقات القضية بتاريخ 10/ 03/ 1445ه وحاصلها: (نوضح لمقام الدائرة الآني رداً على ما أثاره وكيل المدعى عليه المضبوطة في</w:t>
        <w:br/>
        <w:t>الجلسة السابقة والتي كانت بتاريخ 5 ‎٠.‏ /55/.1 ١ه‏ أولاً: فيما يتعلق بدفع المدعى عليه بأن التقرير المحاسبي الصادر من الخبير المحاسبي طلاال أبو غزاله قد تضمن أن قيمة حصص</w:t>
        <w:br/>
        <w:t>المورث أحمد زبني رحمة الله محل هذا النزاع -تقدر بمبلغ وقدره (.. .,9,..0/ مليون ريال) فهذا الدفع باطل ومردود شكلاً وموضوعاً. فمن الناحية الشكلية فقد نصت المادة (١؟)‏</w:t>
        <w:br/>
        <w:t>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w:t>
        <w:br/>
        <w:t>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w:t>
        <w:br/>
        <w:t>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w:t>
        <w:br/>
        <w:t>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w:t>
        <w:br/>
        <w:t>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w:t>
        <w:br/>
        <w:t>هي مبلغ ‎1/01/.917١‏ 717 ريال. ؟- أن هذا المبلغ المذكور بالتقرير النهائي - محل الحكم - هو المبلغ الذي تم تخارج الشركاء عليه وأقر به المدعى عليه ولم يعترض على مضامينه في أي مرحلة</w:t>
        <w:br/>
        <w:t>من مراحل الدعوى. '- ورد في التقرير النهائي (ص ‎)١‏ وما بعدها أن قيمة شركة أحمد زيني التجارية هو مبلغ وقدره (1/,7517:311 ‎١‏ ريال) (مرفق ‎١‏ صورة التقرير). وعليه فإن المبلغ</w:t>
        <w:br/>
        <w:t>مامأ ريرقتلا اذه بجومب جراختلا متو يبساحملا ريبخلل يئاهنلا ريرقتلاو مييقتلا ىلع ًءانب ىلوألا ةجردلا ةمكحم لبق نم هب موكحملا غلبملا وه ةبلاطملا لحم صصحلا ةميق ريرقتل دمعتملا</w:t>
        <w:br/>
        <w:t>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w:t>
        <w:br/>
        <w:t>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w:t>
        <w:br/>
        <w:t>الله المتمثل في نصيها الشرعي في الحصص البالغة 9690 من شركة أحمد زيني واولاده التجارية الذي استحوذ علها المدعى عليه بغير حق ولا سبيل معتبر للتملك شرعي أو نظامي وفي سبيل</w:t>
        <w:br/>
        <w:t>دوجو نم هيلع ىعدملا همعزي ام ةتباثلا ةقيقحلا هذه نم لاني.الو ,ةلاكولا ةروص ‏١(.‎ قفرم) اهقوقحب ةبلاطملاو اهليثمتل ةيماظنلا ةلاكولا يل تردصأ هعازتناو قحلا اذه جارختسا</w:t>
        <w:br/>
        <w:t>تسجيل مصور لموكلتي تبدي فيه عدم رغبتها في مخاصمة المدعى عليه أو المطالبة بحقوقها ولجوء المدعي عليه لهذه الأساليب الملتوية باعثة إدراكه سلامة موقفه وإلا. فالحجة تقارع</w:t>
        <w:br/>
        <w:t>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w:t>
        <w:br/>
        <w:t>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w:t>
      </w:r>
    </w:p>
    <w:p>
      <w:pPr>
        <w:pStyle w:val="Heading2"/>
        <w:jc w:val="right"/>
        <w:bidi/>
      </w:pPr>
      <w:r>
        <w:t>صفحة 12</w:t>
      </w:r>
    </w:p>
    <w:p>
      <w:pPr>
        <w:pStyle w:val="Heading2"/>
        <w:jc w:val="right"/>
        <w:bidi/>
      </w:pPr>
      <w:r>
        <w:t>[نص الضبط / الحكم — المتن الفعلي] ===</w:t>
        <w:br/>
        <w:t>ةيد اةيبرعلاةكلمملا</w:t>
        <w:br/>
        <w:t>0 0 صك رقم ‎447١541175‏ الج ك2</w:t>
        <w:br/>
        <w:t>معاطم --</w:t>
      </w:r>
    </w:p>
    <w:p>
      <w:pPr>
        <w:pStyle w:val="Heading2"/>
        <w:jc w:val="right"/>
        <w:bidi/>
      </w:pPr>
      <w:r>
        <w:t>[ترويسة / كليشة وزارة العدل — معلومات رسمية متكررة] ===</w:t>
        <w:br/>
        <w:t>المحكمة التجارية يجدة رقم الصفحة: ؟١‏ 0 5</w:t>
        <w:br/>
        <w:t>دائرة الاستئناف الثانية تاريخ الصك: ١١/”./ف44١‏ 1 8 أ</w:t>
      </w:r>
    </w:p>
    <w:p>
      <w:pPr>
        <w:pStyle w:val="Heading2"/>
        <w:jc w:val="right"/>
        <w:bidi/>
      </w:pPr>
      <w:r>
        <w:t>[نص الضبط / الحكم — المتن الفعلي] ===</w:t>
        <w:br/>
        <w:t>والتشغيب علها وهذا ما نتيقن أنه لن ينطلي على نظر وبصيرة الدائرة وفهمها الثاقب بعد عون الله وتأييده وقد شهد عليه أحفادها من ابنها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ليصفتلا قفو دافحألا ىلع عزوي ةددحملا ةثالثلا فراصملا هذه دعب ثلثلا اذه نم ىقبتي امو ثلثلا جراخ تسيلو ةيصولا ثلث نم مصخت نييالم ةسمخلاو نييالم ةرشعلاو /,5 ةبسنلا</w:t>
        <w:br/>
        <w:t>المثبت بالوصية,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هردق و غلبم هردقو ًاغلبم كلذ يلامجإ نوكيو اهفراصم بسح فرصي ثلثلا :ةيصولا ‏-١‎ :يلاتلاك حبصت هب موكحملا غلبملا ةميق نأ اهملع فيرش ىلع ىفخي الو ةرقوملا ةرئادلل رهظي ء(ثرإلا</w:t>
        <w:br/>
        <w:t>‎)١11١77,/9(‏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(17,775,770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‎710101,7١15(‏ ريال) سبعة وعشرون مليوناً وستمئة وواحد وخمسون ألفاً ومئتان وتسعة عشر ريالاً؟ ولكل ما سبق بيانه في</w:t>
        <w:br/>
        <w:t>انتركذم يف هانحضو امو ًاثلاث دنبلا يف فنآلا ليصفتلا قفو ةقوطنم ليصفت عم رظنلا لحم ىلوألا ةجردلا ةمكحم مكح دييأت ةرئادلا ماقم نم بلطن ةقباسلا تاركذملاو ةركذملا هذه</w:t>
        <w:br/>
        <w:t>رمألا ةيجح ماكحألا بستكتو عطاقو تاب لكشب تاعزانملا يف لصفلا يف ةيئاضقلا ماكحألا نم ةياغلا ققحتت ىتح المجم ءاج يذلا مكحلا قوطنم ليصفتب اهف انبلاط يتلا ةيضارتعالا</w:t>
        <w:br/>
        <w:t>المقضي به). كما اطلعت الدائرة على المذكرة المقدمة وكيل المدعى عليه (أسامة احمد عباس زيني) والمودعة بمرفقات القضية بتاريخ 10/ 03/ 1445 ه وحاصلها: (أولاً: نتتمسك بكافة أوجه</w:t>
        <w:br/>
        <w:t>ةقتاع) هتدلاول هدض فنأتسملا زاجتحا نأشب ةرئادلا راسفتسا ىلع ًاباوج :ًايناث .ةركذملا كلت نم أزجتي ال ءزج اهب ةدراولا عوفدلا ةفاكربتعنو ةقباسلا تاركذملاب ةادبملا عوفدلاو عافدلا</w:t>
        <w:br/>
        <w:t>هقتاع) هيلع ىعدملا ةدلاوو هتدلاو سبحب يعدملا ماق ىلاعت هللا رمأل لثتميو هتدلاول نسحي نأ نم ًالدبو (ًاناسحإ نيدلاولابو هايإ.الإ اودبعت.الأ كبر ىضقو) ىلاعت لاق 1- . (يزارحلا</w:t>
        <w:br/>
        <w:t>نم مهريذحتو ةيلزنملا ةلامعلا ديدهتو لكش يأب اهعم لصاوتلا نم يعدملا عنمو اهلاوج بحس ماقو يعدملا لزنم نم روبعلاب الإ لخدم اهتيبل دعي مل ذإ اهتيب باب ةلازإو اهزاجتحاو (يزارحلا</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علبها وعلى صحتها كما قام طرد ثلاثة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br/>
        <w:t>ةحص ىدم ثحبو كلذ ةظحإلم ةرقوملا ةرئادلا ماقم نم سمتلن ءتاونس عضب اهل ءه 1442 ةنس ةماقم ىوعدلا هذه نأ نيح يفه 1444 ةدعقلا يذ رهش يف اهع رضاحلا يماحملل</w:t>
        <w:br/>
        <w:t>تمثلها منذ بدء الدعوى. أيضاً نقل بيتها باسمه بثمن لم تقبضه وبوكالة ليس فيها حق البيع لنفسه ونقل عقاراتها أيضاً باسمه وأكثر من ذلك فإنه من أكثر من عشر سنوات حتى الآن</w:t>
        <w:br/>
        <w:t>ميدقت ررقو يعدملا نم ةنيشملا تافرصتلا كلت ءازإ هيلع ىعدملا تكسي مل 2- .اهب ةصاخلا ةيلزنملا ةلامعلا بتاور عفدو ءابرهكلاو ءاملا ريتاوف ديدستو اهلع فرصلا ىلوتي نم هيلع ىعدملاو</w:t>
        <w:br/>
        <w:t>شكوى ضده لدى مركز شرطة السلامة إلا أمهاارفضت ذلك بسبب الصفة ولأنها كاملة الأهلية وعدم وجود ما يثبت عدم قدرتها على ذلكء كما أن المدعى عليه قام بمراجعة إمارة منطقة</w:t>
        <w:br/>
        <w:t>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w:t>
        <w:br/>
        <w:t>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w:t>
        <w:br/>
        <w:t>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w:t>
        <w:br/>
        <w:t>ماهيتها ولا تعرف مضمونها ومحتواها قام المدعى عليه برفع برقية عاجلة لسمو وزير الداخلية تقيدت برقم 2307033671544 وتاريخ 2023/09/20م وبرقية أخرى لفضيلة معالي النائب</w:t>
        <w:br/>
        <w:t>العام تقيدت برقم 2307033671543 وتاريخ 2023/09/20م. وبناء على ما تقدم فإنه يثبت لفضيلتكم سلوك المدعى عليه لكافة السبل والطرق وعدم سكوته عن حماية والدته إلا.أن</w:t>
        <w:br/>
        <w:t>يبساحملا ريرقتلا ريدقتب عفدلا زاوج مدعب يلكشلا عفدلا ىلع ًاباوج1- :(ناندع) هدض فنأتسملا ليكو نم ةمدقملا ةيعوضوملاو ةيلكشلا عوفدلا ىلع درلا :ًاثلاث .كلذ نود لاح يعدملا</w:t>
        <w:br/>
        <w:t>للشركة بمبلغ (79.000.000 ريال) على سند من المادة (21) من اللائحة التنفيذية لطرق الاعتراض؛ فنجيب على ذلك بأن هذا الدفع غير سديد وفي غير محله ذلك أن: أ- إصرار وكيل</w:t>
        <w:br/>
        <w:t>المدعي على عدم جواز الاستناد على التقرير المحاسبي الذي يذكر أن تقييم حصص شركة أحمد زيني التجارية بمبلغ (79 مليون ريال) (مستند رقم 1) هو محاولة منه للتغطية على</w:t>
        <w:br/>
        <w:t>ممارسات الغش والتضليل الممارسة على الدائرة بالإهام بزعم تضمن التقرير تقييم الحصص بمبلغ (368 مليون ريال) (مستند رقم 2). في حين أن هذا المستند قد طالته أيدي العبث</w:t>
      </w:r>
    </w:p>
    <w:p>
      <w:pPr>
        <w:pStyle w:val="Heading2"/>
        <w:jc w:val="right"/>
        <w:bidi/>
      </w:pPr>
      <w:r>
        <w:t>[ترويسة / كليشة وزارة العدل — معلومات رسمية متكررة] ===</w:t>
        <w:br/>
        <w:t>والتعديل من وكيل المستأنف ضده حيث قام بحذف التاريخ المذيل بكل صفحة من صفحات التاريخ كي لا يتطابق مع التاريخ المدون بالصفحة الأولى بمقدمة التقرير وكي يمكن لنفسه من</w:t>
      </w:r>
    </w:p>
    <w:p>
      <w:pPr>
        <w:pStyle w:val="Heading2"/>
        <w:jc w:val="right"/>
        <w:bidi/>
      </w:pPr>
      <w:r>
        <w:t>[نص الضبط / الحكم — المتن الفعلي] ===</w:t>
        <w:br/>
        <w:t>مدقملا ريرقتلل عوجرلاب هنأ كلذ ةلالدو عقاولاو ةقيقحلا عم ىفانتي عورشم ريغ قحب ماهإلاو ةمكحملا ىلع سيلدتلا ىلإ ةياهنلا يف يدؤي امب يناثلا ريرقتلا ةمدقم عم لوألا ريرقتلا قافرإ</w:t>
        <w:br/>
        <w:t>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w:t>
        <w:br/>
        <w:t>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w:t>
        <w:br/>
        <w:t>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w:t>
        <w:br/>
        <w:t>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w:t>
        <w:br/>
        <w:t>المنتتدب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w:t>
        <w:br/>
        <w:t>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w:t>
        <w:br/>
        <w:t>الضمانات التي كفلها المنظم ومنع الخصوم من إبداء دفوعهم يجعل الحكم معيباً بالإخلال بحق الدفاع ومخالفاً للنظام. ت - المستأنف ضده أقر بأن ما أبداه المستأنف يعتبر دفعاً في</w:t>
        <w:br/>
        <w:t>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w:t>
        <w:br/>
        <w:t>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w:t>
        <w:br/>
        <w:t>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w:t>
        <w:br/>
        <w:t>مقتض لقبولها... وحيث إن مفاد تلك المادة أنها تضمنت استدراكاً واستثناءً من عدم جوازية تقديم أي دليل جديد في الإستئناف بإجازة ذلك حال وجود مقتضى لقبولها وهو ما يتوافر</w:t>
        <w:br/>
        <w:t>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w:t>
        <w:br/>
        <w:t>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w:t>
      </w:r>
    </w:p>
    <w:p>
      <w:pPr>
        <w:pStyle w:val="Heading2"/>
        <w:jc w:val="right"/>
        <w:bidi/>
      </w:pPr>
      <w:r>
        <w:t>صفحة 13</w:t>
      </w:r>
    </w:p>
    <w:p>
      <w:pPr>
        <w:pStyle w:val="Heading2"/>
        <w:jc w:val="right"/>
        <w:bidi/>
      </w:pPr>
      <w:r>
        <w:t>[نص الضبط / الحكم — المتن الفعلي] ===</w:t>
        <w:br/>
        <w:t>ةئد اةيبرعلا ةكلمملا</w:t>
        <w:br/>
        <w:t>0 0 صك رقم ‎447١541175‏ الج ك2</w:t>
        <w:br/>
        <w:t>إ تواقطم --</w:t>
      </w:r>
    </w:p>
    <w:p>
      <w:pPr>
        <w:pStyle w:val="Heading2"/>
        <w:jc w:val="right"/>
        <w:bidi/>
      </w:pPr>
      <w:r>
        <w:t>[ترويسة / كليشة وزارة العدل — معلومات رسمية متكررة] ===</w:t>
        <w:br/>
        <w:t>المحكمة التجارية بجدة رقم الصفحة:  ‎١7‏ 0 5</w:t>
        <w:br/>
        <w:t>دائرة الاستئناف الثانية تاريخ الصك:  ‎١:44/.”/١١‏ 0-0 5 5</w:t>
      </w:r>
    </w:p>
    <w:p>
      <w:pPr>
        <w:pStyle w:val="Heading2"/>
        <w:jc w:val="right"/>
        <w:bidi/>
      </w:pPr>
      <w:r>
        <w:t>[نص الضبط / الحكم — المتن الفعلي] ===</w:t>
        <w:br/>
        <w:t>وجه الحكم في الدعوىء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ةموعزملا - هقوقح لصف دق هدضض فنأتسملا نأ كلذ عازنلا فارطأ نيب يضارتلاو حلصلا تابثإب رداصلا يعطقلا مكحلا فلاخيو قاروألاب تباثلا عم ضقانتيو قطنملاو لقعلا تايضضتقم</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زيني وأولاده وعددها (11) شركة وتكون حصته (170.000.000) مليون ريال: (شاملة شركتي دايكن): وكيف يطالب بحصته في شركة واحدة من تلك الشركات 96.779.270 ريال ؟ ؟!!</w:t>
        <w:br/>
        <w:t>سؤال يؤكد ويثبت عدم صحة دعوى المدعي وأن دعواه ناشئة عن حسابات ظنية ووهمية غاتها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جهبة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 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ويتجاهل الرضا التام الصادر من مورث المستأنف ضده بقرار الشركاء المؤرخ في</w:t>
        <w:br/>
        <w:t>0ه (مستند رقم 4) الذي يعد محرراً رسمياً والذي تضمن أنه: (استوفى الطرف المتنازل - أحمد زيني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بيهم): ومن ثم فإن هذا القرار يعد إقراراً ورضاء من المستأنف ضده</w:t>
        <w:br/>
        <w:t>بصحة البيع وترسيخاً لاستلام الشريك (أحمد عباس زيني)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زبني وأولاده) شريكاً مع المدعى عليه (أسامة زيني) في شركة أحمد زبني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ءاكرشلا رارق لييذتب يعدملا ماق دقو , مهيب اميف صصحلا عبزوت ةحصب ًارارقإو (يرتشملا ةمذل ءاربإو ةيئاهنو ةمات ةصلاخم ةباثمب امهم لك عيقوت ربتعيو - ينبز ةماسأ - ةكرشلا يف ديدجلا</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التجاربة هي شركة ورقية وقيمتها تأتي من حصصها في الشركات التي تملكها في شركة أحمد زبني وأولاده وعددها (7) شركات بواقع</w:t>
        <w:br/>
        <w:t>ينيز دمحأ ةكرشو) .نويلم 270 ًابيرقت ةيلامجالا اهتميقو (ةنيحطلاو تايولحلا عنصم ةكرشو) .نويلم 37 ًابيرقت ةيلامجإلا اهتميقو (ةمطاف يداو ةعرزم ةكرش) يهو ةكرش لك ين 0</w:t>
        <w:br/>
        <w:t>ًابيرقت ةيلامجإلا اهتميقو (تامدخلاو ةرادإلل ةينطولا ةكرشلاو) .نويلم 31 ًابيرقت ةيلامجإلا اهتميقو (فييكتلاو ءابرهكلل ينيز دمحأ ةكرشو) .(نويلم 15 ًابيرقت ةيلامجإلا اهتميقو (نيومتلل</w:t>
        <w:br/>
        <w:t>نويلم 622 غلبم وه تاكرشلا كلت ةميق عومجم نأ ينعي اذهو .نويلم 14 ًابيرقت ةيلامجإلا اهتميقو (انيتروك ةكرشو) .نويلم 17 ابيرقت ةيلامجإلا اهتميقو (ةريمخلا ةكرشو) .نويلم 3</w:t>
        <w:br/>
        <w:t>ريال ستمئة واثنان وعشرين مليون ريال تقريباً. بما معنى أن نسبة ال (9010) لتلك الشركات كما في المسودة الأولى مبلغ 68 مليونء وفي المسودة الثانية بتاريخ 2011-06-27مء مبلغ 79</w:t>
        <w:br/>
        <w:t>مليون. وللعلم فإنه تم الاعتراض على التقريرين وتم تخارج الشركاء بالصاح والتراضيء وبالتخارج لم يعد للمدعيين أي حقوق بشركة أحمد زيني التجارية التي تخارج منها المدعي عدنان</w:t>
        <w:br/>
        <w:t>بشخصه وباقي الشركاء بشركة أحمد زبني وأولاده عن النسبة التي كانت متبقية وهي 9610. وبعد ذلك تم تصفية الشركة حسب النظام في عام 1437 ه. 4- جواباً على طعن وكيل المستأنف</w:t>
        <w:br/>
        <w:t>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w:t>
        <w:br/>
        <w:t>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w:t>
        <w:br/>
        <w:t>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w:t>
        <w:br/>
        <w:t>» فنجيب على ذلك: ت/1: ندفع بإنكار صحة تلك الورقة جملة وتفصيلاً. ت/2: إن وكيل المستأنف ضده لازال يسلك كافة سبل التناقض والاستغراب في دفوعه حيث يطعن على</w:t>
        <w:br/>
        <w:t>تسجيل الفيديو وعدم علم ظروفه وصحته في حين يحكم من تلقاء نفسه على الإقرار المزعوم بصحته وغض الطرف عن ظروف توقيع السيدة عاتقة الحرازي على تلك الورقة التي</w:t>
        <w:br/>
        <w:t>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w:t>
        <w:br/>
        <w:t>الورقة ينم عن مضمون قانوني قوي لا.يصدر الا من قانوني» ولوكانت على دراية بمضمونه لكانت وقعت بدلاً من بصمتها ولا.سيما وأنها على قدر من التعليم الذي يمكنها من الكتابة</w:t>
        <w:br/>
        <w:t>نيب ترج يتلا ةملاكملل يتوص ليجست مكل مدقن .(قهاز وه اذإف هغمديف لطابلا ىلع قحلاب فذقن لب)) :ىلاعت هّللا لاق 5- .اهنع تافتلالا نيعتبو ةقرولا كلت ةحص يف نعطي يذلا رمألا</w:t>
        <w:br/>
        <w:t>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باصطحابها لطبيب</w:t>
        <w:br/>
        <w:t>العيون وأخذ بصمتها دون وعي أو إدراك لمحتواها كما تقر به صراحة وذلك على أوراق أعدها لتحقيق نواياه الغير سليمة والتي لا يقرها لا الشرع ولا النظام بغية تظليل المحكمة في هذه</w:t>
        <w:b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b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w:t>
        <w:br/>
        <w:t>عمر رضي الله هما قال سمعت رسول الله صلى الله عليه وسلم يقول: ((من حالت شفاعته دون حد من حدود الله فقد ضاد الله ومن خاصم في باطل وهو يعلمه لم يزل في سخط من</w:t>
        <w:br/>
        <w:t>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w:t>
        <w:br/>
        <w:t>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w:t>
        <w:br/>
        <w:t>يعءرشلا مكاحلل نأ مكديفن هوحنو ةماقإلاو رفسلا تاقفن نم ةاعادملا همزلتست امو ةاعادملا قيرط نع هريغب رارضإلاو ةبغاشملا دمعتي نمع مكداشرتسا صوصخب" :ةباينلاب ةحابلا</w:t>
        <w:br/>
        <w:t>الاجتهاد في مثل هذه الأمور وتقرير مايراه محققا للعدل ومزيلاً للظلم والعدوان زاجراً من يتعمد الإضبرار بإخوانه المسلمين رادعاً لغيره ممن تسول لهم انفسهم ذلك"؛ وبناء على ما تقدم</w:t>
        <w:br/>
        <w:t>نلتمس من فضيلتكم القضاء بمايلي: أولاً: قبول الإستئناف شكلاً. ثانياً في الموضوع: بإلغاء الحكم المستأنف والقضاء مجدداً بمايلي: أصلياًرد دعوى المدعي مع إلزامه بمبلغ وقدره</w:t>
        <w:br/>
        <w:t>(500,000)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w:t>
        <w:br/>
        <w:t>للنيابة العامة للتحقيق معهما بشأن التزوير الذي قاما به في حال ثبوته). فقب وكيل المدعين قائلاً: بأنه يقرر الاكتفاء. فيما أكد وكيل المدعى عليه بأن الخبير لم يحضر بجلسة اليوم »</w:t>
        <w:br/>
        <w:t>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w:t>
      </w:r>
    </w:p>
    <w:p>
      <w:pPr>
        <w:pStyle w:val="Heading2"/>
        <w:jc w:val="right"/>
        <w:bidi/>
      </w:pPr>
      <w:r>
        <w:t>صفحة 14</w:t>
      </w:r>
    </w:p>
    <w:p>
      <w:pPr>
        <w:pStyle w:val="Heading2"/>
        <w:jc w:val="right"/>
        <w:bidi/>
      </w:pPr>
      <w:r>
        <w:t>[نص الضبط / الحكم — المتن الفعلي] ===</w:t>
        <w:br/>
        <w:t>ةيد اةيبرعلاةكلمملا</w:t>
        <w:br/>
        <w:t>0 0 صك رقم ‎447١541175‏ الج ك2</w:t>
        <w:br/>
        <w:t>إىتوانطم _--5</w:t>
      </w:r>
    </w:p>
    <w:p>
      <w:pPr>
        <w:jc w:val="right"/>
        <w:bidi/>
      </w:pPr>
      <w:r>
        <w:rPr>
          <w:b w:val="0"/>
          <w:i w:val="0"/>
        </w:rPr>
        <w:t>ا :ةحفصلا ق ةدجي ةبراجتلا ةمكحملا</w:t>
      </w:r>
    </w:p>
    <w:p>
      <w:pPr>
        <w:pStyle w:val="Heading2"/>
        <w:jc w:val="right"/>
        <w:bidi/>
      </w:pPr>
      <w:r>
        <w:t>[ترويسة / كليشة وزارة العدل — معلومات رسمية متكررة] ===</w:t>
        <w:br/>
        <w:t>لمح جارية بج رقم الصفحة: ‎١4‏ 1</w:t>
        <w:br/>
        <w:t>دائرة الاستئناف الثانية ‎١‏ تاريخ الصك: 7١/9./ف:5١‏ 0 9 5</w:t>
      </w:r>
    </w:p>
    <w:p>
      <w:pPr>
        <w:pStyle w:val="Heading2"/>
        <w:jc w:val="right"/>
        <w:bidi/>
      </w:pPr>
      <w:r>
        <w:t>[نص الضبط / الحكم — المتن الفعلي] ===</w:t>
        <w:br/>
        <w:t>.هاوعد ىلع باوجلاب هتدلاو ينتلكو دقو ءةدجب ةماعلا ةمكحملاب رظنلا ديق لازت.الو ء.نويلم 135 غلبمب هتدلاو ىلع ىوعد ماقأ هيلع ىعدملا نأ ًاملع «ةديدجلا تابلطلا ةراثإب ةيضقلا</w:t>
        <w:br/>
        <w:t>عفدلا ببسو .ةئرولا عيمج ىلع لب هتدلاو ىلع ةرصتقم تسيل يهو ةيقيقح ةمصاخم تسيلو (ةماسأ) يعدملا ثرإ تابثإل ةماعلا ةمكحملا يف ىوعدلا نأب :هيلع ىعدملا ليكو بقعف</w:t>
        <w:br/>
        <w:t>الجديد هو أن وكيل المدعيين تقدم بوكالة مؤرخة 16/11/1444 ه من المدعي عدنان بصفته وكيلاً عن والدته عاتقة ووكالة عاتقة لانها عدنان مؤرخة في 26/06/1444 ه في حيين أن</w:t>
        <w:br/>
        <w:t>الدعوى مقامة منذ عام 1442 ه. فعقب وكيل المدعيين بأن وكالته منذ 7 أشهر تقريباً. وأنه لم يذكر أنه كان وكيلاً عهم منذ بداية الدعوى. ثم قرر الأطراف الاكتفاءء ولصلاحية القضية</w:t>
        <w:br/>
        <w:t>للفصل فها رفعت الجلسة للمداولة.</w:t>
      </w:r>
    </w:p>
    <w:p>
      <w:pPr>
        <w:jc w:val="right"/>
        <w:bidi/>
      </w:pPr>
      <w:r>
        <w:rPr>
          <w:b w:val="0"/>
          <w:i w:val="0"/>
        </w:rP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مقر كصلا اهب رداصلاو ءه1432-03-04 خيراتو (3218883) مقر ةيضقلا يف ةدج ةظفاحمب ةماعلا ةمكحملاب ةرشع ةثلاثلا ةيقوقحلا ةرئادلا مكح رودص تباثلا نأ كلذ ءىوعدلا رظنب</w:t>
        <w:br/>
        <w:t>(3855849) وتاريخ 1438-10-25ه.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 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r>
    </w:p>
    <w:p>
      <w:pPr>
        <w:pStyle w:val="Heading2"/>
        <w:jc w:val="right"/>
        <w:bidi/>
      </w:pPr>
      <w:r>
        <w:t>[ترويسة / كليشة وزارة العدل — معلومات رسمية متكررة] ===</w:t>
        <w:br/>
        <w:t>لأحد أبنائه. (والمثبت بالصك رقم (33286392) وتاريخ 1433-06-08ه. في الصفحة الرابعة منه. الصادر عن المحكمة العامة بجدة). والإقرار حجة لايعوزه دليل إلى إثباته. ولم يكن ثمة</w:t>
      </w:r>
    </w:p>
    <w:p>
      <w:pPr>
        <w:pStyle w:val="Heading2"/>
        <w:jc w:val="right"/>
        <w:bidi/>
      </w:pPr>
      <w:r>
        <w:t>[نص الضبط / الحكم — المتن الفعلي] ===</w:t>
        <w:br/>
        <w:t>هززعو .ثروملا كاردإ مدع نيبي .ه1431-12-02 خيراتب (ينطولا سرحلا ىفشتسم) ةيبطلا زيزعلادبع كلملا ةنيدم نم يبط ريرقت رودص تباثلا نأ امك ءروكذملا رارقإلا ىلع بيع ءاعدا</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مقر مكحلا امه رداصلا .(ه1432 ماعل ق2/1375/ و .ه1431 ماعل ق 2/5798/) مقر نيتيضقلا يف ةدجب ةيرادإلا ةمكحملا مامأ ةروظنملا ةيضقلا ءاهنإل .(هل ةمكحملا فيلكت</w:t>
        <w:br/>
        <w:t>(185/17/2 لعام 1432ه) بتاربخ 1432-12-02هء المحكوم فهما صلحاً. لذا فيكون التقرير بمثابة التقدير الصحيح لباء فضلاً عن أن طلب المدعي في هذه الدعوى هو عن حصته في</w:t>
        <w:br/>
        <w:t>«لصفلا قبس لثاملا عازنلا ىلع قدصي الف هيلعو ء(ًاحلص ةيهتنملا) ةقباسلا ىوعدلا يف عازنلا لحم تناك يقلاو «ةيلصألا هتصح نع سيلو ثروملاو هيلع ىعدملا نيب مت يذلا عيبلا يف ثرإلا</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زيني ‏ محل هذه الدعوى ‏ والذي كان في ذلك الوقت على قيد الحياة.</w:t>
        <w:br/>
        <w:t>ولم يُختصم في تلك الدعوى. ولا.يغيّر من ذلك انقضاء الشركة: (تصفية شركة أحمد زيني التجارية). ذلك أنه قد ثبت تحقق الغبن الفاحش. والمدعى عليه في حكم المشرف المتصرف في</w:t>
        <w:br/>
        <w:t>عازنلا يف لصفلا قبسب هيلع ىعدملا عفد كلذ نم لانُيالو .قرفلا دادسب وأ خسفلاب امإ نباغلا ىلع عوجرلا قح هتثرو وأ نوبغملل هب لعجيو ؛(هتايح لاح هنع تالاكوب هثروم لام) «لاملا</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عدمهء وأما الدعوى الأخرىء وإن كان الطلب فيها إيطال البيع . محل هذه الدعوى إلا أن المحكمة حكمت بعدم اختصاصها النوعي بنظرهاء وأن الاختصاص منعقد للدوائر</w:t>
        <w:br/>
        <w:t>التجارية. وعليه فدفع المدعى عليه بسبق الفصلء لايتوافق مع سير القضبيتين. كما لاينال من ذلك ادعاء المدعى عليه من أن التقرير الذي اعتمدت عليه الدائرة: (... قد طالته أيدي</w:t>
      </w:r>
    </w:p>
    <w:p>
      <w:pPr>
        <w:pStyle w:val="Heading2"/>
        <w:jc w:val="right"/>
        <w:bidi/>
      </w:pPr>
      <w:r>
        <w:t>[ترويسة / كليشة وزارة العدل — معلومات رسمية متكررة] ===</w:t>
        <w:br/>
        <w:t>العبث والتعديل من وكيل المستأنف ضده حيث قام بحذف التاريخ المذيل بكل صفحة من صفحات التاريخ كي لا.يتطابق مع التاربخ المدون بالصفحة الأولى بمقدمة التقرير وكي يمكن</w:t>
      </w:r>
    </w:p>
    <w:p>
      <w:pPr>
        <w:pStyle w:val="Heading2"/>
        <w:jc w:val="right"/>
        <w:bidi/>
      </w:pPr>
      <w:r>
        <w:t>[نص الضبط / الحكم — المتن الفعلي] ===</w:t>
        <w:br/>
        <w:t>لنفسه من إرفاق التقرير الأول مع مقدمة التقرير الثاني بما يؤدي في الهاية إلى التدليس على المحكمة والإهام بحق غير مشروع يتنافى مع الحقيقة والواقع... إلخ)؛ فإن هذا الدفع يضاف</w:t>
        <w:br/>
        <w:t>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w:t>
        <w:br/>
        <w:t>الإجمالية للحصص هي بمبلغ قدره: (368.757.931) ربالء ولم يدع أي من الطرفين تزويره؛ بل إن المدعى عليه ناقشه في عدة مواضع منها:1- أمام الدائرة الابتدائية السابعة عشرة في</w:t>
        <w:br/>
        <w:t>المحكمة الإداربة بجدة في القضيتين رقم (2/5798/ ق لعام 1431ه. و 2/1375/ ق لعام 1432ه)ء الصادر بهما الحكم رقم (185/17/2 لعام 1432ه))» المنتهية صلحاًء في عدة بنود من</w:t>
        <w:br/>
        <w:t>وثيقة الصلحء وفقاً لما هو وارد في الصفحتين (10 و11) من صك الحكم. 2- أمام المحكمة العامة في جدة في القضية برقم (3216104) وتاريخ 1432-02-22 ه. في الصك رقم (34281449)</w:t>
        <w:br/>
        <w:t>وتاريخ 1434-07-26ه. في عدة مواضعء ومنها الصفحتين السابعة والثامنة منهء إذ نص المدعي في تلك الدعوى على التقرير المعد من أبو غزالة. والمؤرخ في 1432-11-07هء وأجاب عنه</w:t>
        <w:br/>
        <w:t>المدعى عليه بطلب رد الدعوى. وأنه كان على المدعين عدم الموافقة على الصلح. وأن قيمة الحصص المباعة هي بمبلغ قدره (120.000.000) ريالء قبل صدور تقييم أبو غزالة. 3- أمام</w:t>
        <w:br/>
        <w:t>دائرة الاستئناف في لائحة الاعتراضء حيث ذكر بما نصه: (...أنه لم يلتفت لدخول شريك جديد شركة أوزكو المحدودة كمساهم بمالها من (موجوداتها و... إلخ) والذي أدى حتماً إلى رفع</w:t>
        <w:br/>
        <w:t>القيمة بشكل ما...). 4- أمام هذه الدائرة في الجلسة المعقودة بتاريخ 1445-02-20 ه. أجاب في مذكرته بما نصه: (...التأكيد والتمسك بالدفع بعدم جواز الاستناد على التقييم المحاسبي</w:t>
        <w:br/>
        <w:t>الصادر من مكتب طلاال أبو غزاله كأساس لتقييم الحصص...) وبما نصه: (... وبناء على ما تقدّم فإنه لا.يجوز إعادة تقييم الحصص بموجب تقييم محاسبي لكونها مقيمة فعلياً بين</w:t>
        <w:br/>
        <w:t>الطرفين ومقر بتقييمها الفعلي...). 5- مذكرته المرصودة في الجلسة المعقودة أمام دائرة الاستئناف بتاربخ 1445-03-04 ه. حيث أورد فبها مانصه: (...ولماكان البين من مدونات التسبيب</w:t>
        <w:br/>
        <w:t>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w:t>
        <w:br/>
        <w:t>المشار إليهء فإنه قد تضمن ما ذكر صراحة في البند خامساً: "ملخص حقوق الملكية الدفترية للشركات التابعة المعدلة بالتقييم كما في 2011/ 31/03م" (مرفق رقم 1)» والذي يظهر أن</w:t>
        <w:br/>
        <w:t>قيمة شركة أحمد زيني التجارية تم تقييمها بمبلغ وقدره 68.424.362 ريالء وتم تعديل تقييم شركة أحمد زيني التجارية بتاربخ 2011/ 06/ 27م حسب ماورد بتقرير المحاسب القانوني</w:t>
      </w:r>
    </w:p>
    <w:p>
      <w:pPr>
        <w:pStyle w:val="Heading2"/>
        <w:jc w:val="right"/>
        <w:bidi/>
      </w:pPr>
      <w:r>
        <w:t>صفحة 15</w:t>
      </w:r>
    </w:p>
    <w:p>
      <w:pPr>
        <w:pStyle w:val="Heading2"/>
        <w:jc w:val="right"/>
        <w:bidi/>
      </w:pPr>
      <w:r>
        <w:t>[نص الضبط / الحكم — المتن الفعلي] ===</w:t>
        <w:br/>
        <w:t>ةيد اةيبرعلاةكلمملا</w:t>
        <w:br/>
        <w:t>0 0 صك رقم ‎447١541175‏ الج ك2</w:t>
        <w:br/>
        <w:t>إىتوانطم _--5</w:t>
      </w:r>
    </w:p>
    <w:p>
      <w:pPr>
        <w:pStyle w:val="Heading2"/>
        <w:jc w:val="right"/>
        <w:bidi/>
      </w:pPr>
      <w:r>
        <w:t>[ترويسة / كليشة وزارة العدل — معلومات رسمية متكررة] ===</w:t>
        <w:br/>
        <w:t>المحكمة التجارية يجدة رقم الصفحة: ‎١8‏ 0 5</w:t>
        <w:br/>
        <w:t>دائرة الاستئناف الثانية تاريخ الصك: 7١/9./ف:5١‏ 0 9 5</w:t>
      </w:r>
    </w:p>
    <w:p>
      <w:pPr>
        <w:pStyle w:val="Heading2"/>
        <w:jc w:val="right"/>
        <w:bidi/>
      </w:pPr>
      <w:r>
        <w:t>[نص الضبط / الحكم — المتن الفعلي] ===</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br/>
        <w:t>يعدملا 6- .(...ءاغلإلاب ًايرح ىضيو لالدتسالا يف روصقلاب ابيعم مكحلا هعم ىضي يذلا رمألا ,بيبستلاب دراولا وحنلا ىلع (لاير 368.757.931) سيلو ريرقتلا نم .8 .6 4ةحفصلا</w:t>
        <w:br/>
        <w:t>كان عَمَدُه في الدعوى التقرير الصادر من أبو غزالة. والمؤرخ في 1432-11-07ه. وقد أشار إليه في غير ما موضع أمام الدائرة الابتدائية. ولم يطعن فيه المدعى عليه بل كان دفعه بأن</w:t>
        <w:br/>
        <w:t>القيمة الإسمية هي (450.000) ربالء وأن القيمة المسددة هي (120.000.000) ربالء وأن هناك عقد بيع مع والدهء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وبما أن من يُراد مضاهاة توقيعه متوفىء. وعليه فلا يمكن مضاهاة التوقيع بإجراء الاستكتاب.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عدمباء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رمأتف ؛ةمصبلا وأ متخلا وأ ءاضمإلا وأ طخلا ةحصب ةمكحملا عانقإ يف اهتادنتسمو ىوعدلا عئاقو فكت ملو ,عازنلا يف ًاجتنم ررحملا ناكو ,ررحملاب ًاكسمتم رخآلا مصخلا لظو ءهب</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الأزبعون من الأدلة الإجرائية لنظام الإثبات على أنه: (يعتد بصورة المحرر العادي التي لم ينازع فيها ذوو</w:t>
        <w:br/>
        <w:t>الشأن. وتعد مطابقة لأصلها)ء وبما أن القرائن محتفة بعدم صحة عقد البيع » ووقوع الغبن الفاحش فيهء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نصه: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الحمصص</w:t>
        <w:br/>
        <w:t>من المورث لهء وتوثيقه أمام وزارة التجارة وكاتب العدلء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بأنه بموجب عقد بيع واتفاق مؤرخ في 1431-09-20 ه. والذي يدعي أنه يقع ضمن مشموله قيمة المبيع: مع ما ورد في العقد من التزامات على المدعى عليه تجاه والده. وقد اطرحته</w:t>
        <w:br/>
        <w:t>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w:t>
        <w:br/>
        <w:t>ريغ ىرخأ تاكرش ىتح صخت ةقباس لمع ةرجأ وأ ةيلئاع فيراصم لمحتك هتّقد وأ هتحص نم ققحتلا ناكمإ روصتملا ريغ نم يميق ٍلباقم نم هيلع لمتشا امع كيهان ءاهلامعأ</w:t>
        <w:br/>
        <w:t>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w:t>
        <w:br/>
        <w:t>3 هه بل ذكر ما يناقض ما اشتمل عليه المستند تماماً. وهو ماكانت الدائرة قد استغنت بجملة ما أشير إليه عن استكمال إجراءات فحص المستند وفق ما ساقته</w:t>
        <w:b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br/>
        <w:t>أحمد زينيء عن والده المرحوم أحمد عباس زينيء بواقع: 135.446.186) مئة وخمسة وثلاثون مليوناً وأربعمئة وستة وأربعون ألفاً ومئة وستة وثمانون ريالاً)ء وهذا مثبت بالتقرير</w:t>
        <w:br/>
        <w:t>المحاسبي (كي بي إم جي الفوزان وشركاه)ء وحيث إن حاصل جواب المدعى عليه يُثبت الإقرار بأن ثمن الحصة - موضوع النزاع- ليس هو الثمن المدون في تعديل عقد الشركة, وماذكره</w:t>
        <w:br/>
        <w:t>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w:t>
        <w:br/>
        <w:t>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w:t>
        <w:br/>
        <w:t>كونه طلب أمام دائرة الاستئناف مهلة لتقديم مايئبت السدادء ولم يقدم ذلك؛ وبالتالي فبي ليست بينة كافية على قيام المدعى عليه بدفع القيمة. فضلاً عن أن تقرير (كي بي إم جي</w:t>
        <w:br/>
        <w:t>الفوزان وشركاه)» تبين أنه لم يقم بفحص كافة المستندات, وإنما نتيجته أتت على نحو من فحص عينات منها فحسب. علاوة على اشتماله على ماليس له علاقة بقيمة الحصص.</w:t>
        <w:br/>
        <w:t>وحيث إن الأصل أن تكون مثل هذه الأموال مما يحتاط لهاء ويتم إثباتها بموجب حوالة بنكية ونحوها من المستندات المثبتة؛ حفظاً لحقوق الشركاء المتبايعين. كما أنه ولماكانت</w:t>
        <w:br/>
        <w:t>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w:t>
        <w:br/>
        <w:t>أجرت عليه وزارة التجارة وكاتب العدل الإمضاء. وأصبحا محررات رسمية, إلا.أن دورهما يقتصر على توثيق ما يطلب منهما توثيقه وفقاًللإجراءات المطبقة لديهماء دون ما ينشأ عن</w:t>
        <w:br/>
        <w:t>ذلك الإثبات أو الإمضاء من أثر لاحق أو سابقء. والدليل إذا تطرق له الاحتمالء يسقط به الاستدلالء ولما نصت عليه المادة الرابعة من نظام الإثبات على أنه: (دون الإخلال بأحكام هذا</w:t>
        <w:br/>
        <w:t>النظامء إذا تعارضت أدلة الإثباتء ولم يمكن الجمع بينهاء فتأخذ المحكمة منها بحسب مايترجح لها من ظروف الدعوى..). ولما نصت عليه الفقرة الثانية من المادة السادسة والعشرون</w:t>
        <w:br/>
        <w:t>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w:t>
        <w:br/>
        <w:t>البيع وتعديل عقد التأسيسء كما أن القرائن احتفت بكونه غير مدرك وفاقد للأهلية, كما أن الأدلة تضضافرت بأن القيمة المتنازل عنها من المورث للمدعى عليه قد تحقق فها الغين</w:t>
        <w:br/>
        <w:t>الفاحش؛ لذا فيكون التوثيق فيما (إيخص قيمة الحصص). غير نافذ في مواجهة الورثة. "والثابت لا يصار إلى غيره إلا بدليل جلي معتمد". فضلاً عن أن من قام بالتوقيع على ذلك ليس</w:t>
        <w:br/>
        <w:t>المورث ذاتهء بل وكيل عنه. وهو مايناهض به ادعاء المدعى عليه من أن المورث هو من أمضى بيع الحصص.ء وأمضى التوقيع على تعديل عقد التأسيس. كما أن دفع المدعى عليه</w:t>
        <w:br/>
        <w:t>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br/>
        <w:t>ولايُنال من ذلك ما أثاره المدعى عليه من سقوط حق المدعيين في قيمة الحصص. بسقوط حقهما في الاسترداد لباء بقوله: (الدفع بسقوط حق المدعي في المطالبة بقيمة الحصص</w:t>
        <w:br/>
        <w:t>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w:t>
        <w:br/>
        <w:t>المدعي سقط حقه في المطالبة بتلك الدعوى وبياناً لذلك: أ الواقعة - محل الدعوى -كان يسري بشأنها نظام الشركات الصادر مرسوم ملكي رقم م/6 بتاريخ 22 /3 / 1385ه وقرار</w:t>
        <w:br/>
        <w:t>مجلس الوزراء رقم 185 بتاريخ 3/17 / 1385هء وقد نصت المادة (165) من النظام على أنه: (يجوز للشريك أن يتنازل عن حصته لأحد الشركاء أو للغير وفقّ لشروط عقد الشركة. ومع</w:t>
        <w:br/>
        <w:t>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w:t>
      </w:r>
    </w:p>
    <w:p>
      <w:pPr>
        <w:pStyle w:val="Heading2"/>
        <w:jc w:val="right"/>
        <w:bidi/>
      </w:pPr>
      <w:r>
        <w:t>صفحة 16</w:t>
      </w:r>
    </w:p>
    <w:p>
      <w:pPr>
        <w:pStyle w:val="Heading2"/>
        <w:jc w:val="right"/>
        <w:bidi/>
      </w:pPr>
      <w:r>
        <w:t>[نص الضبط / الحكم — المتن الفعلي] ===</w:t>
        <w:br/>
        <w:t>ةيد اةيبرعلا ةكلمملا</w:t>
        <w:br/>
        <w:t>0 و صك رقم ‎447١541175‏ الج ك2</w:t>
        <w:br/>
        <w:t>+ اشر ل</w:t>
      </w:r>
    </w:p>
    <w:p>
      <w:pPr>
        <w:pStyle w:val="Heading2"/>
        <w:jc w:val="right"/>
        <w:bidi/>
      </w:pPr>
      <w:r>
        <w:t>[ترويسة / كليشة وزارة العدل — معلومات رسمية متكررة] ===</w:t>
        <w:br/>
        <w:t>المحكمة التجارية بجدة رقم الصفحة: ‎١5‏ 0 1</w:t>
        <w:br/>
        <w:t>دائرة الاستئناف الثانية تاريخ الصك:  ‎١:44/.”/١١‏ 0-0 5 5</w:t>
      </w:r>
    </w:p>
    <w:p>
      <w:pPr>
        <w:pStyle w:val="Heading2"/>
        <w:jc w:val="right"/>
        <w:bidi/>
      </w:pPr>
      <w:r>
        <w:t>[نص الضبط / الحكم — المتن الفعلي] ===</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 وفقاً</w:t>
        <w:br/>
        <w:t>لما أسس به الدعوى من وجود الغبن الفاحشء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 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المسحوب على بنك سامباء فإنه لم يكن عمد المدعى عليه في دعواه</w:t>
        <w:br/>
        <w:t>بالسدادء إذ اضطرب - كما سبق بيانه - في دفوعه في قيمة الحصص والمسدد منهاء فضبلاً عن كون الشيك تاريخه لاحق لتاربخ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 وفقاً لتقرير طلال أبو غزالة ليست كما قررته محكمة أول درجة من أنها: (368.757.931) ريال حيث يدعي أنها بقيمة قدرها: (79.924.901</w:t>
        <w:br/>
        <w:t>ريال)» ويما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االمقدر ب: (79.924.901 ريال).» في تقريره المبدئي المؤرخ في 1432-07-25ه.</w:t>
        <w:br/>
        <w:t>؛يئدبملا ال يئاهنلا ريرقتلاب ةربعلاو م2011-10-05 قفاوملا .ه1432-11-07 يف خرؤملا يئاهنلا هريرقت يف ريبخلا هدروأ ءلابر (368.757.931) ب ردقملا غلبملا نأ نيح يف ءم2011-06-27 قفاوملا</w:t>
        <w:br/>
        <w:t>فضلاً عن أن حكم الصلح صدر في تاريخ لاحق عن هذا التقريرء حيث صدر الحكم في 1432-12-02ه. مُؤَسَ ساً على ماقدمه الخبير في التقرير (الأخير) آنف الذكرء وأقر الأطراف</w:t>
        <w:br/>
        <w:t>نم ةرشع ةيداحلا ةحفصلا يف تبثملا حلصلا نم سداسلا دنبلاو ء.مكحلا كص نم ةرشاعلا ةحفصلا يف ةتبثملا حلصلا ةقيثو نم عبارلا دنبلا نم ةعبارلا ةرقفلا يف ريرقتلا ىلع مهعالطاب</w:t>
        <w:br/>
        <w:t>صك الحكم. علاوة إلى أن (تقرير طلال أبو غزالة). استبان أن الخبير ذكر مبلغ (68.424.362) ربالء على أنه: (ملخص حقوق الملكية الدفترية التابعة المعدلة بالتقييم كما في 03-31-</w:t>
        <w:br/>
        <w:t>1م ). في حيين أن الخبير فصل المبلغ الآخر وقدره: (368.757.931) ريالء على أنه: (صافي حقوق الشركاء الدفترية المعدلة بالتقييم وأثر التجاوزات). وعليه فإن الرقم الأخير هو</w:t>
        <w:br/>
        <w:t>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w:t>
        <w:br/>
        <w:t>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w:t>
        <w:br/>
        <w:t>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w:t>
        <w:br/>
        <w:t>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w:t>
        <w:br/>
        <w:t>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w:t>
        <w:br/>
        <w:t>(21/1) من نظام الإثبات على أنه: (للمحكمة - من تلقاء نفسها أو بناء على طلب أحد الخصوم- أن تأمر بحضور الخصم لاستجوابه. ويجب على من تقرر استجوابه أن يحضر الجلسة</w:t>
        <w:br/>
        <w:t>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w:t>
        <w:br/>
        <w:t>الاستجواب في أي مرحلة كانت علها الدعوى)., ويما أن الإجراء جوازي لا. وجوبيء وبما أن دائرة الاستئناف رأت عدم الحاجة إليه, لكفاية وقائع الدعوى في الفصل في النزاع. فضلاً عن</w:t>
        <w:br/>
        <w:t>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w:t>
        <w:br/>
        <w:t>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w:t>
        <w:br/>
        <w:t>المدعى عليه الوصول إلى نتيجة إبطال الوكالات الصادرة عن والدتهم للمدعي. دون سند صحيح. لذا فيكون طلب المدعى عليه (استجواب والدته) غير مقبول. وفيما يتعلق بتنفيذ</w:t>
        <w:br/>
        <w:t>الوصية بصرف (9605) لأوجه البر والخير. وصرف المتبقي من الثلث لأبناء المتوق (غازي)» وبما أن هذا الطلب لم تتناوله محكمة أول درجة ولم تفصل فيه حيث لم تبين فيه من اللزم</w:t>
        <w:br/>
        <w:t>بدفعهء ومن المستحق لاستلامه. ووفقاً لقاعدة الأثر الناقل للاستئناف, ولمبدأ التقاضي على درجتين» ولما نصت عليه الفقرة الأولى من المادة الثانية والثمانون من نظام المحاكم</w:t>
        <w:br/>
        <w:t>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w:t>
        <w:br/>
        <w:t>إلى الدائرة مصدرة الحكم.ء وما تقبله المحكمة من أدلة ودفوع وأوجه دفاع جديدة)ء وعليه فيمكن لصاحب الصفة .إن رغب ‏ التقدم بدعوى جديدة مستقلة أمام المحكمة المختصة.</w:t>
        <w:br/>
        <w:t>لتُنظر وفق المقتضى الشرعي والنظاميء بما يتعين معه حصر الفصل في دعوى المدعيين؛ وعليه وتأسيساً لما سبق بيانهء فتنتبي معه دائرة الاستئناف إلى تأييد حكم محكمة أول درجة</w:t>
        <w:br/>
        <w:t>محمولاً على أسبابه. وعلى ماتضمنه (هذا الحكم) من أسباب إضافية.</w:t>
        <w:b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(77,101,715)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pStyle w:val="Heading2"/>
        <w:jc w:val="right"/>
        <w:bidi/>
      </w:pPr>
      <w:r>
        <w:t>صفحة 17</w:t>
      </w:r>
    </w:p>
    <w:p>
      <w:pPr>
        <w:pStyle w:val="Heading2"/>
        <w:jc w:val="right"/>
        <w:bidi/>
      </w:pPr>
      <w:r>
        <w:t>[نص الضبط / الحكم — المتن الفعلي] ===</w:t>
        <w:br/>
        <w:t>ةيدوعسلا ةيبرعلاةكلمملا هه</w:t>
        <w:br/>
        <w:t>ْ زارة العدل صك رقم 4017.7415577 :</w:t>
        <w:br/>
        <w:t>هما وزارة لال لعا</w:t>
        <w:br/>
        <w:t>4 اجات 0</w:t>
        <w:br/>
        <w:t>لمق ‎٠2‏ ف ا</w:t>
      </w:r>
    </w:p>
    <w:p>
      <w:pPr>
        <w:pStyle w:val="Heading2"/>
        <w:jc w:val="right"/>
        <w:bidi/>
      </w:pPr>
      <w:r>
        <w:t>[ترويسة / كليشة وزارة العدل — معلومات رسمية متكررة] ===</w:t>
        <w:br/>
        <w:t>المحكمة التجارية بجدة رقم الصفحة : /1 د 1</w:t>
        <w:br/>
        <w:t>دائرة الاستئناف الثانية تاريخ الصك: ١١/”./ف44١‏ العا لعو 1 ]</w:t>
      </w:r>
    </w:p>
    <w:p>
      <w:pPr>
        <w:pStyle w:val="Heading2"/>
        <w:jc w:val="right"/>
        <w:bidi/>
      </w:pPr>
      <w:r>
        <w:t>[نص الضبط / الحكم — المتن الفعلي]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0</w:t>
        <w:br/>
        <w:t>ةيربجلا ةوقلا لامعتسا ىلإ ىدأ ولو ةعبتملا ةيماظنلا لئاسولا عيمجب مكحلا اذه ذيفنت ىلع لمعلا ىرخألا ةيموكحلا ةزهجألاو تارازولا عيمج نم بلطي</w:t>
        <w:br/>
        <w:t>ماكحألاو ىواعدلا ةرادإ</w:t>
        <w:br/>
        <w:t>ةرئادلا وضع ةيئاضقلا ةرئادلا سيئر ةرئادلا وضع</w:t>
        <w:br/>
        <w:t>يرهشلا دمحم نب ديلو يرمعلا يلع ضوع ديبع يفيلجلا زيزعلا دبع نب نسحملا دبع</w:t>
        <w:br/>
        <w:t>00 0 1</w:t>
        <w:br/>
        <w:t>0 101 000</w:t>
        <w:br/>
        <w:t>0 0 0</w:t>
        <w:br/>
        <w:t>0 0 ا</w:t>
        <w:br/>
        <w:t>0 0 مك ل ا 0</w:t>
        <w:br/>
        <w:t>0 0 0</w:t>
        <w:br/>
        <w:t>ل 0 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