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اقرار من الوالدة عاتقة توكيل الثعلي في الدعوى 42824717 ضد اسامة زيني ـ 04-03-1445.pdf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https://drive.google.com/file/d/1S-JsbhtGsPL0ebxRRRzXIwqWQO6jU_du/view?usp=drivesdk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وكالة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04-03-1445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