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الشكوى الرابعة</w:t>
      </w:r>
    </w:p>
    <w:p>
      <w:pPr>
        <w:jc w:val="right"/>
        <w:bidi/>
      </w:pPr>
      <w:r>
        <w:rPr>
          <w:b w:val="0"/>
          <w:i/>
          <w:color w:val="0563C1"/>
        </w:rPr>
        <w:t>الرابط: https://drive.google.com/file/d/1nof9oi2YV8s6xdF462F-ir6qM98FDBxJ/view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المحكمة التجارية بجدة</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1446 / 06 / 09</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368,757,931، 331,882,138، 137,631,929 ريال</w:t>
      </w:r>
    </w:p>
    <w:p/>
    <w:p>
      <w:pPr>
        <w:pStyle w:val="Heading2"/>
        <w:jc w:val="right"/>
        <w:bidi/>
      </w:pPr>
      <w:r>
        <w:t>[المتن الفعلي: الوقائع / الأسباب / المنطوق] ===</w:t>
        <w:br/>
        <w:t>ـه 1446 / 06 / 09 التاريخ:</w:t>
      </w:r>
    </w:p>
    <w:p>
      <w:pPr>
        <w:jc w:val="right"/>
        <w:bidi/>
      </w:pPr>
      <w:r>
        <w:rPr>
          <w:b w:val="0"/>
          <w:i w:val="0"/>
        </w:rPr>
        <w:t>: لســـالم علیکم ورحمة هللا وبرکاتــــھ .. وبعد ا معالي الدكتور/ وليد بن محمد الصمعاني وزير العدل ورئيس المجلس األعلى للقضاء ،، سلمه هللا</w:t>
      </w:r>
    </w:p>
    <w:p>
      <w:pPr>
        <w:jc w:val="right"/>
        <w:bidi/>
      </w:pPr>
      <w:r>
        <w:rPr>
          <w:b w:val="0"/>
          <w:i w:val="0"/>
        </w:rPr>
        <w:t>2024 - 10 - 30 ـ 1446 - 04 - 27 في 243138211 والشكوى رقم هـ 1445 - 11 - 13 في 199058 رقم وإلحاقا للشكوى ( 42824717 هـ في القضية رقم ) 1445 / 03 / 13 ( وتاريخ 4530241622 رقم) دائرة االستئناف الثانية بالمحكمة التجارية بجدة الصادر عنها صك الحكم الموضوع / شكوى ضد رئيس وأعضاء</w:t>
      </w:r>
    </w:p>
    <w:p>
      <w:pPr>
        <w:pStyle w:val="Heading2"/>
        <w:jc w:val="right"/>
        <w:bidi/>
      </w:pPr>
      <w:r>
        <w:t>[الطلبات / المرفقات] ===</w:t>
        <w:br/>
        <w:t>بالثمن، یأتي حکمھا المتعسف ، والذي تضمن التفاتھا عن تلك المستندات الرسمیة والموثقة. لوفاء، وما یفید صحة عقد البیع، وتنفیذ شروطھ والوفاء أنني لم أتقدم بما یثبت الوفاء، فکیف بعد أن قدمت مستندات ا تسبیبھا الغریب برد التماس إعادة النظر، والذي خالف تسبیبھا السابق في الحکم الموضوعي، إذ کانت علتھا األولی ألتمس من معالیکم النظر في شکواي ھذه، في ضوء المستجدات التي حدثت، وما قررتھ محکمة االستئناف في لذا وقررت عدم قبول االلتماس، وجاء تسبیبھا متناقض بعضھ البعض، ، معیب و اجتھادھا ال ، ألحکام النظام والشرع تقدمت بالتماس إعادة النظر وقدمت جمیع مستندات الوفاء، أصرت محکمة االستئناف علی حکمھا الجائر، المخالف جمیع مستندات السداد، إال أن الحاصل ھو أنني بعدما شکواي، قمتم بتوجیھي بالتقدم بالتماس إعادة نظر، وإرفاق بالمحکمة التجاریة من الحکم الجائر الصادر ضدي ، وبعد تفھم معالیکم للضرر الحاصل ، وأن لي حق معتبر في دائرة االستئناف الثانیة في البدایة أتقدم لمعالیکم بجزیل الشکر علی تکرمکم بمقابلتي األولی لعرض شکواي ضد</w:t>
      </w:r>
    </w:p>
    <w:p>
      <w:pPr>
        <w:pStyle w:val="Heading2"/>
        <w:jc w:val="right"/>
        <w:bidi/>
      </w:pPr>
      <w:r>
        <w:t>[المتن الفعلي: الوقائع / الأسباب / المنطوق] ===</w:t>
        <w:br/>
        <w:t>. في الشرکة ومنھم المدعي (عدنان) وھذا بعلم ورضا کافة الشرکاء سمیة. بالقیمة اال إدارة الشرکة، وبحسب العادة في کافة قرارات الشرکاء في الشرکة تم تدوین سعر الشراء خاصة ورواتب لي عن منھ في شیکات لحسابھ الشخصي، والجزء اآلخر دیون تم سدادھا عن الوالد للبنوك، والجزء األخیر مستحقات ا جزء الثمن واستلم ه 1431 / 09 / 20 علی النحو الوارد بالعقد المؤرخ في لاير مائة وعشرون ملیون الحصص بمبلغ %) من 90 عباس زیني التجاریة والبالغة ( شرکة أحمد أن والدي المرحوم/ أحمد عباس زیني باع لي حصتھ في 1- وتتلخص شکواي في اآلتي:</w:t>
      </w:r>
    </w:p>
    <w:p>
      <w:pPr>
        <w:jc w:val="right"/>
        <w:bidi/>
      </w:pPr>
      <w:r>
        <w:rPr>
          <w:b w:val="0"/>
          <w:i w:val="0"/>
        </w:rPr>
        <w:t>علی الغبن. الورثة بفرق الثمن تأسیسا ھو ووالدتي بصفتھم بالوکالة ل حیاتھ، حصتھ في شرکة أحمد عباس زیني التجاریة بثمن تافھ وطالب والدي حا بزعم علی غیر الحقیقة بأنني اشتریت من ، ھا ثرھا أقام دعوى باسمھ واسم إ علی مزورة باسمھا، من تحریر وکالة لیتمکن واستولی علی حسابھا في أبشر س علیھا ودل ،ھ المحتجزة لدی والدتي استغل بعد أن سوى المزاعم الکاذبة، مدخال والدتي فیھا بزعم حق لیس لھ أي مستند ضدي شقیقي) دعوى ( المدعي عدنان أحمد عباس زیني أقام 2-</w:t>
      </w:r>
    </w:p>
    <w:p>
      <w:pPr>
        <w:jc w:val="right"/>
        <w:bidi/>
      </w:pPr>
      <w:r>
        <w:rPr>
          <w:b w:val="0"/>
          <w:i w:val="0"/>
        </w:rPr>
        <w:t>وعندما استبعدت کل دفوعي وأسباب اعتراضي، و في تسبیب حکمھا إلی القرائن ولجأت والثابت باألوراق والبینات، رعیة األصول الم الصادرة من المدعي نفسھ، وعن المکتوبة والموثقة واإلقرارات حجیة المستندات الدائرة عن إذ خرجت ، سلیم، وواضح فیھ التأثیر النفسي علی المحکمة علی اجتھاد معیب و تکییف ووصف غیر مبنیا لھ الدرجة األولی وحکم االستئناف المؤید حکم فجاء ؛ ألوراق وعدم اتضاح الصورة علی المحکمة مما تسبب في خلط ا الغش و مارس - القضیة وسببھا عن ئا التي لم تعلم شی - والدتي عن المدعي تقدم في سبیل التأثیر علی الدائرة 3-</w:t>
      </w:r>
    </w:p>
    <w:p>
      <w:pPr>
        <w:jc w:val="right"/>
        <w:bidi/>
      </w:pPr>
      <w:r>
        <w:rPr>
          <w:b w:val="0"/>
          <w:i w:val="0"/>
        </w:rPr>
        <w:t>\_\_\_\_\_\_\_\_\_\_\_\_ \_\_\_\_\_\_\_\_\_\_\_\_\_\_\_\_\_\_\_\_\_\_\_\_\_\_\_\_\_\_\_\_\_\_\_\_\_\_\_\_\_\_\_\_\_\_\_\_\_\_ \_\_\_\_\_\_\_\_\_\_\_\_\_\_\_\_\_\_\_\_\_\_\_\_\_\_\_\_\_\_\_\_\_\_\_\_\_\_\_\_\_\_\_\_\_\_\_\_\_\_\_\_\_\_\_\_\_\_\_\_ \_\_</w:t>
      </w:r>
    </w:p>
    <w:p>
      <w:pPr>
        <w:jc w:val="right"/>
        <w:bidi/>
      </w:pPr>
      <w:r>
        <w:rPr>
          <w:b w:val="0"/>
          <w:i w:val="0"/>
        </w:rPr>
        <w:t>1</w:t>
      </w:r>
    </w:p>
    <w:p>
      <w:pPr>
        <w:jc w:val="right"/>
        <w:bidi/>
      </w:pPr>
      <w:r>
        <w:rPr>
          <w:b w:val="0"/>
          <w:i w:val="0"/>
        </w:rPr>
        <w:t>کافة المستندات المقدمة، في تحدي غریب ألحکام النظام والشرع. الدائرة عن تقدمت بالتماس إعادة نظر علی الحکم، وتقدمت بالمستندات الجوھریة التي من شأنھا تغییر وجھ الدعوى، التفتت</w:t>
      </w:r>
    </w:p>
    <w:p>
      <w:pPr>
        <w:jc w:val="right"/>
        <w:bidi/>
      </w:pPr>
      <w:r>
        <w:rPr>
          <w:b w:val="0"/>
          <w:i w:val="0"/>
        </w:rPr>
        <w:t>: ما یلي ، الواجب تحقیقھ وغیاب تام للحیاد تحیز واضح الذي عاب علی حکم االستئناف الصادر بناء علی - ومن أھم مواطن الخلل ، وانتفاء الغبن صحة البیع سیما وقد أرفقت البینات والمستندات الموثقة التي تؤکد – إعانة للظالم علی ظلمھ وإھدار حقوق اآلدمیین – الحکم وکان في ھذا ولم ینظروا لحجم الضرر الواقع علي أن أصحاب الفضیلة لم یشبعوا القضیة بحثا واستقصاء معالیکم باب التي بني علیھا یالحظ واألس ، والحکم برد التماس إعادة النظر، االستئناف الموضوعي في حکم ل وبالنظر ل</w:t>
      </w:r>
    </w:p>
    <w:p>
      <w:pPr>
        <w:jc w:val="right"/>
        <w:bidi/>
      </w:pPr>
      <w:r>
        <w:rPr>
          <w:b w:val="0"/>
          <w:i w:val="0"/>
        </w:rPr>
        <w:t>وتفصیلھا کالتالي: ، عین ومورثي، فالبائع ھو الوالد ، وھو مورث المد دیون عن البائع وحواالت وسداد ملیون تم سدادھا من خالل شیکات 120 وقد قدمت مستندات موثقة تفید أن التعاقد تم لقاء ، عادل علم معالیکم أن الغبن معناه أن الثمن غیر شریف وال یخفی علی ملیون، 300 ألف لاير، بینما القیمة العادلة تتجاوز 450 ) علی زعم بأنني سددت بیع الحصص بن في الغ ( المدعین ھي جاء بمزاعم النزاع کما إن الواقعة محل أوال:</w:t>
      </w:r>
    </w:p>
    <w:p>
      <w:pPr>
        <w:pStyle w:val="Heading2"/>
        <w:jc w:val="right"/>
        <w:bidi/>
      </w:pPr>
      <w:r>
        <w:t>[الطلبات / المرفقات] ===</w:t>
        <w:br/>
        <w:t>. الدائرة رفضت قبولھا، ووجھت برفع دعوى مستقلة بھا، وھو موقف غریب وعجیب من التعاقد، عن المورث بائع الحصص، وتحملي تکالیف عالجھ بمبالغ تزید عن قیمة سدادي لدیون وقدمت مرفقات موثقة تؤکد وبعدما تقدمت بالتماس إعادة نظرعلی الحکم، بسدادة من دیون عن المورث بائع الحصص. ما قمت لتفصح لھا عن البنوك ذات العالقة مخاطبة ت رفض ضحة، کما غیر وا الشیکات المقدمة صور بحجة أن - نزاع المدعین فیھا رغم عدم – وأھدرت المحکمة حجیتھا ، ملیون لاير 6 مجموعھما مبلغ شیکات کما أرفقت ،) المبلغ لعالقة أخرى!\!\ وربما یکون في السداد عمد علی ھذا الجزء لم ی : (أن المدعی علیھ بالتسبیب بقولھا أھدرت المحکمة حجیتھ ألف لاير 450 منھا شیك بمبلغ ، والثابت بشیکات مصرفیة من الحصة ث الوفاء ب و د ا علی السد المستندات الموثقة أرفقت 3- أرفقت قرار الشرکاء الموثق بالغرفة بما یؤکد علمھم ورضاھم بالبیع ومنھم المدعي (عدنان) . 2- أرفقت عقد البیع الموقع من الوالد بحضور شھود. 1-</w:t>
      </w:r>
    </w:p>
    <w:p>
      <w:pPr>
        <w:pStyle w:val="Heading2"/>
        <w:jc w:val="right"/>
        <w:bidi/>
      </w:pPr>
      <w:r>
        <w:t>[المتن الفعلي: الوقائع / الأسباب / المنطوق] ===</w:t>
        <w:br/>
        <w:t>. بیقین، وال یعدل عنھ إال لحجة سالمة من الرد) لم یطرأ ما یرده (أن الظاھر معتبر ما : الدعوى) والمبدأ القضائي الدعوى، والذي لو صح لتغیر بھ وجھ الحکم في (أن األصل أن تتصدى محکمة الموضوع ألي دفع جوھري في المبدأ القضائي: ت خالف و القرائن الغیر معتبرة، فقد غاب عنھا إعمال نصوص نظام اإلثبات واضحة الداللة، فاتجھت في قضائھا إلی بکذب المدعي، المحکمة ، ونظرا لتأثر عن الحیاد الموضوعي واضح لقضاء بالعلم الشخصي وغیاب وھذا یعتبر بمثابة ا ، علیھ غیر صحیح متجھا في مسار واحد وھو أن ما یزعمھ المدعي ھو الصدق، وما یدفع بھ المدعی االستئناف حکم جاء تسبیب ثانيا:</w:t>
      </w:r>
    </w:p>
    <w:p>
      <w:pPr>
        <w:jc w:val="right"/>
        <w:bidi/>
      </w:pPr>
      <w:r>
        <w:rPr>
          <w:b w:val="0"/>
          <w:i w:val="0"/>
        </w:rPr>
        <w:t>خصمي من الحصول علی حکم بالباطل. ، ومکنت علیھ العقد والثمن الفعلي المتفق أھدرت الدفوع الجوھریة وحجیة األحکام القضائیة والمحررات الموثقة والتي تؤکد صحة إال أن محکمة االستئناف ، في تاریخ الحق علی عقد البیع، مما یؤکد سالمة أھلیتھ في حینھا وجمیع ذلك شرعیة وکاالت وحرر کتابة العدل ه ذھب بنفسھ إلی 1431 نھائي، کما أن المورث في عام حکم قضائي وصدر بصحتھا ه 1432 ألن واقعة البیع تسبق حکم الوالیة بثالث سنوات، عالوة علی أن الورث قد أنشأ وصیة عام الدائرة، من وھذا اجتھاد غریب علی عدم سداد أي ثمن ؟!\ واعتبرتھ قرینة لیس علی الغبن وإنما ه 1434 في عام عقلي لقصور المورث وآلیة السداد الواردة في العقد، واستأنست في ذلك بحجة أن ھناك حکم قضائي صدر بثبوت الوالیة علی ملیون لاير) 120 استبعدت محکمة االستئناف الدفوع الجوھریة بصحة العقد والثمن الفعلي المتفق علیھ وھو ( ثالثا:</w:t>
      </w:r>
    </w:p>
    <w:p>
      <w:pPr>
        <w:jc w:val="right"/>
        <w:bidi/>
      </w:pPr>
      <w:r>
        <w:rPr>
          <w:b w:val="0"/>
          <w:i w:val="0"/>
        </w:rPr>
        <w:t>\_\_\_\_\_\_\_\_\_\_\_\_ \_\_\_\_\_\_\_\_\_\_\_\_\_\_\_\_\_\_\_\_\_\_\_\_\_\_\_\_\_\_\_\_\_\_\_\_\_\_\_\_\_\_\_\_\_\_\_\_\_\_ \_\_\_\_\_\_\_\_\_\_\_\_\_\_\_\_\_\_\_\_\_\_\_\_\_\_\_\_\_\_\_\_\_\_\_\_\_\_\_\_\_\_\_\_\_\_\_\_\_\_\_\_\_\_\_\_\_\_\_\_ \_\_</w:t>
      </w:r>
    </w:p>
    <w:p>
      <w:pPr>
        <w:jc w:val="right"/>
        <w:bidi/>
      </w:pPr>
      <w:r>
        <w:rPr>
          <w:b w:val="0"/>
          <w:i w:val="0"/>
        </w:rPr>
        <w:t>2</w:t>
      </w:r>
    </w:p>
    <w:p>
      <w:pPr>
        <w:jc w:val="right"/>
        <w:bidi/>
      </w:pPr>
      <w:r>
        <w:rPr>
          <w:b w:val="0"/>
          <w:i w:val="0"/>
        </w:rPr>
        <w:t>صلحا . وإنما مقدم في دعوى أخرى انتھت ، بالدعوى المنظورة عالقتھ وانتفاء عواره، المدعي (عدنان) وقبلتھ المحکمة رغم مقدم من ، ، مستأنسا بتقریر خبیر ثالث مرات علیا دون وجھ حق ي لم أسدد شیئا من الثمن بل وضاعف الثمن والثمن المتفق علیھ واعتبرن الموثق البیع عقد ب الحکم لم یعترف رابعا:</w:t>
      </w:r>
    </w:p>
    <w:p>
      <w:pPr>
        <w:jc w:val="right"/>
        <w:bidi/>
      </w:pPr>
      <w:r>
        <w:rPr>
          <w:b w:val="0"/>
          <w:i w:val="0"/>
        </w:rPr>
        <w:t>، لما ارتضیت بالعقد . المحکمة الذي فرضتھ علی النحو تعدي علی إرادة المتعاقدین، إذ لو کان الثمن تقضي ببطالن البیع ، وما فعلتھ المحکمة ھو أن - علی فرض صحة اجتھادھا – فال یجوز للمحکمة أن تلزمني بالبیع بثمن آخر غیر المتفق علیھ، إذ کان علیھا یفیة الوفاء بھ بشکل واضح في بنود العقد، وإذا کان الحال کذلك، الثمن العادل وقت التعاقد، وقد جرى االتفاق علی ک العقد وثمن المبیع، وھو ما تم االتفاق علیھ مع المورث بحضور شھود موقعین علی العقد، والثمن المتفق علیھ ھو خرج الحکم عن األصول الشرعیة، والتي أکدت علی أن الرکن األساسي في العقد ھو التراضي علی محل خامسا:</w:t>
      </w:r>
    </w:p>
    <w:p>
      <w:pPr>
        <w:jc w:val="right"/>
        <w:bidi/>
      </w:pPr>
      <w:r>
        <w:rPr>
          <w:b w:val="0"/>
          <w:i w:val="0"/>
        </w:rPr>
        <w:t>األھلیة. ه کان کامل 1432 وعام 1431 عام رغم وجود حکم شرعي ومستندات من کتابة العدل تؤکد أن المورث لتصرفاتھ وقت التعاقد أن المورث غیر مدرك موقع من المورث دون ثبوت تزویر المحرر، وکیف تزعم بأن العقد غیر صحیحة تعتمد المحکمة علی قرینة إذ کیف ، حکام شرعیة ومخالف لنظام اإلثبات وھذا العوار في التسبیب مخالف لمحررات موثقة وأ .) مدرك وغیر أن القرائن احتفت بأن المورث وقت البیع کان فاقد األھلیة و المورث لم یوقع علی عقد البیع وتعدیل عقد التأسیس أن القرائن احتفت بأن األحکام بقولھ في تسبیبھ العجیب ( األصول الشرعیة والنظامیة في خرج الحکم عن سا: ساد</w:t>
      </w:r>
    </w:p>
    <w:p>
      <w:pPr>
        <w:pStyle w:val="Heading2"/>
        <w:jc w:val="right"/>
        <w:bidi/>
      </w:pPr>
      <w:r>
        <w:t>[الطلبات / المرفقات] ===</w:t>
        <w:br/>
        <w:t>ئرة، ولدي األمل في تحقیق العدل. ونجح بحیلھ وتدلیسھ وتزویره في التأثیر علی الدا م المحکمة بعد أن سبق وطلبت استجوابھا في الدعوى، ، وحرمھا من المثول أما غال احتجازه وحبسھ لھا في بیتھا مست المحکوم لھ شقیقي لألسف، وقد زور توکیل عن والدتي وأدخلھا في الدعوى إن صاحب الفضيلة معالي وزير العدل: للمطالبة بما سددتھ من دیون علی بائع الحصة. حکمھا بالقول بأن علیا أن أقیم دعوى وتناقضت في شکال، س ورغم تحقق موجب قبول التماس إعادة النظر، إال أن محکمة االستئناف رفضت االلتما وشرکة أحمد زیني التجاریة ومحضر اجتماع التخارج والذي یؤکد علی قیم ھذه الشرکات الحقیقیة. ضمن مرفقات االلتماس تقییم للشرکات التي تخارج منھا المورث وأحیلت إلی شرکة أحمد زیني وأوالده قدمت 3- علی عقد البیع. ھم أنفسھم المدونة توقیعاتھم – بمرفقات االلتماس شھادات شھود مکتوبة قدمت 2- البیع. من عقد ملیون لاير، وھو ما یتفق مع البند خامسا 12 سنوات کاملة بما یجاوز 7 علی تاریخ البیع وحتی وفاة المورث لمدة أخرى تفید تحمل المشتري (المدعی علیھ) نفقات معیشة المورث ونقات عالج ومصاریف طبیة وجمیعھا الحقة ملیون لاير. ومستندات 50 ق علی بیع الحصص، وتقترب من شیکات وحواالت بنکیة جمیعھا صادرة بتاریخ الح بمرفقات االلتماس مستندات مصرفیة کدلیل قاطع علی قیام المشتري بسداد دیون علی المورث من واقع قدمت 1- أوضح لمعاليكم ما يلي: وفي تفصيل ذلك أن أرفع دعوى مستقلة بھذه المبالغ!\!\ وتناقضت مع تسبیبھا السابق، بقولھا أن علي االلتماس، وقدمت المستندات الدالة علی الوفاء والتي جمعتھا من البنوك والشرکات الدائنة للمورث، رفضت الدائرة قبول ، وعندما تقدمت بالتماس إعادة نظر علی الحکم غیر مقبول ) قة ألجل تقدیم الدلیل علی السداد والبنوك ذات العال الکتابة للبنك المرکزي علیھ ( أن طلب المدعی و ما یثبتھا. لیفات منھا الصرف علیھ؛ لم یقدم مدیونیات عن والده أو تک أن ادعاء المدعی علیھ بأن قیمة شراء الحصص دفعت بطریق سداد قررت في تسبیب حکمھا المحکمة ا: سابع</w:t>
      </w:r>
    </w:p>
    <w:p>
      <w:pPr>
        <w:pStyle w:val="Heading2"/>
        <w:jc w:val="right"/>
        <w:bidi/>
      </w:pPr>
      <w:r>
        <w:t>[المتن الفعلي: الوقائع / الأسباب / المنطوق] ===</w:t>
        <w:br/>
        <w:t>\_\_\_\_\_\_\_\_\_\_\_\_ \_\_\_\_\_\_\_\_\_\_\_\_\_\_\_\_\_\_\_\_\_\_\_\_\_\_\_\_\_\_\_\_\_\_\_\_\_\_\_\_\_\_\_\_\_\_\_\_\_\_ \_\_\_\_\_\_\_\_\_\_\_\_\_\_\_\_\_\_\_\_\_\_\_\_\_\_\_\_\_\_\_\_\_\_\_\_\_\_\_\_\_\_\_\_\_\_\_\_\_\_\_\_\_\_\_\_\_\_\_\_ \_\_</w:t>
      </w:r>
    </w:p>
    <w:p>
      <w:pPr>
        <w:jc w:val="right"/>
        <w:bidi/>
      </w:pPr>
      <w:r>
        <w:rPr>
          <w:b w:val="0"/>
          <w:i w:val="0"/>
        </w:rPr>
        <w:t>3</w:t>
      </w:r>
    </w:p>
    <w:p>
      <w:pPr>
        <w:pStyle w:val="Heading2"/>
        <w:jc w:val="right"/>
        <w:bidi/>
      </w:pPr>
      <w:r>
        <w:t>[الطلبات / المرفقات] ===</w:t>
        <w:br/>
        <w:t>بناء على ما سبق</w:t>
      </w:r>
    </w:p>
    <w:p>
      <w:pPr>
        <w:pStyle w:val="Heading2"/>
        <w:jc w:val="right"/>
        <w:bidi/>
      </w:pPr>
      <w:r>
        <w:t>[المتن الفعلي: الوقائع / الأسباب / المنطوق] ===</w:t>
        <w:br/>
        <w:t>آثاره ورفع إیقاف الخدمات عني لحین إعادة الفصل في القضیة. وتوجیھ المحکمة العلیا باتخاذ قرارھا بوقف تنفیذ الحکم وإلغاء کافة لما شاب الحکم من مخالفات شرعیة، أخرى للمحکمة العلیا لدراستھ وتحویل ملف القضیة کامال لدائرة استئناف التوجیھ بإحالة خطابي ھذا : لتمس من معاليكم أ</w:t>
      </w:r>
    </w:p>
    <w:p>
      <w:pPr>
        <w:jc w:val="right"/>
        <w:bidi/>
      </w:pPr>
      <w:r>
        <w:rPr>
          <w:b w:val="0"/>
          <w:i w:val="0"/>
        </w:rPr>
        <w:t>مكاعريو مكظفحي اللهو</w:t>
      </w:r>
    </w:p>
    <w:p>
      <w:pPr>
        <w:pStyle w:val="Heading2"/>
        <w:jc w:val="right"/>
        <w:bidi/>
      </w:pPr>
      <w:r>
        <w:t>[الطلبات / المرفقات] ===</w:t>
        <w:br/>
        <w:t>مقدمه/ أسامة أحمد عباس زيني</w:t>
      </w:r>
    </w:p>
    <w:p>
      <w:pPr>
        <w:pStyle w:val="Heading2"/>
        <w:jc w:val="right"/>
        <w:bidi/>
      </w:pPr>
      <w:r>
        <w:t>[بيانات الأطراف: المدعي / المدعى عليه / الحاضرون] ===</w:t>
        <w:br/>
        <w:t>( 1008017301 هوية وطنية رقم: )</w:t>
      </w:r>
    </w:p>
    <w:p>
      <w:pPr>
        <w:pStyle w:val="Heading2"/>
        <w:jc w:val="right"/>
        <w:bidi/>
      </w:pPr>
      <w:r>
        <w:t>[ترويسة / كليشة رسمية — معلومات متكررة] ===</w:t>
        <w:br/>
        <w:t>0363 562 050 جوال رقم/</w:t>
      </w:r>
    </w:p>
    <w:p>
      <w:pPr>
        <w:pStyle w:val="Heading2"/>
        <w:jc w:val="right"/>
        <w:bidi/>
      </w:pPr>
      <w:r>
        <w:t>[الطلبات / المرفقات] ===</w:t>
        <w:br/>
        <w:t>صور طلبات التنفیذ المقدمة ضدي. 7- . صور کشوفات محاسبیة مدون فیھا ما یفید سداد دیون علی الوالد 6- الصادر في التماس إعادة النظر. صك الحکم 5- صك حکم االستئناف. 4- . ملیون سداد دیون 6 ألف لاير، وصور شیکات أخرى بمبلغ 450 صورة شیك بمبلغ 3- . صورة من قرار الشرکاء بما یفید تنازل المورث عن حصتھ بالقیمة االسمیة وموقع من عدنان 2- . ملیون 120 صورة عقد بیع حصة المورث بمبلغ 1- المرفقات:</w:t>
      </w:r>
    </w:p>
    <w:p>
      <w:pPr>
        <w:pStyle w:val="Heading2"/>
        <w:jc w:val="right"/>
        <w:bidi/>
      </w:pPr>
      <w:r>
        <w:t>[المتن الفعلي: الوقائع / الأسباب / المنطوق] ===</w:t>
        <w:br/>
        <w:t>\_\_\_\_\_\_\_\_\_\_\_\_ \_\_\_\_\_\_\_\_\_\_\_\_\_\_\_\_\_\_\_\_\_\_\_\_\_\_\_\_\_\_\_\_\_\_\_\_\_\_\_\_\_\_\_\_\_\_\_\_\_\_ \_\_\_\_\_\_\_\_\_\_\_\_\_\_\_\_\_\_\_\_\_\_\_\_\_\_\_\_\_\_\_\_\_\_\_\_\_\_\_\_\_\_\_\_\_\_\_\_\_\_\_\_\_\_\_\_\_\_\_\_ \_\_</w:t>
      </w:r>
    </w:p>
    <w:p>
      <w:pPr>
        <w:jc w:val="right"/>
        <w:bidi/>
      </w:pPr>
      <w:r>
        <w:rPr>
          <w:b w:val="0"/>
          <w:i w:val="0"/>
        </w:rPr>
        <w:t>4</w:t>
      </w:r>
    </w:p>
    <w:p>
      <w:pPr>
        <w:jc w:val="right"/>
        <w:bidi/>
      </w:pPr>
      <w:r>
        <w:rPr>
          <w:b w:val="0"/>
          <w:i w:val="0"/>
        </w:rPr>
        <w:t>التنفيذيون</w:t>
      </w:r>
    </w:p>
    <w:p>
      <w:pPr>
        <w:jc w:val="right"/>
        <w:bidi/>
      </w:pPr>
      <w:r>
        <w:rPr>
          <w:b w:val="0"/>
          <w:i w:val="0"/>
        </w:rPr>
        <w:t>شركة القرون المحاماة ولد استشارات الكاليرية</w:t>
      </w:r>
    </w:p>
    <w:p>
      <w:pPr>
        <w:jc w:val="right"/>
        <w:bidi/>
      </w:pPr>
      <w:r>
        <w:rPr>
          <w:b w:val="0"/>
          <w:i w:val="0"/>
        </w:rPr>
        <w:t>التاريخ : ١٤٤٥/٠٧/١٣ هـ</w:t>
      </w:r>
    </w:p>
    <w:p>
      <w:pPr>
        <w:pStyle w:val="Heading2"/>
        <w:jc w:val="right"/>
        <w:bidi/>
      </w:pPr>
      <w:r>
        <w:t>[المُرسَل إليه / المخاطَب والتحية] ===</w:t>
        <w:br/>
        <w:t>أصحاب الفضيلة رئيس وقضاة محكمة الاستئناف التجارية بمحافظة جدة سلمهم الله</w:t>
      </w:r>
    </w:p>
    <w:p>
      <w:pPr>
        <w:pStyle w:val="Heading2"/>
        <w:jc w:val="right"/>
        <w:bidi/>
      </w:pPr>
      <w:r>
        <w:t>[المتن الفعلي: الوقائع / الأسباب / المنطوق] ===</w:t>
        <w:b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pStyle w:val="Heading2"/>
        <w:jc w:val="right"/>
        <w:bidi/>
      </w:pPr>
      <w:r>
        <w:t>[بيانات الأطراف: المدعي / المدعى عليه / الحاضرون] ===</w:t>
        <w:br/>
        <w:t>المحامي/ علي بن مشرف آل راشد ترخيص محاماة رقم ( ٤٤ / ٢٥٦٧) بالوكالة رقم</w:t>
      </w:r>
    </w:p>
    <w:p>
      <w:pPr>
        <w:pStyle w:val="Heading2"/>
        <w:jc w:val="right"/>
        <w:bidi/>
      </w:pPr>
      <w:r>
        <w:t>[المتن الفعلي: الوقائع / الأسباب / المنطوق] ===</w:t>
        <w:b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pStyle w:val="Heading2"/>
        <w:jc w:val="right"/>
        <w:bidi/>
      </w:pPr>
      <w:r>
        <w:t>[بيانات الأطراف: المدعي / المدعى عليه / الحاضرون] ===</w:t>
        <w:br/>
        <w:t>عائقة محمد يحيى الحرازي ، سعودية الجنسية، هوية وطنية رقم (١٠٠٧٠٥٦٨٤٧)</w:t>
      </w:r>
    </w:p>
    <w:p>
      <w:pPr>
        <w:pStyle w:val="Heading2"/>
        <w:jc w:val="right"/>
        <w:bidi/>
      </w:pPr>
      <w:r>
        <w:t>[المتن الفعلي: الوقائع / الأسباب / المنطوق] ===</w:t>
        <w:b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pStyle w:val="Heading2"/>
        <w:jc w:val="right"/>
        <w:bidi/>
      </w:pPr>
      <w:r>
        <w:t>[ترويسة / كليشة رسمية — معلومات متكررة] ===</w:t>
        <w:br/>
        <w:t>ة المملكة العربية السعودية جدة - شارع الامير سلطان خيلى تاج السلطان الدور الأول س ت 4930120843 صوت 10048 الرمز البريدي 21977</w:t>
      </w:r>
    </w:p>
    <w:p>
      <w:pPr>
        <w:jc w:val="right"/>
        <w:bidi/>
      </w:pPr>
      <w:r>
        <w:rPr>
          <w:b w:val="0"/>
          <w:i w:val="0"/>
        </w:rPr>
        <w:t>eTanfition Tannthion@gmail.com 053 653 3988545/1</w:t>
      </w:r>
    </w:p>
    <w:p>
      <w:pPr>
        <w:pStyle w:val="Heading2"/>
        <w:jc w:val="right"/>
        <w:bidi/>
      </w:pPr>
      <w:r>
        <w:t>[المتن الفعلي: الوقائع / الأسباب / المنطوق] ===</w:t>
        <w:br/>
        <w:t>التنفيذيون</w:t>
      </w:r>
    </w:p>
    <w:p>
      <w:pPr>
        <w:jc w:val="right"/>
        <w:bidi/>
      </w:pPr>
      <w:r>
        <w:rPr>
          <w:b w:val="0"/>
          <w:i w:val="0"/>
        </w:rPr>
        <w:t>شركة التسنين للمحاماة والاستشارات القانونية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عولت محكمة الدرجة الأولى على تقرير أبو غزالة واعتبرته هو التقييم العادل وافترصت رضا</w:t>
      </w:r>
    </w:p>
    <w:p>
      <w:pPr>
        <w:jc w:val="right"/>
        <w:bidi/>
      </w:pPr>
      <w:r>
        <w:rPr>
          <w:b w:val="0"/>
          <w:i w:val="0"/>
        </w:rPr>
        <w:t>الأطراف به - على خلاف الحقيقة والثابت في حكم ديوان المظالم ، وقضت بإلزام الملتمس بأن يسدد للملتمس ضدهما مبلغ ۳۳۱۸۸۲۱۳۸</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ب أن طلب المدعى عليه الكتابة للبنك المركزي والبنوك ذات العلاقة أو المحكمة العامة بجدة لأجل</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pStyle w:val="Heading2"/>
        <w:jc w:val="right"/>
        <w:bidi/>
      </w:pPr>
      <w:r>
        <w:t>[ترويسة / كليشة رسمية — معلومات متكررة] ===</w:t>
        <w:br/>
        <w:t>المملكة العربية السعودية جدة شارع الأمير سلطان مينى تاج السلطان الدور الأول ست في 20 مه وله . 20 الرمز البريدي 21372</w:t>
      </w:r>
    </w:p>
    <w:p>
      <w:pPr>
        <w:pStyle w:val="Heading2"/>
        <w:jc w:val="right"/>
        <w:bidi/>
      </w:pPr>
      <w:r>
        <w:t>[المتن الفعلي: الوقائع / الأسباب / المنطوق] ===</w:t>
        <w:br/>
        <w:t>Tanthine</w:t>
      </w:r>
    </w:p>
    <w:p>
      <w:pPr>
        <w:pStyle w:val="Heading2"/>
        <w:jc w:val="right"/>
        <w:bidi/>
      </w:pPr>
      <w:r>
        <w:t>[ترويسة / كليشة رسمية — معلومات متكررة] ===</w:t>
        <w:br/>
        <w:t>Tanithion@gmail.com 053653 3388 012 605 0577</w:t>
      </w:r>
    </w:p>
    <w:p>
      <w:pPr>
        <w:pStyle w:val="Heading2"/>
        <w:jc w:val="right"/>
        <w:bidi/>
      </w:pPr>
      <w:r>
        <w:t>[المتن الفعلي: الوقائع / الأسباب / المنطوق] ===</w:t>
        <w:br/>
        <w:t>التنفيذيون</w:t>
      </w:r>
    </w:p>
    <w:p>
      <w:pPr>
        <w:jc w:val="right"/>
        <w:bidi/>
      </w:pPr>
      <w:r>
        <w:rPr>
          <w:b w:val="0"/>
          <w:i w:val="0"/>
        </w:rPr>
        <w:t>شركة الكتفيكيان للمحاماة والاستشارات القانونية</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غزالة للنظر في الفرق بين التقييم المبدئي والنهائي</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موضح بالأسباب.</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النهائية - الصادرة بموجب النظام - في الأحوال المنصوص عليها في نظام المرافعات الشرعية، وعليه</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pStyle w:val="Heading2"/>
        <w:jc w:val="right"/>
        <w:bidi/>
      </w:pPr>
      <w:r>
        <w:t>[ترويسة / كليشة رسمية — معلومات متكررة] ===</w:t>
        <w:br/>
        <w:t>المملكة العربية السعودية جدة - شارع الامير سلطان فينى تاج السلطان الدور الأول سنت 4090420543 ج ص ب 11045 الرمز البريدي 20372</w:t>
      </w:r>
    </w:p>
    <w:p>
      <w:pPr>
        <w:pStyle w:val="Heading2"/>
        <w:jc w:val="right"/>
        <w:bidi/>
      </w:pPr>
      <w:r>
        <w:t>[المتن الفعلي: الوقائع / الأسباب / المنطوق] ===</w:t>
        <w:br/>
        <w:t>T</w:t>
      </w:r>
    </w:p>
    <w:p>
      <w:pPr>
        <w:jc w:val="right"/>
        <w:bidi/>
      </w:pPr>
      <w:r>
        <w:rPr>
          <w:b w:val="0"/>
          <w:i w:val="0"/>
        </w:rPr>
        <w:t>Tannithine</w:t>
      </w:r>
    </w:p>
    <w:p>
      <w:pPr>
        <w:pStyle w:val="Heading2"/>
        <w:jc w:val="right"/>
        <w:bidi/>
      </w:pPr>
      <w:r>
        <w:t>[ترويسة / كليشة رسمية — معلومات متكررة] ===</w:t>
        <w:br/>
        <w:t>Tantithion@gmail.com 453653 3388 012 605 4571</w:t>
      </w:r>
    </w:p>
    <w:p>
      <w:pPr>
        <w:pStyle w:val="Heading2"/>
        <w:jc w:val="right"/>
        <w:bidi/>
      </w:pPr>
      <w:r>
        <w:t>[المتن الفعلي: الوقائع / الأسباب / المنطوق] ===</w:t>
        <w:br/>
        <w:t>التنفيذيون</w:t>
      </w:r>
    </w:p>
    <w:p>
      <w:pPr>
        <w:jc w:val="right"/>
        <w:bidi/>
      </w:pPr>
      <w:r>
        <w:rPr>
          <w:b w:val="0"/>
          <w:i w:val="0"/>
        </w:rPr>
        <w:t>شركة اللي بين المحامية ولا يستبانة من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المدعى عليه (الملتمس) الكتابة للبنك المركزي والبنوك ذات العلاقة لأجل تقديم الدليل على هذا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pStyle w:val="Heading2"/>
        <w:jc w:val="right"/>
        <w:bidi/>
      </w:pPr>
      <w:r>
        <w:t>[ترويسة / كليشة رسمية — معلومات متكررة] ===</w:t>
        <w:br/>
        <w:t>المملكة العربية السعودية جدة - شال ابر سلطان ميتى تاج السلطان الدور الأول سنت 4030420843 12 ص.ب 2005 الرمز البريدي 21372</w:t>
      </w:r>
    </w:p>
    <w:p>
      <w:pPr>
        <w:pStyle w:val="Heading2"/>
        <w:jc w:val="right"/>
        <w:bidi/>
      </w:pPr>
      <w:r>
        <w:t>[المتن الفعلي: الوقائع / الأسباب / المنطوق] ===</w:t>
        <w:br/>
        <w:t>Tanithion</w:t>
      </w:r>
    </w:p>
    <w:p>
      <w:pPr>
        <w:pStyle w:val="Heading2"/>
        <w:jc w:val="right"/>
        <w:bidi/>
      </w:pPr>
      <w:r>
        <w:t>[ترويسة / كليشة رسمية — معلومات متكررة] ===</w:t>
        <w:br/>
        <w:t>Tanithion@gmail.com 053 653 3888 012605 4577</w:t>
      </w:r>
    </w:p>
    <w:p>
      <w:pPr>
        <w:pStyle w:val="Heading2"/>
        <w:jc w:val="right"/>
        <w:bidi/>
      </w:pPr>
      <w:r>
        <w:t>[المتن الفعلي: الوقائع / الأسباب / المنطوق] ===</w:t>
        <w:br/>
        <w:t>التنفيذيون</w:t>
      </w:r>
    </w:p>
    <w:p>
      <w:pPr>
        <w:jc w:val="right"/>
        <w:bidi/>
      </w:pPr>
      <w:r>
        <w:rPr>
          <w:b w:val="0"/>
          <w:i w:val="0"/>
        </w:rPr>
        <w:t>الشركة السياحة والاستمارات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الأوراق أن مستندات الوفاء يلزم لجلبها مخاطبة البنك المركزي والبنوك ذات العلاقة وأن ذلك يستغرق</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كشف ببيان المبالغ واستحقاقاتها للبنوك ومستندات بنكية بإيداعات الوفاء)</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pStyle w:val="Heading2"/>
        <w:jc w:val="right"/>
        <w:bidi/>
      </w:pPr>
      <w:r>
        <w:t>[ترويسة / كليشة رسمية — معلومات متكررة] ===</w:t>
        <w:br/>
        <w:t>المملكة العربية السعودية جدة - شارع الأمير سلطان عبلى تاج السلطان الدور الأول بنت 4020020043 2005 الرمز البريدي 21377</w:t>
      </w:r>
    </w:p>
    <w:p>
      <w:pPr>
        <w:pStyle w:val="Heading2"/>
        <w:jc w:val="right"/>
        <w:bidi/>
      </w:pPr>
      <w:r>
        <w:t>[المتن الفعلي: الوقائع / الأسباب / المنطوق] ===</w:t>
        <w:b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شرف التنفيذيون للمحاماة والاستشارات القامة</w:t>
      </w:r>
    </w:p>
    <w:p>
      <w:pPr>
        <w:jc w:val="right"/>
        <w:bidi/>
      </w:pPr>
      <w:r>
        <w:rPr>
          <w:b w:val="0"/>
          <w:i w:val="0"/>
        </w:rPr>
        <w:t>الطرف الثاني المدعى عليه) تكاليف المعيشة للطرف الأول ومن يقول بعد خصم ما احتسبه البائع من</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على نية المتعاقدين، وتجاهل حقيقة الواقع الملتبس على الدائرة، فالملتمس كان بدير ما يتجاوز الإحدى</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واجتماعية، فالملتمس هو من يتولى إدارة شركات الوالد كاملة واستثماراته واعماله الخاصة ومن حسن</w:t>
      </w:r>
    </w:p>
    <w:p>
      <w:pPr>
        <w:jc w:val="right"/>
        <w:bidi/>
      </w:pPr>
      <w:r>
        <w:rPr>
          <w:b w:val="0"/>
          <w:i w:val="0"/>
        </w:rPr>
        <w:t>الثقة به عيله الوالد ناظرا على وصيته، ومن أبسط حقوقه أجرة العمل أصف لذلك أن الدائرة أهملت</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pStyle w:val="Heading2"/>
        <w:jc w:val="right"/>
        <w:bidi/>
      </w:pPr>
      <w:r>
        <w:t>[الطلبات / المرفقات] ===</w:t>
        <w:b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pStyle w:val="Heading2"/>
        <w:jc w:val="right"/>
        <w:bidi/>
      </w:pPr>
      <w:r>
        <w:t>[المتن الفعلي: الوقائع / الأسباب / المنطوق] ===</w:t>
        <w:b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pStyle w:val="Heading2"/>
        <w:jc w:val="right"/>
        <w:bidi/>
      </w:pPr>
      <w:r>
        <w:t>[ترويسة / كليشة رسمية — معلومات متكررة] ===</w:t>
        <w:br/>
        <w:t>Tanton Tannthenggmail.com 0534553588 012 605 4571</w:t>
      </w:r>
    </w:p>
    <w:p>
      <w:pPr>
        <w:pStyle w:val="Heading2"/>
        <w:jc w:val="right"/>
        <w:bidi/>
      </w:pPr>
      <w:r>
        <w:t>[المتن الفعلي: الوقائع / الأسباب / المنطوق] ===</w:t>
        <w:br/>
        <w:t>التنفيذيون</w:t>
      </w:r>
    </w:p>
    <w:p>
      <w:pPr>
        <w:jc w:val="right"/>
        <w:bidi/>
      </w:pPr>
      <w:r>
        <w:rPr>
          <w:b w:val="0"/>
          <w:i w:val="0"/>
        </w:rPr>
        <w:t>..</w:t>
      </w:r>
    </w:p>
    <w:p>
      <w:pPr>
        <w:jc w:val="right"/>
        <w:bidi/>
      </w:pPr>
      <w:r>
        <w:rPr>
          <w:b w:val="0"/>
          <w:i w:val="0"/>
        </w:rPr>
        <w:t>الشركة التليحتوي المحاماة والاستتبارات القرانية</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pStyle w:val="Heading2"/>
        <w:jc w:val="right"/>
        <w:bidi/>
      </w:pPr>
      <w:r>
        <w:t>[بيانات الأطراف: المدعي / المدعى عليه / الحاضرون] ===</w:t>
        <w:br/>
        <w:t>السبب الثاني للالتماس ثبوت تحقق غش المدعين الملتمس ضدهما) الذي كان من</w:t>
      </w:r>
    </w:p>
    <w:p>
      <w:pPr>
        <w:pStyle w:val="Heading2"/>
        <w:jc w:val="right"/>
        <w:bidi/>
      </w:pPr>
      <w:r>
        <w:t>[المتن الفعلي: الوقائع / الأسباب / المنطوق] ===</w:t>
        <w:b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المملكة العربية السعودية - جدة - شارع الامير سلطان - مينى تاج السلطان النور الول س ت 14230420843 7 صواب كاعتاد الأمر الريدي 21972</w:t>
      </w:r>
    </w:p>
    <w:p>
      <w:pPr>
        <w:jc w:val="right"/>
        <w:bidi/>
      </w:pPr>
      <w:r>
        <w:rPr>
          <w:b w:val="0"/>
          <w:i w:val="0"/>
        </w:rPr>
        <w:t>V</w:t>
      </w:r>
    </w:p>
    <w:p>
      <w:pPr>
        <w:pStyle w:val="Heading2"/>
        <w:jc w:val="right"/>
        <w:bidi/>
      </w:pPr>
      <w:r>
        <w:t>[ترويسة / كليشة رسمية — معلومات متكررة] ===</w:t>
        <w:br/>
        <w:t>eTarmenien Tarihion@gmail.com 53453 3188 012 605 4571@</w:t>
      </w:r>
    </w:p>
    <w:p>
      <w:pPr>
        <w:pStyle w:val="Heading2"/>
        <w:jc w:val="right"/>
        <w:bidi/>
      </w:pPr>
      <w:r>
        <w:t>[المتن الفعلي: الوقائع / الأسباب / المنطوق] ===</w:t>
        <w:b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الدفترية وحقوق الشركاء وضعة التجاوزات عن كامل الشركات ومنها قروض تبلغ ٢٠٠ مليون</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jc w:val="right"/>
        <w:bidi/>
      </w:pPr>
      <w:r>
        <w:rPr>
          <w:b w:val="0"/>
          <w:i w:val="0"/>
        </w:rPr>
        <w:t>وحيث إن دليل الملتمس على الغش الحاصل من الملتمس ضده والمتمثل في الزعم الباطل بتقييم الشركة</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مجتزأة من تقرير طلال أبو غزالة المستأنس به والمليء بالمتناقضات والأخطاء المهنية وإذ تحقق علم</w:t>
      </w:r>
    </w:p>
    <w:p>
      <w:pPr>
        <w:pStyle w:val="Heading2"/>
        <w:jc w:val="right"/>
        <w:bidi/>
      </w:pPr>
      <w:r>
        <w:t>[الطلبات / المرفقات] ===</w:t>
        <w:b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pStyle w:val="Heading2"/>
        <w:jc w:val="right"/>
        <w:bidi/>
      </w:pPr>
      <w:r>
        <w:t>[المتن الفعلي: الوقائع / الأسباب / المنطوق] ===</w:t>
        <w:b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المحضر أثناء انعقاد الجلسات ومن ثم فإن العلم بالغش يرتبط بتاريخ الحصول على المحضر فهو</w:t>
      </w:r>
    </w:p>
    <w:p>
      <w:pPr>
        <w:pStyle w:val="Heading2"/>
        <w:jc w:val="right"/>
        <w:bidi/>
      </w:pPr>
      <w:r>
        <w:t>[ترويسة / كليشة رسمية — معلومات متكررة] ===</w:t>
        <w:br/>
        <w:t>المملكة العربية السعودية جدة شارع الامير سلطان مبنى تاج السلطان الدوار الدول س ت 24930120843 ص.ب 13015 الرمز البريدي 21972</w:t>
      </w:r>
    </w:p>
    <w:p>
      <w:pPr>
        <w:jc w:val="right"/>
        <w:bidi/>
      </w:pPr>
      <w:r>
        <w:rPr>
          <w:b w:val="0"/>
          <w:i w:val="0"/>
        </w:rPr>
        <w:t>Tarifinion Tantithion@gmail.com 053651 33880 605 4571</w:t>
      </w:r>
    </w:p>
    <w:p>
      <w:pPr>
        <w:pStyle w:val="Heading2"/>
        <w:jc w:val="right"/>
        <w:bidi/>
      </w:pPr>
      <w:r>
        <w:t>[المتن الفعلي: الوقائع / الأسباب / المنطوق] ===</w:t>
        <w:br/>
        <w:t>التنفيذيون</w:t>
      </w:r>
    </w:p>
    <w:p>
      <w:pPr>
        <w:jc w:val="right"/>
        <w:bidi/>
      </w:pPr>
      <w:r>
        <w:rPr>
          <w:b w:val="0"/>
          <w:i w:val="0"/>
        </w:rPr>
        <w:t>شيله الماء والاستشارات القانونية</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pStyle w:val="Heading2"/>
        <w:jc w:val="right"/>
        <w:bidi/>
      </w:pPr>
      <w:r>
        <w:t>[ترويسة / كليشة رسمية — معلومات متكررة] ===</w:t>
        <w:br/>
        <w:t>السند النظامي للالتماس المملكة العربية السعودية جدة - شارع الامير سلطان مبنى تاج السلطان الدور الأول سن 31000427943 19045 الرمز البريدي 21372</w:t>
      </w:r>
    </w:p>
    <w:p>
      <w:pPr>
        <w:jc w:val="right"/>
        <w:bidi/>
      </w:pPr>
      <w:r>
        <w:rPr>
          <w:b w:val="0"/>
          <w:i w:val="0"/>
        </w:rPr>
        <w:t>Tartition Tantthionegmail.com 053051 1300 2011 605 15/11</w:t>
      </w:r>
    </w:p>
    <w:p>
      <w:pPr>
        <w:pStyle w:val="Heading2"/>
        <w:jc w:val="right"/>
        <w:bidi/>
      </w:pPr>
      <w:r>
        <w:t>[المتن الفعلي: الوقائع / الأسباب / المنطوق] ===</w:t>
        <w:br/>
        <w:t>التنفيذيون</w:t>
      </w:r>
    </w:p>
    <w:p>
      <w:pPr>
        <w:jc w:val="right"/>
        <w:bidi/>
      </w:pPr>
      <w:r>
        <w:rPr>
          <w:b w:val="0"/>
          <w:i w:val="0"/>
        </w:rPr>
        <w:t>الشبرقة التتقيديون للمحاماة والاستشارات المنوية</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العقارية وحساباته، ولديه معاملات تجارية كبيرة، وبسبب إجراء التنفيذ العطلت كافة مصالحة</w:t>
      </w:r>
    </w:p>
    <w:p>
      <w:pPr>
        <w:jc w:val="right"/>
        <w:bidi/>
      </w:pPr>
      <w:r>
        <w:rPr>
          <w:b w:val="0"/>
          <w:i w:val="0"/>
        </w:rPr>
        <w:t>نأ دعب مهتاقحتسمب ءافولا عيطتسي ال ذإ هل نينئادلا ةهجاوم يف هسالفإ رهشب ددهم حبصأو ،هتالماعمو</w:t>
      </w:r>
    </w:p>
    <w:p>
      <w:pPr>
        <w:jc w:val="right"/>
        <w:bidi/>
      </w:pPr>
      <w:r>
        <w:rPr>
          <w:b w:val="0"/>
          <w:i w:val="0"/>
        </w:rPr>
        <w:t>تم الحجز على جميع أمواله، وهذا ضرر يتعذر تداركه.</w:t>
      </w:r>
    </w:p>
    <w:p>
      <w:pPr>
        <w:pStyle w:val="Heading2"/>
        <w:jc w:val="right"/>
        <w:bidi/>
      </w:pPr>
      <w:r>
        <w:t>[الطلبات / المرفقات] ===</w:t>
        <w:br/>
        <w:t>لهذه الأسباب نلتمس من فضيلتكم:</w:t>
      </w:r>
    </w:p>
    <w:p>
      <w:pPr>
        <w:pStyle w:val="Heading2"/>
        <w:jc w:val="right"/>
        <w:bidi/>
      </w:pPr>
      <w:r>
        <w:t>[المتن الفعلي: الوقائع / الأسباب / المنطوق] ===</w:t>
        <w:b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المحامي د. علي بن مشرف آل راشد</w:t>
      </w:r>
    </w:p>
    <w:p>
      <w:pPr>
        <w:pStyle w:val="Heading2"/>
        <w:jc w:val="right"/>
        <w:bidi/>
      </w:pPr>
      <w:r>
        <w:t>[بيانات الأطراف: المدعي / المدعى عليه / الحاضرون] ===</w:t>
        <w:br/>
        <w:t>بالوكالة رقم (٤٥١٥٦٠٥٧٠)</w:t>
      </w:r>
    </w:p>
    <w:p>
      <w:pPr>
        <w:pStyle w:val="Heading2"/>
        <w:jc w:val="right"/>
        <w:bidi/>
      </w:pPr>
      <w:r>
        <w:t>[ترويسة / كليشة رسمية — معلومات متكررة] ===</w:t>
        <w:br/>
        <w:t>المملكة العربية السعودية جدة - شارع الأمير سلطان مينى تاج السلطان الدور الأول من ث 24030420843 ص.ب 1304 الرمز البريدي 21372</w:t>
      </w:r>
    </w:p>
    <w:p>
      <w:pPr>
        <w:jc w:val="right"/>
        <w:bidi/>
      </w:pPr>
      <w:r>
        <w:rPr>
          <w:b w:val="0"/>
          <w:i w:val="0"/>
        </w:rPr>
        <w:t>@Tanthion Tanhthion@gmail.com 053 653 3888</w:t>
      </w:r>
    </w:p>
    <w:p>
      <w:pPr>
        <w:pStyle w:val="Heading2"/>
        <w:jc w:val="right"/>
        <w:bidi/>
      </w:pPr>
      <w:r>
        <w:t>[المتن الفعلي: الوقائع / الأسباب / المنطوق] ===</w:t>
        <w:br/>
        <w:t>012 605 4571</w:t>
      </w:r>
    </w:p>
    <w:p>
      <w:pPr>
        <w:jc w:val="right"/>
        <w:bidi/>
      </w:pPr>
      <w:r>
        <w:rPr>
          <w:b w:val="0"/>
          <w:i w:val="0"/>
        </w:rP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pStyle w:val="Heading2"/>
        <w:jc w:val="right"/>
        <w:bidi/>
      </w:pPr>
      <w:r>
        <w:t>[بيانات الأطراف: المدعي / المدعى عليه / الحاضرون] ===</w:t>
        <w:br/>
        <w:t>النطاق : ٢ وكيل ع بن مشرف بن مفرح بن راشد سعودي ل مد ي ١٠٦٤٢٧٤٠٧٧</w:t>
      </w:r>
    </w:p>
    <w:p>
      <w:pPr>
        <w:pStyle w:val="Heading2"/>
        <w:jc w:val="right"/>
        <w:bidi/>
      </w:pPr>
      <w:r>
        <w:t>[المتن الفعلي: الوقائع / الأسباب / المنطوق] ===</w:t>
        <w:br/>
        <w:t>قاطنلا</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دونبلا</w:t>
      </w:r>
    </w:p>
    <w:p>
      <w:pPr>
        <w:jc w:val="right"/>
        <w:bidi/>
      </w:pPr>
      <w:r>
        <w:rPr>
          <w:b w:val="0"/>
          <w:i w:val="0"/>
        </w:rPr>
        <w:t>تايحلاصلا</w:t>
      </w:r>
    </w:p>
    <w:p>
      <w:pPr>
        <w:pStyle w:val="Heading2"/>
        <w:jc w:val="right"/>
        <w:bidi/>
      </w:pPr>
      <w:r>
        <w:t>[ترويسة / كليشة رسمية — معلومات متكررة] ===</w:t>
        <w:b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pStyle w:val="Heading2"/>
        <w:jc w:val="right"/>
        <w:bidi/>
      </w:pPr>
      <w:r>
        <w:t>[المتن الفعلي: الوقائع / الأسباب / المنطوق] ===</w:t>
        <w:b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مرفق :</w:t>
      </w:r>
    </w:p>
    <w:p>
      <w:pPr>
        <w:jc w:val="right"/>
        <w:bidi/>
      </w:pPr>
      <w:r>
        <w:rPr>
          <w:b w:val="0"/>
          <w:i w:val="0"/>
        </w:rPr>
        <w:t>USE THIS SCALE TO ALIGN FORM IN PRINTER</w:t>
      </w:r>
    </w:p>
    <w:p>
      <w:pPr>
        <w:jc w:val="right"/>
        <w:bidi/>
      </w:pPr>
      <w:r>
        <w:rPr>
          <w:b w:val="0"/>
          <w:i w:val="0"/>
        </w:rPr>
        <w:t>البيك</w:t>
      </w:r>
    </w:p>
    <w:p>
      <w:pPr>
        <w:jc w:val="right"/>
        <w:bidi/>
      </w:pPr>
      <w:r>
        <w:rPr>
          <w:b w:val="0"/>
          <w:i w:val="0"/>
        </w:rPr>
        <w:t>المراسي</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فرع البلد من الملك عبد العزيز - جني و ACE OF</w:t>
      </w:r>
    </w:p>
    <w:p>
      <w:pPr>
        <w:pStyle w:val="Heading2"/>
        <w:jc w:val="right"/>
        <w:bidi/>
      </w:pPr>
      <w:r>
        <w:t>[بيانات الأطراف: المدعي / المدعى عليه / الحاضرون] ===</w:t>
        <w:br/>
        <w:t>٠٠٠٠٠٠٠٠٠٠٠٠٠٠ ريال مبلغ وقدره ثلاثة ملايين ريال سعودي فقط لا غير</w:t>
      </w:r>
    </w:p>
    <w:p>
      <w:pPr>
        <w:pStyle w:val="Heading2"/>
        <w:jc w:val="right"/>
        <w:bidi/>
      </w:pPr>
      <w:r>
        <w:t>[المتن الفعلي: الوقائع / الأسباب / المنطوق] ===</w:t>
        <w:b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pStyle w:val="Heading2"/>
        <w:jc w:val="right"/>
        <w:bidi/>
      </w:pPr>
      <w:r>
        <w:t>[بيانات الأطراف: المدعي / المدعى عليه / الحاضرون] ===</w:t>
        <w:br/>
        <w:t>يشك السعودي الفرضي</w:t>
      </w:r>
    </w:p>
    <w:p>
      <w:pPr>
        <w:pStyle w:val="Heading2"/>
        <w:jc w:val="right"/>
        <w:bidi/>
      </w:pPr>
      <w:r>
        <w:t>[المتن الفعلي: الوقائع / الأسباب / المنطوق] ===</w:t>
        <w:br/>
        <w:t>شان المسار</w:t>
      </w:r>
    </w:p>
    <w:p>
      <w:pPr>
        <w:pStyle w:val="Heading2"/>
        <w:jc w:val="right"/>
        <w:bidi/>
      </w:pPr>
      <w:r>
        <w:t>[بيانات الأطراف: المدعي / المدعى عليه / الحاضرون] ===</w:t>
        <w:br/>
        <w:t>ة العربية السعودية</w:t>
      </w:r>
    </w:p>
    <w:p>
      <w:pPr>
        <w:pStyle w:val="Heading2"/>
        <w:jc w:val="right"/>
        <w:bidi/>
      </w:pPr>
      <w:r>
        <w:t>[المتن الفعلي: الوقائع / الأسباب / المنطوق] ===</w:t>
        <w:b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السمر</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البنك</w:t>
      </w:r>
    </w:p>
    <w:p>
      <w:pPr>
        <w:jc w:val="right"/>
        <w:bidi/>
      </w:pPr>
      <w:r>
        <w:rPr>
          <w:b w:val="0"/>
          <w:i w:val="0"/>
        </w:rPr>
        <w:t>اشرة مساعدة عامودية</w:t>
      </w:r>
    </w:p>
    <w:p>
      <w:pPr>
        <w:pStyle w:val="Heading2"/>
        <w:jc w:val="right"/>
        <w:bidi/>
      </w:pPr>
      <w:r>
        <w:t>[بيانات الأطراف: المدعي / المدعى عليه / الحاضرون] ===</w:t>
        <w:br/>
        <w:t>السعودي</w:t>
      </w:r>
    </w:p>
    <w:p>
      <w:pPr>
        <w:pStyle w:val="Heading2"/>
        <w:jc w:val="right"/>
        <w:bidi/>
      </w:pPr>
      <w:r>
        <w:t>[المتن الفعلي: الوقائع / الأسباب / المنطوق] ===</w:t>
        <w:br/>
        <w:t>الفرنسي</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شيك مصرفي بالعملة الأجنبية . تحويل خارج المملكة</w:t>
      </w:r>
    </w:p>
    <w:p>
      <w:pPr>
        <w:jc w:val="right"/>
        <w:bidi/>
      </w:pPr>
      <w:r>
        <w:rPr>
          <w:b w:val="0"/>
          <w:i w:val="0"/>
        </w:rPr>
        <w:t>تحويل داخل المملكة.</w:t>
      </w:r>
    </w:p>
    <w:p>
      <w:pPr>
        <w:jc w:val="right"/>
        <w:bidi/>
      </w:pPr>
      <w:r>
        <w:rPr>
          <w:b w:val="0"/>
          <w:i w:val="0"/>
        </w:rPr>
        <w:t>TRANSFER ABROAD</w:t>
      </w:r>
    </w:p>
    <w:p>
      <w:pPr>
        <w:jc w:val="right"/>
        <w:bidi/>
      </w:pPr>
      <w:r>
        <w:rPr>
          <w:b w:val="0"/>
          <w:i w:val="0"/>
        </w:rPr>
        <w:t>مقابل</w:t>
      </w:r>
    </w:p>
    <w:p>
      <w:pPr>
        <w:jc w:val="right"/>
        <w:bidi/>
      </w:pPr>
      <w:r>
        <w:rPr>
          <w:b w:val="0"/>
          <w:i w:val="0"/>
        </w:rPr>
        <w:t>الخصم من سامرا سابنا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pStyle w:val="Heading2"/>
        <w:jc w:val="right"/>
        <w:bidi/>
      </w:pPr>
      <w:r>
        <w:t>[بيانات الأطراف: المدعي / المدعى عليه / الحاضرون] ===</w:t>
        <w:br/>
        <w:t>ن اسم العميل</w:t>
      </w:r>
    </w:p>
    <w:p>
      <w:pPr>
        <w:pStyle w:val="Heading2"/>
        <w:jc w:val="right"/>
        <w:bidi/>
      </w:pPr>
      <w:r>
        <w:t>[المتن الفعلي: الوقائع / الأسباب / المنطوق] ===</w:t>
        <w:b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المبلغ بالأرقام</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المملة</w:t>
      </w:r>
    </w:p>
    <w:p>
      <w:pPr>
        <w:jc w:val="right"/>
        <w:bidi/>
      </w:pPr>
      <w:r>
        <w:rPr>
          <w:b w:val="0"/>
          <w:i w:val="0"/>
        </w:rPr>
        <w:t>المبلغ بالحروف</w:t>
      </w:r>
    </w:p>
    <w:p>
      <w:pPr>
        <w:pStyle w:val="Heading2"/>
        <w:jc w:val="right"/>
        <w:bidi/>
      </w:pPr>
      <w:r>
        <w:t>[بيانات الأطراف: المدعي / المدعى عليه / الحاضرون] ===</w:t>
        <w:br/>
        <w:t>اسم المحول</w:t>
      </w:r>
    </w:p>
    <w:p>
      <w:pPr>
        <w:jc w:val="right"/>
        <w:bidi/>
      </w:pPr>
      <w:r>
        <w:rPr>
          <w:b w:val="0"/>
          <w:i w:val="0"/>
        </w:rPr>
        <w:t>العنوان من</w:t>
      </w:r>
    </w:p>
    <w:p>
      <w:pPr>
        <w:pStyle w:val="Heading2"/>
        <w:jc w:val="right"/>
        <w:bidi/>
      </w:pPr>
      <w:r>
        <w:t>[المتن الفعلي: الوقائع / الأسباب / المنطوق] ===</w:t>
        <w:b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المدينة</w:t>
      </w:r>
    </w:p>
    <w:p>
      <w:pPr>
        <w:jc w:val="right"/>
        <w:bidi/>
      </w:pPr>
      <w:r>
        <w:rPr>
          <w:b w:val="0"/>
          <w:i w:val="0"/>
        </w:rPr>
        <w:t>رقم البطاقة الإقامة الامل دعا</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pStyle w:val="Heading2"/>
        <w:jc w:val="right"/>
        <w:bidi/>
      </w:pPr>
      <w:r>
        <w:t>[ترويسة / كليشة رسمية — معلومات متكررة] ===</w:t>
        <w:br/>
        <w:t>الرمز البريدي</w:t>
      </w:r>
    </w:p>
    <w:p>
      <w:pPr>
        <w:pStyle w:val="Heading2"/>
        <w:jc w:val="right"/>
        <w:bidi/>
      </w:pPr>
      <w:r>
        <w:t>[المتن الفعلي: الوقائع / الأسباب / المنطوق] ===</w:t>
        <w:br/>
        <w:t>OTY</w:t>
      </w:r>
    </w:p>
    <w:p>
      <w:pPr>
        <w:jc w:val="right"/>
        <w:bidi/>
      </w:pPr>
      <w:r>
        <w:rPr>
          <w:b w:val="0"/>
          <w:i w:val="0"/>
        </w:rPr>
        <w:t>لا تملا هذا الجزء في حالة الشبكات السياحية 10 DO NOT FALL THE HECTOR A CARE OF</w:t>
      </w:r>
    </w:p>
    <w:p>
      <w:pPr>
        <w:jc w:val="right"/>
        <w:bidi/>
      </w:pPr>
      <w:r>
        <w:rPr>
          <w:b w:val="0"/>
          <w:i w:val="0"/>
        </w:rPr>
        <w:t>البلك العربي الوطني القيمة سنة من أحد على تبني</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البتلك الحمل</w:t>
      </w:r>
    </w:p>
    <w:p>
      <w:pPr>
        <w:jc w:val="right"/>
        <w:bidi/>
      </w:pPr>
      <w:r>
        <w:rPr>
          <w:b w:val="0"/>
          <w:i w:val="0"/>
        </w:rPr>
        <w:t>توفرع العميل</w:t>
      </w:r>
    </w:p>
    <w:p>
      <w:pPr>
        <w:jc w:val="right"/>
        <w:bidi/>
      </w:pPr>
      <w:r>
        <w:rPr>
          <w:b w:val="0"/>
          <w:i w:val="0"/>
        </w:rPr>
        <w:t>الشايق السليت</w:t>
      </w:r>
    </w:p>
    <w:p>
      <w:pPr>
        <w:jc w:val="right"/>
        <w:bidi/>
      </w:pPr>
      <w:r>
        <w:rPr>
          <w:b w:val="0"/>
          <w:i w:val="0"/>
        </w:rPr>
        <w:t>عنوان المقيد</w:t>
      </w:r>
    </w:p>
    <w:p>
      <w:pPr>
        <w:jc w:val="right"/>
        <w:bidi/>
      </w:pPr>
      <w:r>
        <w:rPr>
          <w:b w:val="0"/>
          <w:i w:val="0"/>
        </w:rPr>
        <w:t>جده</w:t>
      </w:r>
    </w:p>
    <w:p>
      <w:pPr>
        <w:jc w:val="right"/>
        <w:bidi/>
      </w:pPr>
      <w:r>
        <w:rPr>
          <w:b w:val="0"/>
          <w:i w:val="0"/>
        </w:rPr>
        <w:t>يلك المستقي</w:t>
      </w:r>
    </w:p>
    <w:p>
      <w:pPr>
        <w:jc w:val="right"/>
        <w:bidi/>
      </w:pPr>
      <w:r>
        <w:rPr>
          <w:b w:val="0"/>
          <w:i w:val="0"/>
        </w:rPr>
        <w:t>رقم</w:t>
      </w:r>
    </w:p>
    <w:p>
      <w:pPr>
        <w:jc w:val="right"/>
        <w:bidi/>
      </w:pPr>
      <w:r>
        <w:rPr>
          <w:b w:val="0"/>
          <w:i w:val="0"/>
        </w:rPr>
        <w:t>حساب المست</w:t>
      </w:r>
    </w:p>
    <w:p>
      <w:pPr>
        <w:jc w:val="right"/>
        <w:bidi/>
      </w:pPr>
      <w:r>
        <w:rPr>
          <w:b w:val="0"/>
          <w:i w:val="0"/>
        </w:rPr>
        <w:t>عنوان بتلك المستفيد</w:t>
      </w:r>
    </w:p>
    <w:p>
      <w:pPr>
        <w:jc w:val="right"/>
        <w:bidi/>
      </w:pPr>
      <w:r>
        <w:rPr>
          <w:b w:val="0"/>
          <w:i w:val="0"/>
        </w:rPr>
        <w:t>تفاصيل الدفع</w:t>
      </w:r>
    </w:p>
    <w:p>
      <w:pPr>
        <w:jc w:val="right"/>
        <w:bidi/>
      </w:pPr>
      <w:r>
        <w:rPr>
          <w:b w:val="0"/>
          <w:i w:val="0"/>
        </w:rPr>
        <w:t>PURPOSE OF TRANSFER PRAT Montane muter to you)</w:t>
      </w:r>
    </w:p>
    <w:p>
      <w:pPr>
        <w:jc w:val="right"/>
        <w:bidi/>
      </w:pPr>
      <w:r>
        <w:rPr>
          <w:b w:val="0"/>
          <w:i w:val="0"/>
        </w:rPr>
        <w:t>الشراء البي</w:t>
      </w:r>
    </w:p>
    <w:p>
      <w:pPr>
        <w:jc w:val="right"/>
        <w:bidi/>
      </w:pPr>
      <w:r>
        <w:rPr>
          <w:b w:val="0"/>
          <w:i w:val="0"/>
        </w:rPr>
        <w:t>SELBY PATE</w:t>
      </w:r>
    </w:p>
    <w:p>
      <w:pPr>
        <w:jc w:val="right"/>
        <w:bidi/>
      </w:pPr>
      <w:r>
        <w:rPr>
          <w:b w:val="0"/>
          <w:i w:val="0"/>
        </w:rPr>
        <w:t>مصاريف البنك</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توقيع أمين الصندوق</w:t>
      </w:r>
    </w:p>
    <w:p>
      <w:pPr>
        <w:jc w:val="right"/>
        <w:bidi/>
      </w:pPr>
      <w:r>
        <w:rPr>
          <w:b w:val="0"/>
          <w:i w:val="0"/>
        </w:rPr>
        <w:t>نسخة العميل islamera Copy</w:t>
      </w:r>
    </w:p>
    <w:p>
      <w:pPr>
        <w:pStyle w:val="Heading2"/>
        <w:jc w:val="right"/>
        <w:bidi/>
      </w:pPr>
      <w:r>
        <w:t>[ترويسة / كليشة رسمية — معلومات متكررة] ===</w:t>
        <w:br/>
        <w:t>شركة احمد زيني واولاده جدة عمارة ابار وزيني هاتف: ٦٤٩٥٧٨٩</w:t>
      </w:r>
    </w:p>
    <w:p>
      <w:pPr>
        <w:pStyle w:val="Heading2"/>
        <w:jc w:val="right"/>
        <w:bidi/>
      </w:pPr>
      <w:r>
        <w:t>[المتن الفعلي: الوقائع / الأسباب / المنطوق] ===</w:t>
        <w:br/>
        <w:t>فاکس ٦٤٧٨٣٥١</w:t>
      </w:r>
    </w:p>
    <w:p>
      <w:pPr>
        <w:jc w:val="right"/>
        <w:bidi/>
      </w:pPr>
      <w:r>
        <w:rPr>
          <w:b w:val="0"/>
          <w:i w:val="0"/>
        </w:rPr>
        <w:t>رقم القيد ٢٩٤٧</w:t>
      </w:r>
    </w:p>
    <w:p>
      <w:pPr>
        <w:jc w:val="right"/>
        <w:bidi/>
      </w:pPr>
      <w:r>
        <w:rPr>
          <w:b w:val="0"/>
          <w:i w:val="0"/>
        </w:rPr>
        <w:t>القيد</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شيك مصرفی رقم ۹۱۱۳۹ الأمر البنك العربي الوطني كاشعار البنك المرفق</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التاريخ:</w:t>
      </w:r>
    </w:p>
    <w:p>
      <w:pPr>
        <w:jc w:val="right"/>
        <w:bidi/>
      </w:pPr>
      <w:r>
        <w:rPr>
          <w:b w:val="0"/>
          <w:i w:val="0"/>
        </w:rPr>
        <w:t>١٤٣١/١١/٢٩</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تيك مصر فى رقم ٥٩٩١٣٩ لامر البنك العربي الوطني</w:t>
      </w:r>
    </w:p>
    <w:p>
      <w:pPr>
        <w:jc w:val="right"/>
        <w:bidi/>
      </w:pPr>
      <w:r>
        <w:rPr>
          <w:b w:val="0"/>
          <w:i w:val="0"/>
        </w:rPr>
        <w:t>عمولة شيك مصرفي رقم ٥٦٤١٣٩ الأمر البنك العربي</w:t>
      </w:r>
    </w:p>
    <w:p>
      <w:pPr>
        <w:jc w:val="right"/>
        <w:bidi/>
      </w:pPr>
      <w:r>
        <w:rPr>
          <w:b w:val="0"/>
          <w:i w:val="0"/>
        </w:rPr>
        <w:t>شيك مصرفي رقم ٥٩٩١٣٩ لامر البنك العربي الوطني</w:t>
      </w:r>
    </w:p>
    <w:p>
      <w:pPr>
        <w:jc w:val="right"/>
        <w:bidi/>
      </w:pPr>
      <w:r>
        <w:rPr>
          <w:b w:val="0"/>
          <w:i w:val="0"/>
        </w:rPr>
        <w:t>مجموع القيد</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USE THIS SCALE</w:t>
      </w:r>
    </w:p>
    <w:p>
      <w:pPr>
        <w:jc w:val="right"/>
        <w:bidi/>
      </w:pPr>
      <w:r>
        <w:rPr>
          <w:b w:val="0"/>
          <w:i w:val="0"/>
        </w:rPr>
        <w:t>TO AUGH FORM A PRINTER</w:t>
      </w:r>
    </w:p>
    <w:p>
      <w:pPr>
        <w:jc w:val="right"/>
        <w:bidi/>
      </w:pPr>
      <w:r>
        <w:rPr>
          <w:b w:val="0"/>
          <w:i w:val="0"/>
        </w:rPr>
        <w:t>البنك</w:t>
      </w:r>
    </w:p>
    <w:p>
      <w:pPr>
        <w:jc w:val="right"/>
        <w:bidi/>
      </w:pPr>
      <w:r>
        <w:rPr>
          <w:b w:val="0"/>
          <w:i w:val="0"/>
        </w:rPr>
        <w:t>الفرنسي</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إنهموا بموجب هذا الشيك الأمر \*\* البنك العربي القيمة ممتدة من أحمد عباس زيلي .</w:t>
      </w:r>
    </w:p>
    <w:p>
      <w:pPr>
        <w:pStyle w:val="Heading2"/>
        <w:jc w:val="right"/>
        <w:bidi/>
      </w:pPr>
      <w:r>
        <w:t>[بيانات الأطراف: المدعي / المدعى عليه / الحاضرون] ===</w:t>
        <w:br/>
        <w:t>۰۹۹۰۶۳٠٠٠٠٠٠٠٠ با مبلغ وقدرة ثلاثة ماتيين ريال سعودي فقط لا .</w:t>
      </w:r>
    </w:p>
    <w:p>
      <w:pPr>
        <w:pStyle w:val="Heading2"/>
        <w:jc w:val="right"/>
        <w:bidi/>
      </w:pPr>
      <w:r>
        <w:t>[المتن الفعلي: الوقائع / الأسباب / المنطوق] ===</w:t>
        <w:br/>
        <w:t>SAR</w:t>
      </w:r>
    </w:p>
    <w:p>
      <w:pPr>
        <w:jc w:val="right"/>
        <w:bidi/>
      </w:pPr>
      <w:r>
        <w:rPr>
          <w:b w:val="0"/>
          <w:i w:val="0"/>
        </w:rPr>
        <w:t>فرع الباد من الملك عبد العزيز - جاروی PACE or</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المملكة العربية السلم</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التوقيع</w:t>
      </w:r>
    </w:p>
    <w:p>
      <w:pPr>
        <w:jc w:val="right"/>
        <w:bidi/>
      </w:pPr>
      <w:r>
        <w:rPr>
          <w:b w:val="0"/>
          <w:i w:val="0"/>
        </w:rPr>
        <w:t>صنعت</w:t>
      </w:r>
    </w:p>
    <w:p>
      <w:pPr>
        <w:pStyle w:val="Heading2"/>
        <w:jc w:val="right"/>
        <w:bidi/>
      </w:pPr>
      <w:r>
        <w:t>[ترويسة / كليشة رسمية — معلومات متكررة] ===</w:t>
        <w:br/>
        <w:t>شركة احمد زيني واولاده جدة عمارة آبار وزيني هاتف: ٦٤٩٥٧٨٦</w:t>
      </w:r>
    </w:p>
    <w:p>
      <w:pPr>
        <w:pStyle w:val="Heading2"/>
        <w:jc w:val="right"/>
        <w:bidi/>
      </w:pPr>
      <w:r>
        <w:t>[المتن الفعلي: الوقائع / الأسباب / المنطوق] ===</w:t>
        <w:br/>
        <w:t>فاكس: ٦٤٧٨٣٥١</w:t>
      </w:r>
    </w:p>
    <w:p>
      <w:pPr>
        <w:jc w:val="right"/>
        <w:bidi/>
      </w:pPr>
      <w:r>
        <w:rPr>
          <w:b w:val="0"/>
          <w:i w:val="0"/>
        </w:rPr>
        <w:t>رقم القيد: ٢٩٤٨</w:t>
      </w:r>
    </w:p>
    <w:p>
      <w:pPr>
        <w:jc w:val="right"/>
        <w:bidi/>
      </w:pPr>
      <w:r>
        <w:rPr>
          <w:b w:val="0"/>
          <w:i w:val="0"/>
        </w:rPr>
        <w:t>بيان القيد</w:t>
      </w:r>
    </w:p>
    <w:p>
      <w:pPr>
        <w:jc w:val="right"/>
        <w:bidi/>
      </w:pPr>
      <w:r>
        <w:rPr>
          <w:b w:val="0"/>
          <w:i w:val="0"/>
        </w:rPr>
        <w:t>شيك مصرفی رقم ٥٩٩١٤٠ لأمر البنك العربي الوطني كاشعار البنك المرفق</w:t>
      </w:r>
    </w:p>
    <w:p>
      <w:pPr>
        <w:jc w:val="right"/>
        <w:bidi/>
      </w:pPr>
      <w:r>
        <w:rPr>
          <w:b w:val="0"/>
          <w:i w:val="0"/>
        </w:rPr>
        <w:t>الدائر</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مجموع القي</w:t>
      </w:r>
    </w:p>
    <w:p>
      <w:pPr>
        <w:jc w:val="right"/>
        <w:bidi/>
      </w:pPr>
      <w:r>
        <w:rPr>
          <w:b w:val="0"/>
          <w:i w:val="0"/>
        </w:rPr>
        <w:t>المحاسب</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pStyle w:val="Heading2"/>
        <w:jc w:val="right"/>
        <w:bidi/>
      </w:pPr>
      <w:r>
        <w:t>[ترويسة / كليشة رسمية — معلومات متكررة] ===</w:t>
        <w:br/>
        <w:t>الصفحة: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شيك مصرفی رقم ٥٩٩١٤٠ لامر البنك العربي الوطني</w:t>
      </w:r>
    </w:p>
    <w:p>
      <w:pPr>
        <w:jc w:val="right"/>
        <w:bidi/>
      </w:pPr>
      <w:r>
        <w:rPr>
          <w:b w:val="0"/>
          <w:i w:val="0"/>
        </w:rPr>
        <w:t>عمولة شتلك مصرفي رقم ٩٩١٤٠ ه لأمر البنك العربي</w:t>
      </w:r>
    </w:p>
    <w:p>
      <w:pPr>
        <w:jc w:val="right"/>
        <w:bidi/>
      </w:pPr>
      <w:r>
        <w:rPr>
          <w:b w:val="0"/>
          <w:i w:val="0"/>
        </w:rPr>
        <w:t>شيك مصرفي رقم ٥٩٩١٤٠ لامر البنك العربي الوطني</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شركة احمد زيني واولاده</w:t>
      </w:r>
    </w:p>
    <w:p>
      <w:pPr>
        <w:pStyle w:val="Heading2"/>
        <w:jc w:val="right"/>
        <w:bidi/>
      </w:pPr>
      <w:r>
        <w:t>[ترويسة / كليشة رسمية — معلومات متكررة] ===</w:t>
        <w:br/>
        <w:t>جدة عمارة اوركو هاتف: ٢٠٦٥٢١٦</w:t>
      </w:r>
    </w:p>
    <w:p>
      <w:pPr>
        <w:pStyle w:val="Heading2"/>
        <w:jc w:val="right"/>
        <w:bidi/>
      </w:pPr>
      <w:r>
        <w:t>[المتن الفعلي: الوقائع / الأسباب / المنطوق] ===</w:t>
        <w:b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الموافق:</w:t>
      </w:r>
    </w:p>
    <w:p>
      <w:pPr>
        <w:jc w:val="right"/>
        <w:bidi/>
      </w:pPr>
      <w:r>
        <w:rPr>
          <w:b w:val="0"/>
          <w:i w:val="0"/>
        </w:rPr>
        <w:t>يصرف إلى المكرم مندوب مفروشات الوطني</w:t>
      </w:r>
    </w:p>
    <w:p>
      <w:pPr>
        <w:jc w:val="right"/>
        <w:bidi/>
      </w:pPr>
      <w:r>
        <w:rPr>
          <w:b w:val="0"/>
          <w:i w:val="0"/>
        </w:rPr>
        <w:t>مبلغ</w:t>
      </w:r>
    </w:p>
    <w:p>
      <w:pPr>
        <w:pStyle w:val="Heading2"/>
        <w:jc w:val="right"/>
        <w:bidi/>
      </w:pPr>
      <w:r>
        <w:t>[بيانات الأطراف: المدعي / المدعى عليه / الحاضرون] ===</w:t>
        <w:br/>
        <w:t>فقط عشرون ألف ومئتان ريال سعودي لاغير</w:t>
      </w:r>
    </w:p>
    <w:p>
      <w:pPr>
        <w:pStyle w:val="Heading2"/>
        <w:jc w:val="right"/>
        <w:bidi/>
      </w:pPr>
      <w:r>
        <w:t>[المتن الفعلي: الوقائع / الأسباب / المنطوق] ===</w:t>
        <w:b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۲۰,۲۰۰,۰۰ و الشيخ اسامه زيتي ( الشيخ أحمد .</w:t>
      </w:r>
    </w:p>
    <w:p>
      <w:pPr>
        <w:jc w:val="right"/>
        <w:bidi/>
      </w:pPr>
      <w:r>
        <w:rPr>
          <w:b w:val="0"/>
          <w:i w:val="0"/>
        </w:rPr>
        <w:t>المجموع</w:t>
      </w:r>
    </w:p>
    <w:p>
      <w:pPr>
        <w:jc w:val="right"/>
        <w:bidi/>
      </w:pPr>
      <w:r>
        <w:rPr>
          <w:b w:val="0"/>
          <w:i w:val="0"/>
        </w:rPr>
        <w:t>۲۰،۲۰۰,۰۰</w:t>
      </w:r>
    </w:p>
    <w:p>
      <w:pPr>
        <w:jc w:val="right"/>
        <w:bidi/>
      </w:pPr>
      <w:r>
        <w:rPr>
          <w:b w:val="0"/>
          <w:i w:val="0"/>
        </w:rPr>
        <w:t>المستلم</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أمين الصندوق</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المحاسب</w:t>
      </w:r>
    </w:p>
    <w:p>
      <w:pPr>
        <w:jc w:val="right"/>
        <w:bidi/>
      </w:pPr>
      <w:r>
        <w:rPr>
          <w:b w:val="0"/>
          <w:i w:val="0"/>
        </w:rPr>
        <w:t>المبور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عمرة اوركو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المكس: ٦٠٦١٣٠٤</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مجموع القيد</w:t>
      </w:r>
    </w:p>
    <w:p>
      <w:pPr>
        <w:jc w:val="right"/>
        <w:bidi/>
      </w:pPr>
      <w:r>
        <w:rPr>
          <w:b w:val="0"/>
          <w:i w:val="0"/>
        </w:rPr>
        <w:t>الصندوق العلم</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المدير العام</w:t>
      </w:r>
    </w:p>
    <w:p>
      <w:pPr>
        <w:pStyle w:val="Heading2"/>
        <w:jc w:val="right"/>
        <w:bidi/>
      </w:pPr>
      <w:r>
        <w:t>[ترويسة / كليشة رسمية — معلومات متكررة] ===</w:t>
        <w:br/>
        <w:t>شركة احمد زيني وأولاده جدة عمارة اوزکو هاتف: ٦٠٦٥٢١٦</w:t>
      </w:r>
    </w:p>
    <w:p>
      <w:pPr>
        <w:pStyle w:val="Heading2"/>
        <w:jc w:val="right"/>
        <w:bidi/>
      </w:pPr>
      <w:r>
        <w:t>[المتن الفعلي: الوقائع / الأسباب / المنطوق] ===</w:t>
        <w:b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المين</w:t>
      </w:r>
    </w:p>
    <w:p>
      <w:pPr>
        <w:jc w:val="right"/>
        <w:bidi/>
      </w:pPr>
      <w:r>
        <w:rPr>
          <w:b w:val="0"/>
          <w:i w:val="0"/>
        </w:rPr>
        <w:t>مجموع القيد</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pStyle w:val="Heading2"/>
        <w:jc w:val="right"/>
        <w:bidi/>
      </w:pPr>
      <w:r>
        <w:t>[بيانات الأطراف: المدعي / المدعى عليه / الحاضرون] ===</w:t>
        <w:br/>
        <w:t>رقم الصاب اسم الحساب ١٩٢٦۰۰۱۱ الشيخ اسمه (</w:t>
      </w:r>
    </w:p>
    <w:p>
      <w:pPr>
        <w:pStyle w:val="Heading2"/>
        <w:jc w:val="right"/>
        <w:bidi/>
      </w:pPr>
      <w:r>
        <w:t>[المتن الفعلي: الوقائع / الأسباب / المنطوق] ===</w:t>
        <w:br/>
        <w:t>۱۱۱۱۰۰۰۱ الصنوق العام</w:t>
      </w:r>
    </w:p>
    <w:p>
      <w:pPr>
        <w:pStyle w:val="Heading2"/>
        <w:jc w:val="right"/>
        <w:bidi/>
      </w:pPr>
      <w:r>
        <w:t>[بيانات الأطراف: المدعي / المدعى عليه / الحاضرون] ===</w:t>
        <w:br/>
        <w:t>فقط خمسون ألف وسبسانة بل وسعودي لاغور</w:t>
      </w:r>
    </w:p>
    <w:p>
      <w:pPr>
        <w:pStyle w:val="Heading2"/>
        <w:jc w:val="right"/>
        <w:bidi/>
      </w:pPr>
      <w:r>
        <w:t>[المتن الفعلي: الوقائع / الأسباب / المنطوق] ===</w:t>
        <w:b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المدير</w:t>
      </w:r>
    </w:p>
    <w:p>
      <w:pPr>
        <w:jc w:val="right"/>
        <w:bidi/>
      </w:pPr>
      <w:r>
        <w:rPr>
          <w:b w:val="0"/>
          <w:i w:val="0"/>
        </w:rPr>
        <w:t>شركة أحمدز</w:t>
      </w:r>
    </w:p>
    <w:p>
      <w:pPr>
        <w:jc w:val="right"/>
        <w:bidi/>
      </w:pPr>
      <w:r>
        <w:rPr>
          <w:b w:val="0"/>
          <w:i w:val="0"/>
        </w:rPr>
        <w:t>للكهرباء والتكييف المحدودة مسئولية محدودة</w:t>
      </w:r>
    </w:p>
    <w:p>
      <w:pPr>
        <w:pStyle w:val="Heading2"/>
        <w:jc w:val="right"/>
        <w:bidi/>
      </w:pPr>
      <w:r>
        <w:t>[المُرسَل إليه / المخاطَب والتحية] ===</w:t>
        <w:br/>
        <w:t>رأس المال ۲,۰۰۰,۰۰۰ مدفوع بالكامل المركز الرئيسي جدة مسجل تجاري ٤٠٣٠١٠٧٩٤٥ فرع جدة</w:t>
      </w:r>
    </w:p>
    <w:p>
      <w:pPr>
        <w:pStyle w:val="Heading2"/>
        <w:jc w:val="right"/>
        <w:bidi/>
      </w:pPr>
      <w:r>
        <w:t>[المتن الفعلي: الوقائع / الأسباب / المنطوق] ===</w:t>
        <w:b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سال ٢١٤٣٢</w:t>
      </w:r>
    </w:p>
    <w:p>
      <w:pPr>
        <w:jc w:val="right"/>
        <w:bidi/>
      </w:pPr>
      <w:r>
        <w:rPr>
          <w:b w:val="0"/>
          <w:i w:val="0"/>
        </w:rPr>
        <w:t>تيتون 1:1:٠٠٠٠ - فكر الانة مكان ١٩٩٠-٢٤٥ - هاكر ٤:٣٣٤١ المدينة ت : ٠٣٩٢٥٠٦ والمس ۱۳۷۲۹۹۲ الممفكرة العربية السعودية</w:t>
      </w:r>
    </w:p>
    <w:p>
      <w:pPr>
        <w:jc w:val="right"/>
        <w:bidi/>
      </w:pPr>
      <w:r>
        <w:rPr>
          <w:b w:val="0"/>
          <w:i w:val="0"/>
        </w:rPr>
        <w:t>التاريخ: : : الموافان /٢٠١٣/٨م</w:t>
      </w:r>
    </w:p>
    <w:p>
      <w:pPr>
        <w:pStyle w:val="Heading2"/>
        <w:jc w:val="right"/>
        <w:bidi/>
      </w:pPr>
      <w:r>
        <w:t>[المُرسَل إليه / المخاطَب والتحية] ===</w:t>
        <w:br/>
        <w:t>شركة أحمد زيني وابناءه أوزكو المحترم</w:t>
      </w:r>
    </w:p>
    <w:p>
      <w:pPr>
        <w:pStyle w:val="Heading2"/>
        <w:jc w:val="right"/>
        <w:bidi/>
      </w:pPr>
      <w:r>
        <w:t>[المتن الفعلي: الوقائع / الأسباب / المنطوق] ===</w:t>
        <w:b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الف ريال</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سامبا ( samba</w:t>
      </w:r>
    </w:p>
    <w:p>
      <w:pPr>
        <w:jc w:val="right"/>
        <w:bidi/>
      </w:pPr>
      <w:r>
        <w:rPr>
          <w:b w:val="0"/>
          <w:i w:val="0"/>
        </w:rPr>
        <w:t>مجموعة سامعا المالية Sambe Finantial Group</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لاضعوا بموجب هذا الشبك الأمر شركة أحمد زيني للكهرباء والتكييف المحدودة</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التوقيع</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سامبا Samba</w:t>
      </w:r>
    </w:p>
    <w:p>
      <w:pPr>
        <w:jc w:val="right"/>
        <w:bidi/>
      </w:pPr>
      <w:r>
        <w:rPr>
          <w:b w:val="0"/>
          <w:i w:val="0"/>
        </w:rPr>
        <w:t>First Beneficiary Only</w:t>
      </w:r>
    </w:p>
    <w:p>
      <w:pPr>
        <w:jc w:val="right"/>
        <w:bidi/>
      </w:pPr>
      <w:r>
        <w:rPr>
          <w:b w:val="0"/>
          <w:i w:val="0"/>
        </w:rPr>
        <w:t>جموعة سامبا المالية Sambe Financial Group</w:t>
      </w:r>
    </w:p>
    <w:p>
      <w:pPr>
        <w:jc w:val="right"/>
        <w:bidi/>
      </w:pPr>
      <w:r>
        <w:rPr>
          <w:b w:val="0"/>
          <w:i w:val="0"/>
        </w:rPr>
        <w:t>السمنة المغربي الوظمي</w:t>
      </w:r>
    </w:p>
    <w:p>
      <w:pPr>
        <w:jc w:val="right"/>
        <w:bidi/>
      </w:pPr>
      <w:r>
        <w:rPr>
          <w:b w:val="0"/>
          <w:i w:val="0"/>
        </w:rPr>
        <w:t>زیال</w:t>
      </w:r>
    </w:p>
    <w:p>
      <w:pPr>
        <w:jc w:val="right"/>
        <w:bidi/>
      </w:pPr>
      <w:r>
        <w:rPr>
          <w:b w:val="0"/>
          <w:i w:val="0"/>
        </w:rPr>
        <w:t>ظهرت الأرم كمد</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الأمر مج طريق الحمام الله عديل الشعر بيز - جادة .</w:t>
      </w:r>
    </w:p>
    <w:p>
      <w:pPr>
        <w:jc w:val="right"/>
        <w:bidi/>
      </w:pPr>
      <w:r>
        <w:rPr>
          <w:b w:val="0"/>
          <w:i w:val="0"/>
        </w:rPr>
        <w:t>يسرى لدى جميع فروعنا بالله الاستشه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املة</w:t>
      </w:r>
    </w:p>
    <w:p>
      <w:pPr>
        <w:jc w:val="right"/>
        <w:bidi/>
      </w:pPr>
      <w:r>
        <w:rPr>
          <w:b w:val="0"/>
          <w:i w:val="0"/>
        </w:rPr>
        <w:t>العرس بالتوقيت</w:t>
      </w:r>
    </w:p>
    <w:p>
      <w:pPr>
        <w:jc w:val="right"/>
        <w:bidi/>
      </w:pPr>
      <w:r>
        <w:rPr>
          <w:b w:val="0"/>
          <w:i w:val="0"/>
        </w:rPr>
        <w:t>ای اهرمی</w:t>
      </w:r>
    </w:p>
    <w:p>
      <w:pPr>
        <w:jc w:val="right"/>
        <w:bidi/>
      </w:pPr>
      <w:r>
        <w:rPr>
          <w:b w:val="0"/>
          <w:i w:val="0"/>
        </w:rPr>
        <w:t>استعلمت أصل الشبك</w:t>
      </w:r>
    </w:p>
    <w:p>
      <w:pPr>
        <w:jc w:val="right"/>
        <w:bidi/>
      </w:pPr>
      <w:r>
        <w:rPr>
          <w:b w:val="0"/>
          <w:i w:val="0"/>
        </w:rPr>
        <w:t>محمد عام الكلام</w:t>
      </w:r>
    </w:p>
    <w:p>
      <w:pPr>
        <w:jc w:val="right"/>
        <w:bidi/>
      </w:pPr>
      <w:r>
        <w:rPr>
          <w:b w:val="0"/>
          <w:i w:val="0"/>
        </w:rPr>
        <w:t>الله</w:t>
      </w:r>
    </w:p>
    <w:p>
      <w:pPr>
        <w:jc w:val="right"/>
        <w:bidi/>
      </w:pPr>
      <w:r>
        <w:rPr>
          <w:b w:val="0"/>
          <w:i w:val="0"/>
        </w:rPr>
        <w:t>استانی</w:t>
      </w:r>
    </w:p>
    <w:p>
      <w:pPr>
        <w:jc w:val="right"/>
        <w:bidi/>
      </w:pPr>
      <w:r>
        <w:rPr>
          <w:b w:val="0"/>
          <w:i w:val="0"/>
        </w:rPr>
        <w:t>التوقيع :</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يصرف إلى المكرم: شركة ام القرى لللاعمار</w:t>
      </w:r>
    </w:p>
    <w:p>
      <w:pPr>
        <w:pStyle w:val="Heading2"/>
        <w:jc w:val="right"/>
        <w:bidi/>
      </w:pPr>
      <w:r>
        <w:t>[بيانات الأطراف: المدعي / المدعى عليه / الحاضرون] ===</w:t>
        <w:br/>
        <w:t>فقط مائة وخمسون ألف ريال سعودي لاغير</w:t>
      </w:r>
    </w:p>
    <w:p>
      <w:pPr>
        <w:pStyle w:val="Heading2"/>
        <w:jc w:val="right"/>
        <w:bidi/>
      </w:pPr>
      <w:r>
        <w:t>[المتن الفعلي: الوقائع / الأسباب / المنطوق] ===</w:t>
        <w:b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الموافق:</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وذلك / ايجار شالية أبحر الجنوبيه ال سالم من ۲۰۱۱/۱۲/۱۵ الی ۲۰۱۲/۱۲/۱ بشید</w:t>
      </w:r>
    </w:p>
    <w:p>
      <w:pPr>
        <w:pStyle w:val="Heading2"/>
        <w:jc w:val="right"/>
        <w:bidi/>
      </w:pPr>
      <w:r>
        <w:t>[بيانات الأطراف: المدعي / المدعى عليه / الحاضرون] ===</w:t>
        <w:br/>
        <w:t>باسم الناتجة الحرازي</w:t>
      </w:r>
    </w:p>
    <w:p>
      <w:pPr>
        <w:pStyle w:val="Heading2"/>
        <w:jc w:val="right"/>
        <w:bidi/>
      </w:pPr>
      <w:r>
        <w:t>[المتن الفعلي: الوقائع / الأسباب / المنطوق] ===</w:t>
        <w:br/>
        <w:t>يل الة الرابحة المستلم</w:t>
      </w:r>
    </w:p>
    <w:p>
      <w:pPr>
        <w:jc w:val="right"/>
        <w:bidi/>
      </w:pPr>
      <w:r>
        <w:rPr>
          <w:b w:val="0"/>
          <w:i w:val="0"/>
        </w:rPr>
        <w:t>المبلغ . اميم العصاب</w:t>
      </w:r>
    </w:p>
    <w:p>
      <w:pPr>
        <w:jc w:val="right"/>
        <w:bidi/>
      </w:pPr>
      <w:r>
        <w:rPr>
          <w:b w:val="0"/>
          <w:i w:val="0"/>
        </w:rPr>
        <w:t>الشيخ احمد زيني - جاري</w:t>
      </w:r>
    </w:p>
    <w:p>
      <w:pPr>
        <w:jc w:val="right"/>
        <w:bidi/>
      </w:pPr>
      <w:r>
        <w:rPr>
          <w:b w:val="0"/>
          <w:i w:val="0"/>
        </w:rPr>
        <w:t>۱۵۰,۰۰۰,</w:t>
      </w:r>
    </w:p>
    <w:p>
      <w:pPr>
        <w:jc w:val="right"/>
        <w:bidi/>
      </w:pPr>
      <w:r>
        <w:rPr>
          <w:b w:val="0"/>
          <w:i w:val="0"/>
        </w:rPr>
        <w:t>المد</w:t>
      </w:r>
    </w:p>
    <w:p>
      <w:pPr>
        <w:jc w:val="right"/>
        <w:bidi/>
      </w:pPr>
      <w:r>
        <w:rPr>
          <w:b w:val="0"/>
          <w:i w:val="0"/>
        </w:rPr>
        <w:t>المجموع</w:t>
      </w:r>
    </w:p>
    <w:p>
      <w:pPr>
        <w:jc w:val="right"/>
        <w:bidi/>
      </w:pPr>
      <w:r>
        <w:rPr>
          <w:b w:val="0"/>
          <w:i w:val="0"/>
        </w:rPr>
        <w:t>رقم الوساني</w:t>
      </w:r>
    </w:p>
    <w:p>
      <w:pPr>
        <w:jc w:val="right"/>
        <w:bidi/>
      </w:pPr>
      <w:r>
        <w:rPr>
          <w:b w:val="0"/>
          <w:i w:val="0"/>
        </w:rPr>
        <w:t>ان</w:t>
      </w:r>
    </w:p>
    <w:p>
      <w:pPr>
        <w:jc w:val="right"/>
        <w:bidi/>
      </w:pPr>
      <w:r>
        <w:rPr>
          <w:b w:val="0"/>
          <w:i w:val="0"/>
        </w:rPr>
        <w:t>۱۱۲۱ ايجار شالية بعر الجنوبية ( ال سالم من</w:t>
      </w:r>
    </w:p>
    <w:p>
      <w:pPr>
        <w:jc w:val="right"/>
        <w:bidi/>
      </w:pPr>
      <w:r>
        <w:rPr>
          <w:b w:val="0"/>
          <w:i w:val="0"/>
        </w:rPr>
        <w:t>المدير العام</w:t>
      </w:r>
    </w:p>
    <w:p>
      <w:pPr>
        <w:jc w:val="right"/>
        <w:bidi/>
      </w:pPr>
      <w:r>
        <w:rPr>
          <w:b w:val="0"/>
          <w:i w:val="0"/>
        </w:rPr>
        <w:t>ريق</w:t>
      </w:r>
    </w:p>
    <w:p>
      <w:pPr>
        <w:jc w:val="right"/>
        <w:bidi/>
      </w:pPr>
      <w:r>
        <w:rPr>
          <w:b w:val="0"/>
          <w:i w:val="0"/>
        </w:rPr>
        <w:t>SR FOR</w:t>
      </w:r>
    </w:p>
    <w:p>
      <w:pPr>
        <w:jc w:val="right"/>
        <w:bidi/>
      </w:pPr>
      <w:r>
        <w:rPr>
          <w:b w:val="0"/>
          <w:i w:val="0"/>
        </w:rPr>
        <w:t>الأخ جميل الموقر</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يوسف الصوري</w:t>
      </w:r>
    </w:p>
    <w:p>
      <w:pPr>
        <w:jc w:val="right"/>
        <w:bidi/>
      </w:pPr>
      <w:r>
        <w:rPr>
          <w:b w:val="0"/>
          <w:i w:val="0"/>
        </w:rPr>
        <w:t>شركة احمد زيني واولاده</w:t>
      </w:r>
    </w:p>
    <w:p>
      <w:pPr>
        <w:pStyle w:val="Heading2"/>
        <w:jc w:val="right"/>
        <w:bidi/>
      </w:pPr>
      <w:r>
        <w:t>[ترويسة / كليشة رسمية — معلومات متكررة] ===</w:t>
        <w:br/>
        <w:t>جدة عمارة أوزكو هاتف: ٦٠٦٥٢١٦</w:t>
      </w:r>
    </w:p>
    <w:p>
      <w:pPr>
        <w:pStyle w:val="Heading2"/>
        <w:jc w:val="right"/>
        <w:bidi/>
      </w:pPr>
      <w:r>
        <w:t>[المتن الفعلي: الوقائع / الأسباب / المنطوق] ===</w:t>
        <w:b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بيان القيد:</w:t>
      </w:r>
    </w:p>
    <w:p>
      <w:pPr>
        <w:jc w:val="right"/>
        <w:bidi/>
      </w:pPr>
      <w:r>
        <w:rPr>
          <w:b w:val="0"/>
          <w:i w:val="0"/>
        </w:rPr>
        <w:t>المدين</w:t>
      </w:r>
    </w:p>
    <w:p>
      <w:pPr>
        <w:jc w:val="right"/>
        <w:bidi/>
      </w:pPr>
      <w:r>
        <w:rPr>
          <w:b w:val="0"/>
          <w:i w:val="0"/>
        </w:rPr>
        <w:t>ندقي</w:t>
      </w:r>
    </w:p>
    <w:p>
      <w:pPr>
        <w:jc w:val="right"/>
        <w:bidi/>
      </w:pPr>
      <w:r>
        <w:rPr>
          <w:b w:val="0"/>
          <w:i w:val="0"/>
        </w:rPr>
        <w:t>مصاريف منزل للشيخ الاحمد زيني من شهر محرم ١٤٣٤</w:t>
      </w:r>
    </w:p>
    <w:p>
      <w:pPr>
        <w:jc w:val="right"/>
        <w:bidi/>
      </w:pPr>
      <w:r>
        <w:rPr>
          <w:b w:val="0"/>
          <w:i w:val="0"/>
        </w:rPr>
        <w:t>رقم الحساب لحسم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وع القيد</w:t>
      </w:r>
    </w:p>
    <w:p>
      <w:pPr>
        <w:jc w:val="right"/>
        <w:bidi/>
      </w:pPr>
      <w:r>
        <w:rPr>
          <w:b w:val="0"/>
          <w:i w:val="0"/>
        </w:rPr>
        <w:t>للصندوق العام</w:t>
      </w:r>
    </w:p>
    <w:p>
      <w:pPr>
        <w:pStyle w:val="Heading2"/>
        <w:jc w:val="right"/>
        <w:bidi/>
      </w:pPr>
      <w:r>
        <w:t>[بيانات الأطراف: المدعي / المدعى عليه / الحاضرون] ===</w:t>
        <w:br/>
        <w:t>فقط خمسون ألف وسبعمائة ريال سعودي لا غير</w:t>
      </w:r>
    </w:p>
    <w:p>
      <w:pPr>
        <w:pStyle w:val="Heading2"/>
        <w:jc w:val="right"/>
        <w:bidi/>
      </w:pPr>
      <w:r>
        <w:t>[المتن الفعلي: الوقائع / الأسباب / المنطوق] ===</w:t>
        <w:br/>
        <w:t>الشيخ احمد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رسال</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التريخ</w:t>
      </w:r>
    </w:p>
    <w:p>
      <w:pPr>
        <w:jc w:val="right"/>
        <w:bidi/>
      </w:pPr>
      <w:r>
        <w:rPr>
          <w:b w:val="0"/>
          <w:i w:val="0"/>
        </w:rPr>
        <w:t>الموافق:</w:t>
      </w:r>
    </w:p>
    <w:p>
      <w:pPr>
        <w:jc w:val="right"/>
        <w:bidi/>
      </w:pPr>
      <w:r>
        <w:rPr>
          <w:b w:val="0"/>
          <w:i w:val="0"/>
        </w:rPr>
        <w:t>يصرف الى المكرم الشيخ احمد زيني</w:t>
      </w:r>
    </w:p>
    <w:p>
      <w:pPr>
        <w:jc w:val="right"/>
        <w:bidi/>
      </w:pPr>
      <w:r>
        <w:rPr>
          <w:b w:val="0"/>
          <w:i w:val="0"/>
        </w:rPr>
        <w:t>ميلة</w:t>
      </w:r>
    </w:p>
    <w:p>
      <w:pPr>
        <w:pStyle w:val="Heading2"/>
        <w:jc w:val="right"/>
        <w:bidi/>
      </w:pPr>
      <w:r>
        <w:t>[بيانات الأطراف: المدعي / المدعى عليه / الحاضرون] ===</w:t>
        <w:br/>
        <w:t>فقط خسون اتف وسبعمائة ريال سعودي لاغير</w:t>
      </w:r>
    </w:p>
    <w:p>
      <w:pPr>
        <w:pStyle w:val="Heading2"/>
        <w:jc w:val="right"/>
        <w:bidi/>
      </w:pPr>
      <w:r>
        <w:t>[المتن الفعلي: الوقائع / الأسباب / المنطوق] ===</w:t>
        <w:br/>
        <w:t>وذلك / مصاريف منزل الشيخ / احمد زينى عن شهر ذو القعدة ١٤٣٤</w:t>
      </w:r>
    </w:p>
    <w:p>
      <w:pPr>
        <w:jc w:val="right"/>
        <w:bidi/>
      </w:pPr>
      <w:r>
        <w:rPr>
          <w:b w:val="0"/>
          <w:i w:val="0"/>
        </w:rPr>
        <w:t>العميد</w:t>
      </w:r>
    </w:p>
    <w:p>
      <w:pPr>
        <w:jc w:val="right"/>
        <w:bidi/>
      </w:pPr>
      <w:r>
        <w:rPr>
          <w:b w:val="0"/>
          <w:i w:val="0"/>
        </w:rPr>
        <w:t>PAY TO MESSRS</w:t>
      </w:r>
    </w:p>
    <w:p>
      <w:pPr>
        <w:jc w:val="right"/>
        <w:bidi/>
      </w:pPr>
      <w:r>
        <w:rPr>
          <w:b w:val="0"/>
          <w:i w:val="0"/>
        </w:rPr>
        <w:t>امين الصندوق</w:t>
      </w:r>
    </w:p>
    <w:p>
      <w:pPr>
        <w:jc w:val="right"/>
        <w:bidi/>
      </w:pPr>
      <w:r>
        <w:rPr>
          <w:b w:val="0"/>
          <w:i w:val="0"/>
        </w:rPr>
        <w:t>S</w:t>
      </w:r>
    </w:p>
    <w:p>
      <w:pPr>
        <w:jc w:val="right"/>
        <w:bidi/>
      </w:pPr>
      <w:r>
        <w:rPr>
          <w:b w:val="0"/>
          <w:i w:val="0"/>
        </w:rPr>
        <w:t>يال</w:t>
      </w:r>
    </w:p>
    <w:p>
      <w:pPr>
        <w:jc w:val="right"/>
        <w:bidi/>
      </w:pPr>
      <w:r>
        <w:rPr>
          <w:b w:val="0"/>
          <w:i w:val="0"/>
        </w:rPr>
        <w:t>SR</w:t>
      </w:r>
    </w:p>
    <w:p>
      <w:pPr>
        <w:jc w:val="right"/>
        <w:bidi/>
      </w:pPr>
      <w:r>
        <w:rPr>
          <w:b w:val="0"/>
          <w:i w:val="0"/>
        </w:rPr>
        <w:t>FOR</w:t>
      </w:r>
    </w:p>
    <w:p>
      <w:pPr>
        <w:jc w:val="right"/>
        <w:bidi/>
      </w:pPr>
      <w:r>
        <w:rPr>
          <w:b w:val="0"/>
          <w:i w:val="0"/>
        </w:rPr>
        <w:t>الحب</w:t>
      </w:r>
    </w:p>
    <w:p>
      <w:pPr>
        <w:jc w:val="right"/>
        <w:bidi/>
      </w:pPr>
      <w:r>
        <w:rPr>
          <w:b w:val="0"/>
          <w:i w:val="0"/>
        </w:rPr>
        <w:t>المسلم</w:t>
      </w:r>
    </w:p>
    <w:p>
      <w:pPr>
        <w:pStyle w:val="Heading2"/>
        <w:jc w:val="right"/>
        <w:bidi/>
      </w:pPr>
      <w:r>
        <w:t>[بيانات الأطراف: المدعي / المدعى عليه / الحاضرون] ===</w:t>
        <w:br/>
        <w:t>نتيح اسمه زيني ( الشيخ أحمد -</w:t>
      </w:r>
    </w:p>
    <w:p>
      <w:pPr>
        <w:pStyle w:val="Heading2"/>
        <w:jc w:val="right"/>
        <w:bidi/>
      </w:pPr>
      <w:r>
        <w:t>[المتن الفعلي: الوقائع / الأسباب / المنطوق] ===</w:t>
        <w:br/>
        <w:t>المصاريف منزل الشيخ / احمد زيني من مشهور دو القدة ١٤٣٤</w:t>
      </w:r>
    </w:p>
    <w:p>
      <w:pPr>
        <w:jc w:val="right"/>
        <w:bidi/>
      </w:pPr>
      <w:r>
        <w:rPr>
          <w:b w:val="0"/>
          <w:i w:val="0"/>
        </w:rPr>
        <w:t>المجموع</w:t>
      </w:r>
    </w:p>
    <w:p>
      <w:pPr>
        <w:pStyle w:val="Heading2"/>
        <w:jc w:val="right"/>
        <w:bidi/>
      </w:pPr>
      <w:r>
        <w:t>[بيانات الأطراف: المدعي / المدعى عليه / الحاضرون] ===</w:t>
        <w:br/>
        <w:t>ياسمين</w:t>
      </w:r>
    </w:p>
    <w:p>
      <w:pPr>
        <w:pStyle w:val="Heading2"/>
        <w:jc w:val="right"/>
        <w:bidi/>
      </w:pPr>
      <w:r>
        <w:t>[المتن الفعلي: الوقائع / الأسباب / المنطوق] ===</w:t>
        <w:br/>
        <w:t>المحاسبة :</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ترجم صرف المبلغ وسيكون مهرة الي حسين التعمير</w:t>
      </w:r>
    </w:p>
    <w:p>
      <w:pPr>
        <w:jc w:val="right"/>
        <w:bidi/>
      </w:pPr>
      <w:r>
        <w:rPr>
          <w:b w:val="0"/>
          <w:i w:val="0"/>
        </w:rPr>
        <w:t>3.19/13</w:t>
      </w:r>
    </w:p>
    <w:p>
      <w:pPr>
        <w:jc w:val="right"/>
        <w:bidi/>
      </w:pPr>
      <w:r>
        <w:rPr>
          <w:b w:val="0"/>
          <w:i w:val="0"/>
        </w:rPr>
        <w:t>المحاسبة :</w:t>
      </w:r>
    </w:p>
    <w:p>
      <w:pPr>
        <w:jc w:val="right"/>
        <w:bidi/>
      </w:pPr>
      <w:r>
        <w:rPr>
          <w:b w:val="0"/>
          <w:i w:val="0"/>
        </w:rPr>
        <w:t>التار</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شركة احمد زيني واولاده</w:t>
      </w:r>
    </w:p>
    <w:p>
      <w:pPr>
        <w:pStyle w:val="Heading2"/>
        <w:jc w:val="right"/>
        <w:bidi/>
      </w:pPr>
      <w:r>
        <w:t>[ترويسة / كليشة رسمية — معلومات متكررة] ===</w:t>
        <w:br/>
        <w:t>جدة تمارة بوزكو هاتف: ٦٠٦٥٢١٦</w:t>
      </w:r>
    </w:p>
    <w:p>
      <w:pPr>
        <w:pStyle w:val="Heading2"/>
        <w:jc w:val="right"/>
        <w:bidi/>
      </w:pPr>
      <w:r>
        <w:t>[المتن الفعلي: الوقائع / الأسباب / المنطوق] ===</w:t>
        <w:b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بيان القيد:</w:t>
      </w:r>
    </w:p>
    <w:p>
      <w:pPr>
        <w:jc w:val="right"/>
        <w:bidi/>
      </w:pPr>
      <w:r>
        <w:rPr>
          <w:b w:val="0"/>
          <w:i w:val="0"/>
        </w:rPr>
        <w:t>المدين</w:t>
      </w:r>
    </w:p>
    <w:p>
      <w:pPr>
        <w:jc w:val="right"/>
        <w:bidi/>
      </w:pPr>
      <w:r>
        <w:rPr>
          <w:b w:val="0"/>
          <w:i w:val="0"/>
        </w:rPr>
        <w:t>1V..</w:t>
      </w:r>
    </w:p>
    <w:p>
      <w:pPr>
        <w:jc w:val="right"/>
        <w:bidi/>
      </w:pPr>
      <w:r>
        <w:rPr>
          <w:b w:val="0"/>
          <w:i w:val="0"/>
        </w:rPr>
        <w:t>قيمة الدوبية ومصاريف علاج الشيخ الاحمد زيني تتطلب السيدة كام آيباد كالمرفق</w:t>
      </w:r>
    </w:p>
    <w:p>
      <w:pPr>
        <w:jc w:val="right"/>
        <w:bidi/>
      </w:pPr>
      <w:r>
        <w:rPr>
          <w:b w:val="0"/>
          <w:i w:val="0"/>
        </w:rPr>
        <w:t>الدافي</w:t>
      </w:r>
    </w:p>
    <w:p>
      <w:pPr>
        <w:jc w:val="right"/>
        <w:bidi/>
      </w:pPr>
      <w:r>
        <w:rPr>
          <w:b w:val="0"/>
          <w:i w:val="0"/>
        </w:rPr>
        <w:t>رقم الصالبة تسمم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١٩٢١٠،١١٢ الشيخ اسامه زيني ( الشيخ قيمة ألوية ومصاريف علاج تلقيح احمد زينى</w:t>
      </w:r>
    </w:p>
    <w:p>
      <w:pPr>
        <w:jc w:val="right"/>
        <w:bidi/>
      </w:pPr>
      <w:r>
        <w:rPr>
          <w:b w:val="0"/>
          <w:i w:val="0"/>
        </w:rPr>
        <w:t>مجموع القيد</w:t>
      </w:r>
    </w:p>
    <w:p>
      <w:pPr>
        <w:jc w:val="right"/>
        <w:bidi/>
      </w:pPr>
      <w:r>
        <w:rPr>
          <w:b w:val="0"/>
          <w:i w:val="0"/>
        </w:rPr>
        <w:t>۱۷,۰۰۰,۰۰</w:t>
      </w:r>
    </w:p>
    <w:p>
      <w:pPr>
        <w:jc w:val="right"/>
        <w:bidi/>
      </w:pPr>
      <w:r>
        <w:rPr>
          <w:b w:val="0"/>
          <w:i w:val="0"/>
        </w:rPr>
        <w:t>۱۱۱۱۰۰۰۱ الصندوق العلم</w:t>
      </w:r>
    </w:p>
    <w:p>
      <w:pPr>
        <w:jc w:val="right"/>
        <w:bidi/>
      </w:pPr>
      <w:r>
        <w:rPr>
          <w:b w:val="0"/>
          <w:i w:val="0"/>
        </w:rPr>
        <w:t>الشيخ احمد زيني</w:t>
      </w:r>
    </w:p>
    <w:p>
      <w:pPr>
        <w:pStyle w:val="Heading2"/>
        <w:jc w:val="right"/>
        <w:bidi/>
      </w:pPr>
      <w:r>
        <w:t>[بيانات الأطراف: المدعي / المدعى عليه / الحاضرون] ===</w:t>
        <w:br/>
        <w:t>فقط سبعة عشرة ألف ريال سعودي لا غير</w:t>
      </w:r>
    </w:p>
    <w:p>
      <w:pPr>
        <w:pStyle w:val="Heading2"/>
        <w:jc w:val="right"/>
        <w:bidi/>
      </w:pPr>
      <w:r>
        <w:t>[المتن الفعلي: الوقائع / الأسباب / المنطوق] ===</w:t>
        <w:b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الأمر</w:t>
      </w:r>
    </w:p>
    <w:p>
      <w:pPr>
        <w:jc w:val="right"/>
        <w:bidi/>
      </w:pPr>
      <w:r>
        <w:rPr>
          <w:b w:val="0"/>
          <w:i w:val="0"/>
        </w:rPr>
        <w:t>مرفق 2</w:t>
      </w:r>
    </w:p>
    <w:p>
      <w:pPr>
        <w:jc w:val="right"/>
        <w:bidi/>
      </w:pPr>
      <w:r>
        <w:rPr>
          <w:b w:val="0"/>
          <w:i w:val="0"/>
        </w:rPr>
        <w:t>رقم 01139336</w:t>
      </w:r>
    </w:p>
    <w:p>
      <w:pPr>
        <w:jc w:val="right"/>
        <w:bidi/>
      </w:pPr>
      <w:r>
        <w:rPr>
          <w:b w:val="0"/>
          <w:i w:val="0"/>
        </w:rPr>
        <w:t>سامبا samba</w:t>
      </w:r>
    </w:p>
    <w:p>
      <w:pPr>
        <w:jc w:val="right"/>
        <w:bidi/>
      </w:pPr>
      <w:r>
        <w:rPr>
          <w:b w:val="0"/>
          <w:i w:val="0"/>
        </w:rPr>
        <w:t>مجموعة سامية المالية Samba Financial Group</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pStyle w:val="Heading2"/>
        <w:jc w:val="right"/>
        <w:bidi/>
      </w:pPr>
      <w:r>
        <w:t>[بيانات الأطراف: المدعي / المدعى عليه / الحاضرون] ===</w:t>
        <w:br/>
        <w:t>اسمو الأمير / أحمد بن عبد العزيز آل سعود \*\*\*</w:t>
      </w:r>
    </w:p>
    <w:p>
      <w:pPr>
        <w:pStyle w:val="Heading2"/>
        <w:jc w:val="right"/>
        <w:bidi/>
      </w:pPr>
      <w:r>
        <w:t>[المتن الفعلي: الوقائع / الأسباب / المنطوق] ===</w:t>
        <w:b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مجموعة سامبا المالية</w:t>
      </w:r>
    </w:p>
    <w:p>
      <w:pPr>
        <w:jc w:val="right"/>
        <w:bidi/>
      </w:pPr>
      <w:r>
        <w:rPr>
          <w:b w:val="0"/>
          <w:i w:val="0"/>
        </w:rPr>
        <w:t>9</w:t>
      </w:r>
    </w:p>
    <w:p>
      <w:pPr>
        <w:jc w:val="right"/>
        <w:bidi/>
      </w:pPr>
      <w:r>
        <w:rPr>
          <w:b w:val="0"/>
          <w:i w:val="0"/>
        </w:rPr>
        <w:t>التوقيع</w:t>
      </w:r>
    </w:p>
    <w:p>
      <w:pPr>
        <w:jc w:val="right"/>
        <w:bidi/>
      </w:pPr>
      <w:r>
        <w:rPr>
          <w:b w:val="0"/>
          <w:i w:val="0"/>
        </w:rPr>
        <w:t>محمد</w:t>
      </w:r>
    </w:p>
    <w:p>
      <w:pPr>
        <w:jc w:val="right"/>
        <w:bidi/>
      </w:pPr>
      <w:r>
        <w:rPr>
          <w:b w:val="0"/>
          <w:i w:val="0"/>
        </w:rPr>
        <w:t>عبد الله سعيد (١٢٦٦) \*\*</w:t>
      </w:r>
    </w:p>
    <w:p>
      <w:pPr>
        <w:jc w:val="right"/>
        <w:bidi/>
      </w:pPr>
      <w:r>
        <w:rPr>
          <w:b w:val="0"/>
          <w:i w:val="0"/>
        </w:rPr>
        <w:t>فرع طريق الملك عبد العزيز - جدة يصرف لدى جميع فروعنا بالمملكة</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الضيافة فقط</w:t>
      </w:r>
    </w:p>
    <w:p>
      <w:pPr>
        <w:jc w:val="right"/>
        <w:bidi/>
      </w:pPr>
      <w:r>
        <w:rPr>
          <w:b w:val="0"/>
          <w:i w:val="0"/>
        </w:rPr>
        <w:t>زعن لحوه</w:t>
      </w:r>
    </w:p>
    <w:p>
      <w:pPr>
        <w:jc w:val="right"/>
        <w:bidi/>
      </w:pPr>
      <w:r>
        <w:rPr>
          <w:b w:val="0"/>
          <w:i w:val="0"/>
        </w:rPr>
        <w:t>الله التغير</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فرع الأساسي شارع الأن اليمن</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عسمو الأمير / أحمد بن عبد العز</w:t>
      </w:r>
    </w:p>
    <w:p>
      <w:pPr>
        <w:jc w:val="right"/>
        <w:bidi/>
      </w:pPr>
      <w:r>
        <w:rPr>
          <w:b w:val="0"/>
          <w:i w:val="0"/>
        </w:rPr>
        <w:t>ريال</w:t>
      </w:r>
    </w:p>
    <w:p>
      <w:pPr>
        <w:jc w:val="right"/>
        <w:bidi/>
      </w:pPr>
      <w:r>
        <w:rPr>
          <w:b w:val="0"/>
          <w:i w:val="0"/>
        </w:rPr>
        <w:t>ستمائة وست</w:t>
      </w:r>
    </w:p>
    <w:p>
      <w:pPr>
        <w:jc w:val="right"/>
        <w:bidi/>
      </w:pPr>
      <w:r>
        <w:rPr>
          <w:b w:val="0"/>
          <w:i w:val="0"/>
        </w:rPr>
        <w:t>تسعون الف فقط \*\*\* ریال ۱۳</w:t>
      </w:r>
    </w:p>
    <w:p>
      <w:pPr>
        <w:jc w:val="right"/>
        <w:bidi/>
      </w:pPr>
      <w:r>
        <w:rPr>
          <w:b w:val="0"/>
          <w:i w:val="0"/>
        </w:rPr>
        <w:t>مة سامبا المالية</w:t>
      </w:r>
    </w:p>
    <w:p>
      <w:pPr>
        <w:jc w:val="right"/>
        <w:bidi/>
      </w:pPr>
      <w:r>
        <w:rPr>
          <w:b w:val="0"/>
          <w:i w:val="0"/>
        </w:rPr>
        <w:t>طريق الملك عبد</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التفاصيل</w:t>
      </w:r>
    </w:p>
    <w:p>
      <w:pPr>
        <w:jc w:val="right"/>
        <w:bidi/>
      </w:pPr>
      <w:r>
        <w:rPr>
          <w:b w:val="0"/>
          <w:i w:val="0"/>
        </w:rPr>
        <w:t>Details</w:t>
      </w:r>
    </w:p>
    <w:p>
      <w:pPr>
        <w:jc w:val="right"/>
        <w:bidi/>
      </w:pPr>
      <w:r>
        <w:rPr>
          <w:b w:val="0"/>
          <w:i w:val="0"/>
        </w:rPr>
        <w:t>سامبا samba</w:t>
      </w:r>
    </w:p>
    <w:p>
      <w:pPr>
        <w:jc w:val="right"/>
        <w:bidi/>
      </w:pPr>
      <w:r>
        <w:rPr>
          <w:b w:val="0"/>
          <w:i w:val="0"/>
        </w:rPr>
        <w:t>سم الصرف</w:t>
      </w:r>
    </w:p>
    <w:p>
      <w:pPr>
        <w:jc w:val="right"/>
        <w:bidi/>
      </w:pPr>
      <w:r>
        <w:rPr>
          <w:b w:val="0"/>
          <w:i w:val="0"/>
        </w:rPr>
        <w:t>AT</w:t>
      </w:r>
    </w:p>
    <w:p>
      <w:pPr>
        <w:jc w:val="right"/>
        <w:bidi/>
      </w:pPr>
      <w:r>
        <w:rPr>
          <w:b w:val="0"/>
          <w:i w:val="0"/>
        </w:rPr>
        <w:t>نسجة العميل.</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رسوم إصدار ( عمولة)</w:t>
      </w:r>
    </w:p>
    <w:p>
      <w:pPr>
        <w:jc w:val="right"/>
        <w:bidi/>
      </w:pPr>
      <w:r>
        <w:rPr>
          <w:b w:val="0"/>
          <w:i w:val="0"/>
        </w:rPr>
        <w:t>COMMISSION</w:t>
      </w:r>
    </w:p>
    <w:p>
      <w:pPr>
        <w:jc w:val="right"/>
        <w:bidi/>
      </w:pPr>
      <w:r>
        <w:rPr>
          <w:b w:val="0"/>
          <w:i w:val="0"/>
        </w:rPr>
        <w:t>إجمالي سعر العظيم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FCY DEBITED</w:t>
      </w:r>
    </w:p>
    <w:p>
      <w:pPr>
        <w:jc w:val="right"/>
        <w:bidi/>
      </w:pPr>
      <w:r>
        <w:rPr>
          <w:b w:val="0"/>
          <w:i w:val="0"/>
        </w:rPr>
        <w:t>٠۱۸۱۲۰۳۰۰۱۰ إشارتنا</w:t>
      </w:r>
    </w:p>
    <w:p>
      <w:pPr>
        <w:jc w:val="right"/>
        <w:bidi/>
      </w:pPr>
      <w:r>
        <w:rPr>
          <w:b w:val="0"/>
          <w:i w:val="0"/>
        </w:rPr>
        <w:t>ام الدفع الموضع أعلام</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السيد أسامة أحمد عباس زيني</w:t>
      </w:r>
    </w:p>
    <w:p>
      <w:pPr>
        <w:jc w:val="right"/>
        <w:bidi/>
      </w:pPr>
      <w:r>
        <w:rPr>
          <w:b w:val="0"/>
          <w:i w:val="0"/>
        </w:rPr>
        <w:t>م ب ٥٤٣٩٩</w:t>
      </w:r>
    </w:p>
    <w:p>
      <w:pPr>
        <w:pStyle w:val="Heading2"/>
        <w:jc w:val="right"/>
        <w:bidi/>
      </w:pPr>
      <w:r>
        <w:t>[بيانات الأطراف: المدعي / المدعى عليه / الحاضرون] ===</w:t>
        <w:br/>
        <w:t>جدة - ٢١٥١٤ السعودية</w:t>
      </w:r>
    </w:p>
    <w:p>
      <w:pPr>
        <w:pStyle w:val="Heading2"/>
        <w:jc w:val="right"/>
        <w:bidi/>
      </w:pPr>
      <w:r>
        <w:t>[المتن الفعلي: الوقائع / الأسباب / المنطوق] ===</w:t>
        <w:br/>
        <w:t>٤٢٤٥٧٤١</w:t>
      </w:r>
    </w:p>
    <w:p>
      <w:pPr>
        <w:jc w:val="right"/>
        <w:bidi/>
      </w:pPr>
      <w:r>
        <w:rPr>
          <w:b w:val="0"/>
          <w:i w:val="0"/>
        </w:rPr>
        <w:t>المستلم / محمر بعبد الله النغير</w:t>
      </w:r>
    </w:p>
    <w:p>
      <w:pPr>
        <w:jc w:val="right"/>
        <w:bidi/>
      </w:pPr>
      <w:r>
        <w:rPr>
          <w:b w:val="0"/>
          <w:i w:val="0"/>
        </w:rPr>
        <w:t>AUTHORIZED SHONATURE</w:t>
      </w:r>
    </w:p>
    <w:p>
      <w:pPr>
        <w:jc w:val="right"/>
        <w:bidi/>
      </w:pPr>
      <w:r>
        <w:rPr>
          <w:b w:val="0"/>
          <w:i w:val="0"/>
        </w:rPr>
        <w:t>3436\) ٦٩٦٠٠١٠,٠</w:t>
      </w:r>
    </w:p>
    <w:p>
      <w:pPr>
        <w:jc w:val="right"/>
        <w:bidi/>
      </w:pPr>
      <w:r>
        <w:rPr>
          <w:b w:val="0"/>
          <w:i w:val="0"/>
        </w:rPr>
        <w:t>المفوض بالتوقيع</w:t>
      </w:r>
    </w:p>
    <w:p>
      <w:pPr>
        <w:jc w:val="right"/>
        <w:bidi/>
      </w:pPr>
      <w:r>
        <w:rPr>
          <w:b w:val="0"/>
          <w:i w:val="0"/>
        </w:rPr>
        <w:t>٠١١٣٦٩٨٨</w:t>
      </w:r>
    </w:p>
    <w:p>
      <w:pPr>
        <w:jc w:val="right"/>
        <w:bidi/>
      </w:pPr>
      <w:r>
        <w:rPr>
          <w:b w:val="0"/>
          <w:i w:val="0"/>
        </w:rPr>
        <w:t>سامبا samba</w:t>
      </w:r>
    </w:p>
    <w:p>
      <w:pPr>
        <w:jc w:val="right"/>
        <w:bidi/>
      </w:pPr>
      <w:r>
        <w:rPr>
          <w:b w:val="0"/>
          <w:i w:val="0"/>
        </w:rPr>
        <w:t>مجموعة سامبا المالية Samha Financial Group</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تعرف اللمستفيد الأول فقط Marinat this cheese</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الأمر</w:t>
      </w:r>
    </w:p>
    <w:p>
      <w:pPr>
        <w:jc w:val="right"/>
        <w:bidi/>
      </w:pPr>
      <w:r>
        <w:rPr>
          <w:b w:val="0"/>
          <w:i w:val="0"/>
        </w:rPr>
        <w:t>السمو الأمير أحمد بن عبد العزيز آل سعود و</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نسبة سمو الامير من التوزيعات اه الجديدة بشركة بانواعها</w:t>
      </w:r>
    </w:p>
    <w:p>
      <w:pPr>
        <w:jc w:val="right"/>
        <w:bidi/>
      </w:pPr>
      <w:r>
        <w:rPr>
          <w:b w:val="0"/>
          <w:i w:val="0"/>
        </w:rPr>
        <w:t>و اربعون الف ارسال کی کا</w:t>
      </w:r>
    </w:p>
    <w:p>
      <w:pPr>
        <w:jc w:val="right"/>
        <w:bidi/>
      </w:pPr>
      <w:r>
        <w:rPr>
          <w:b w:val="0"/>
          <w:i w:val="0"/>
        </w:rPr>
        <w:t>The Amount of</w:t>
      </w:r>
    </w:p>
    <w:p>
      <w:pPr>
        <w:jc w:val="right"/>
        <w:bidi/>
      </w:pPr>
      <w:r>
        <w:rPr>
          <w:b w:val="0"/>
          <w:i w:val="0"/>
        </w:rPr>
        <w:t>Signature</w:t>
      </w:r>
    </w:p>
    <w:p>
      <w:pPr>
        <w:jc w:val="right"/>
        <w:bidi/>
      </w:pPr>
      <w:r>
        <w:rPr>
          <w:b w:val="0"/>
          <w:i w:val="0"/>
        </w:rPr>
        <w:t>التوقيع</w:t>
      </w:r>
    </w:p>
    <w:p>
      <w:pPr>
        <w:jc w:val="right"/>
        <w:bidi/>
      </w:pPr>
      <w:r>
        <w:rPr>
          <w:b w:val="0"/>
          <w:i w:val="0"/>
        </w:rPr>
        <w:t>مطمن لميس القحطاني (١٣٦٢) \*</w:t>
      </w:r>
    </w:p>
    <w:p>
      <w:pPr>
        <w:jc w:val="right"/>
        <w:bidi/>
      </w:pPr>
      <w:r>
        <w:rPr>
          <w:b w:val="0"/>
          <w:i w:val="0"/>
        </w:rPr>
        <w:t>موعد ساعة الحالة فرع بطريق الملك عبد العزير</w:t>
      </w:r>
    </w:p>
    <w:p>
      <w:pPr>
        <w:jc w:val="right"/>
        <w:bidi/>
      </w:pPr>
      <w:r>
        <w:rPr>
          <w:b w:val="0"/>
          <w:i w:val="0"/>
        </w:rPr>
        <w:t>جميع فروسة بالمملكة</w:t>
      </w:r>
    </w:p>
    <w:p>
      <w:pPr>
        <w:jc w:val="right"/>
        <w:bidi/>
      </w:pPr>
      <w:r>
        <w:rPr>
          <w:b w:val="0"/>
          <w:i w:val="0"/>
        </w:rPr>
        <w:t>01139958 2040-100 0024, 2000 4 2 08</w:t>
      </w:r>
    </w:p>
    <w:p>
      <w:pPr>
        <w:jc w:val="right"/>
        <w:bidi/>
      </w:pPr>
      <w:r>
        <w:rPr>
          <w:b w:val="0"/>
          <w:i w:val="0"/>
        </w:rPr>
        <w:t>الشهر في الفن</w:t>
      </w:r>
    </w:p>
    <w:p>
      <w:pPr>
        <w:pStyle w:val="Heading2"/>
        <w:jc w:val="right"/>
        <w:bidi/>
      </w:pPr>
      <w:r>
        <w:t>[بيانات الأطراف: المدعي / المدعى عليه / الحاضرون] ===</w:t>
        <w:br/>
        <w:t>الوكيل الشرعي</w:t>
      </w:r>
    </w:p>
    <w:p>
      <w:pPr>
        <w:pStyle w:val="Heading2"/>
        <w:jc w:val="right"/>
        <w:bidi/>
      </w:pPr>
      <w:r>
        <w:t>[المتن الفعلي: الوقائع / الأسباب / المنطوق] ===</w:t>
        <w:b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السمو الأمير / أحمد بن عبد العزيز آل سعود \*\* يصرف المستفيد الأول فية</w:t>
      </w:r>
    </w:p>
    <w:p>
      <w:pPr>
        <w:jc w:val="right"/>
        <w:bidi/>
      </w:pPr>
      <w:r>
        <w:rPr>
          <w:b w:val="0"/>
          <w:i w:val="0"/>
        </w:rPr>
        <w:t>ریال</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التوقيع</w:t>
      </w:r>
    </w:p>
    <w:p>
      <w:pPr>
        <w:jc w:val="right"/>
        <w:bidi/>
      </w:pPr>
      <w:r>
        <w:rPr>
          <w:b w:val="0"/>
          <w:i w:val="0"/>
        </w:rPr>
        <w:t>110 محسن دهيس القحطانی (۱۳۶۲)</w:t>
      </w:r>
    </w:p>
    <w:p>
      <w:pPr>
        <w:jc w:val="right"/>
        <w:bidi/>
      </w:pPr>
      <w:r>
        <w:rPr>
          <w:b w:val="0"/>
          <w:i w:val="0"/>
        </w:rPr>
        <w:t>اشعار خصم / نسخة العميل</w:t>
      </w:r>
    </w:p>
    <w:p>
      <w:pPr>
        <w:jc w:val="right"/>
        <w:bidi/>
      </w:pPr>
      <w:r>
        <w:rPr>
          <w:b w:val="0"/>
          <w:i w:val="0"/>
        </w:rPr>
        <w:t>المفوض بالتوقيع</w:t>
      </w:r>
    </w:p>
    <w:p>
      <w:pPr>
        <w:jc w:val="right"/>
        <w:bidi/>
      </w:pPr>
      <w:r>
        <w:rPr>
          <w:b w:val="0"/>
          <w:i w:val="0"/>
        </w:rPr>
        <w:t>Signature</w:t>
      </w:r>
    </w:p>
    <w:p>
      <w:pPr>
        <w:jc w:val="right"/>
        <w:bidi/>
      </w:pPr>
      <w:r>
        <w:rPr>
          <w:b w:val="0"/>
          <w:i w:val="0"/>
        </w:rPr>
        <w:t>مجوعة مايا الحالية</w:t>
      </w:r>
    </w:p>
    <w:p>
      <w:pPr>
        <w:jc w:val="right"/>
        <w:bidi/>
      </w:pPr>
      <w:r>
        <w:rPr>
          <w:b w:val="0"/>
          <w:i w:val="0"/>
        </w:rPr>
        <w:t>فرع طريق الملك عبد العزيز - عدة</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سامبا ® samba</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رسوم إصدار (عمولة)</w:t>
      </w:r>
    </w:p>
    <w:p>
      <w:pPr>
        <w:jc w:val="right"/>
        <w:bidi/>
      </w:pPr>
      <w:r>
        <w:rPr>
          <w:b w:val="0"/>
          <w:i w:val="0"/>
        </w:rPr>
        <w:t>COMMISSION</w:t>
      </w:r>
    </w:p>
    <w:p>
      <w:pPr>
        <w:jc w:val="right"/>
        <w:bidi/>
      </w:pPr>
      <w:r>
        <w:rPr>
          <w:b w:val="0"/>
          <w:i w:val="0"/>
        </w:rPr>
        <w:t>إجمالي منع الخصم</w:t>
      </w:r>
    </w:p>
    <w:p>
      <w:pPr>
        <w:jc w:val="right"/>
        <w:bidi/>
      </w:pPr>
      <w:r>
        <w:rPr>
          <w:b w:val="0"/>
          <w:i w:val="0"/>
        </w:rPr>
        <w:t>TOTAL DERITED</w:t>
      </w:r>
    </w:p>
    <w:p>
      <w:pPr>
        <w:jc w:val="right"/>
        <w:bidi/>
      </w:pPr>
      <w:r>
        <w:rPr>
          <w:b w:val="0"/>
          <w:i w:val="0"/>
        </w:rPr>
        <w:t>هم من حسابكم</w:t>
      </w:r>
    </w:p>
    <w:p>
      <w:pPr>
        <w:jc w:val="right"/>
        <w:bidi/>
      </w:pPr>
      <w:r>
        <w:rPr>
          <w:b w:val="0"/>
          <w:i w:val="0"/>
        </w:rPr>
        <w:t>الخصيم بالعملة الأجنبية</w:t>
      </w:r>
    </w:p>
    <w:p>
      <w:pPr>
        <w:jc w:val="right"/>
        <w:bidi/>
      </w:pPr>
      <w:r>
        <w:rPr>
          <w:b w:val="0"/>
          <w:i w:val="0"/>
        </w:rPr>
        <w:t>FEY DERITED -</w:t>
      </w:r>
    </w:p>
    <w:p>
      <w:pPr>
        <w:jc w:val="right"/>
        <w:bidi/>
      </w:pPr>
      <w:r>
        <w:rPr>
          <w:b w:val="0"/>
          <w:i w:val="0"/>
        </w:rPr>
        <w:t>AUTHORIZED SIGNATURE</w:t>
      </w:r>
    </w:p>
    <w:p>
      <w:pPr>
        <w:jc w:val="right"/>
        <w:bidi/>
      </w:pPr>
      <w:r>
        <w:rPr>
          <w:b w:val="0"/>
          <w:i w:val="0"/>
        </w:rPr>
        <w:t>أضحت أصل الشيك</w:t>
      </w:r>
    </w:p>
    <w:p>
      <w:pPr>
        <w:jc w:val="right"/>
        <w:bidi/>
      </w:pPr>
      <w:r>
        <w:rPr>
          <w:b w:val="0"/>
          <w:i w:val="0"/>
        </w:rPr>
        <w:t>خرجي تعليماتكم قمنا بتنفية ام الدفع الموضع العلام</w:t>
      </w:r>
    </w:p>
    <w:p>
      <w:pPr>
        <w:jc w:val="right"/>
        <w:bidi/>
      </w:pPr>
      <w:r>
        <w:rPr>
          <w:b w:val="0"/>
          <w:i w:val="0"/>
        </w:rPr>
        <w:t>التفاصيل</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pStyle w:val="Heading2"/>
        <w:jc w:val="right"/>
        <w:bidi/>
      </w:pPr>
      <w:r>
        <w:t>[بيانات الأطراف: المدعي / المدعى عليه / الحاضرون] ===</w:t>
        <w:br/>
        <w:t>السعودية</w:t>
      </w:r>
    </w:p>
    <w:p>
      <w:pPr>
        <w:pStyle w:val="Heading2"/>
        <w:jc w:val="right"/>
        <w:bidi/>
      </w:pPr>
      <w:r>
        <w:t>[المتن الفعلي: الوقائع / الأسباب / المنطوق] ===</w:t>
        <w:b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القيدة</w:t>
      </w:r>
    </w:p>
    <w:p>
      <w:pPr>
        <w:jc w:val="right"/>
        <w:bidi/>
      </w:pPr>
      <w:r>
        <w:rPr>
          <w:b w:val="0"/>
          <w:i w:val="0"/>
        </w:rPr>
        <w:t>الممسوحة ضوئيا بـ CamScanner</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۲۹/۰۲/۱۱۳۰</w:t>
      </w:r>
    </w:p>
    <w:p>
      <w:pPr>
        <w:jc w:val="right"/>
        <w:bidi/>
      </w:pPr>
      <w:r>
        <w:rPr>
          <w:b w:val="0"/>
          <w:i w:val="0"/>
        </w:rPr>
        <w:t>الصالحة</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الصندوق العام</w:t>
      </w:r>
    </w:p>
    <w:p>
      <w:pPr>
        <w:pStyle w:val="Heading2"/>
        <w:jc w:val="right"/>
        <w:bidi/>
      </w:pPr>
      <w:r>
        <w:t>[بيانات الأطراف: المدعي / المدعى عليه / الحاضرون] ===</w:t>
        <w:br/>
        <w:t>فقط خمسون ألف وسبسلة ريال سعودي لاغير</w:t>
      </w:r>
    </w:p>
    <w:p>
      <w:pPr>
        <w:pStyle w:val="Heading2"/>
        <w:jc w:val="right"/>
        <w:bidi/>
      </w:pPr>
      <w:r>
        <w:t>[المتن الفعلي: الوقائع / الأسباب / المنطوق] ===</w:t>
        <w:br/>
        <w:t>المدين المائل</w:t>
      </w:r>
    </w:p>
    <w:p>
      <w:pPr>
        <w:jc w:val="right"/>
        <w:bidi/>
      </w:pPr>
      <w:r>
        <w:rPr>
          <w:b w:val="0"/>
          <w:i w:val="0"/>
        </w:rPr>
        <w:t>الشيخ محمد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 عمارة اوركو</w:t>
      </w:r>
    </w:p>
    <w:p>
      <w:pPr>
        <w:pStyle w:val="Heading2"/>
        <w:jc w:val="right"/>
        <w:bidi/>
      </w:pPr>
      <w:r>
        <w:t>[ترويسة / كليشة رسمية — معلومات متكررة] ===</w:t>
        <w:br/>
        <w:t>هاتف: ۱۰۹۰۲۱۹ :فاکس ۱۰۱۱۳۰۱</w:t>
      </w:r>
    </w:p>
    <w:p>
      <w:pPr>
        <w:pStyle w:val="Heading2"/>
        <w:jc w:val="right"/>
        <w:bidi/>
      </w:pPr>
      <w:r>
        <w:t>[المتن الفعلي: الوقائع / الأسباب / المنطوق] ===</w:t>
        <w:b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التاريخ الموافق</w:t>
      </w:r>
    </w:p>
    <w:p>
      <w:pPr>
        <w:jc w:val="right"/>
        <w:bidi/>
      </w:pPr>
      <w:r>
        <w:rPr>
          <w:b w:val="0"/>
          <w:i w:val="0"/>
        </w:rPr>
        <w:t>يصرف إلى المكرم الشيخ احمد زيني</w:t>
      </w:r>
    </w:p>
    <w:p>
      <w:pPr>
        <w:pStyle w:val="Heading2"/>
        <w:jc w:val="right"/>
        <w:bidi/>
      </w:pPr>
      <w:r>
        <w:t>[بيانات الأطراف: المدعي / المدعى عليه / الحاضرون] ===</w:t>
        <w:br/>
        <w:t>مبلغ فقط خسون ألف وسيسانة ريال سعودي لا غير</w:t>
      </w:r>
    </w:p>
    <w:p>
      <w:pPr>
        <w:pStyle w:val="Heading2"/>
        <w:jc w:val="right"/>
        <w:bidi/>
      </w:pPr>
      <w:r>
        <w:t>[المتن الفعلي: الوقائع / الأسباب / المنطوق] ===</w:t>
        <w:br/>
        <w:t>وذلك / مصاريف منزل الشيخ احمد زيني عن شهر صفر ١٤٣٥</w:t>
      </w:r>
    </w:p>
    <w:p>
      <w:pPr>
        <w:jc w:val="right"/>
        <w:bidi/>
      </w:pPr>
      <w:r>
        <w:rPr>
          <w:b w:val="0"/>
          <w:i w:val="0"/>
        </w:rPr>
        <w:t>المبلغ</w:t>
      </w:r>
    </w:p>
    <w:p>
      <w:pPr>
        <w:pStyle w:val="Heading2"/>
        <w:jc w:val="right"/>
        <w:bidi/>
      </w:pPr>
      <w:r>
        <w:t>[بيانات الأطراف: المدعي / المدعى عليه / الحاضرون] ===</w:t>
        <w:br/>
        <w:t>اسم الحب</w:t>
      </w:r>
    </w:p>
    <w:p>
      <w:pPr>
        <w:pStyle w:val="Heading2"/>
        <w:jc w:val="right"/>
        <w:bidi/>
      </w:pPr>
      <w:r>
        <w:t>[المتن الفعلي: الوقائع / الأسباب / المنطوق] ===</w:t>
        <w:br/>
        <w:t>الحالي</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أمين الصندوق</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العام</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pStyle w:val="Heading2"/>
        <w:jc w:val="right"/>
        <w:bidi/>
      </w:pPr>
      <w:r>
        <w:t>[ترويسة / كليشة رسمية — معلومات متكررة] ===</w:t>
        <w:br/>
        <w:t>جدة - عمارة اوزگو هاتف: ٦٠٦٥٢١٦</w:t>
      </w:r>
    </w:p>
    <w:p>
      <w:pPr>
        <w:pStyle w:val="Heading2"/>
        <w:jc w:val="right"/>
        <w:bidi/>
      </w:pPr>
      <w:r>
        <w:t>[المتن الفعلي: الوقائع / الأسباب / المنطوق] ===</w:t>
        <w:br/>
        <w:t>فلکس ٦٠۱۱۳٠٤</w:t>
      </w:r>
    </w:p>
    <w:p>
      <w:pPr>
        <w:jc w:val="right"/>
        <w:bidi/>
      </w:pPr>
      <w:r>
        <w:rPr>
          <w:b w:val="0"/>
          <w:i w:val="0"/>
        </w:rPr>
        <w:t>رقم القيد: ٥٠٩</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۵۰۷۰۰,۰۰</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فيلا الشيخ احمد زيني من شهر يناير ) ۲۰۱</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۱۱۱۱۰۰۰۱ الصندوق العام</w:t>
      </w:r>
    </w:p>
    <w:p>
      <w:pPr>
        <w:pStyle w:val="Heading2"/>
        <w:jc w:val="right"/>
        <w:bidi/>
      </w:pPr>
      <w:r>
        <w:t>[بيانات الأطراف: المدعي / المدعى عليه / الحاضرون] ===</w:t>
        <w:br/>
        <w:t>فقط الخمسون ألف وسبسان ريال سعودي لاغير</w:t>
      </w:r>
    </w:p>
    <w:p>
      <w:pPr>
        <w:pStyle w:val="Heading2"/>
        <w:jc w:val="right"/>
        <w:bidi/>
      </w:pPr>
      <w:r>
        <w:t>[المتن الفعلي: الوقائع / الأسباب / المنطوق] ===</w:t>
        <w:br/>
        <w:t>الشيخ أحمد زيني</w:t>
      </w:r>
    </w:p>
    <w:p>
      <w:pPr>
        <w:jc w:val="right"/>
        <w:bidi/>
      </w:pPr>
      <w:r>
        <w:rPr>
          <w:b w:val="0"/>
          <w:i w:val="0"/>
        </w:rPr>
        <w:t>1</w:t>
      </w:r>
    </w:p>
    <w:p>
      <w:pPr>
        <w:jc w:val="right"/>
        <w:bidi/>
      </w:pPr>
      <w:r>
        <w:rPr>
          <w:b w:val="0"/>
          <w:i w:val="0"/>
        </w:rPr>
        <w:t>المدير العام</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امر صرف عدي</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pStyle w:val="Heading2"/>
        <w:jc w:val="right"/>
        <w:bidi/>
      </w:pPr>
      <w:r>
        <w:t>[بيانات الأطراف: المدعي / المدعى عليه / الحاضرون] ===</w:t>
        <w:br/>
        <w:t>مبلغ فقط حسون ألف وسيصابة ريال سعودي الأغير</w:t>
      </w:r>
    </w:p>
    <w:p>
      <w:pPr>
        <w:pStyle w:val="Heading2"/>
        <w:jc w:val="right"/>
        <w:bidi/>
      </w:pPr>
      <w:r>
        <w:t>[المتن الفعلي: الوقائع / الأسباب / المنطوق] ===</w:t>
        <w:br/>
        <w:t>وذلك / مصاريف قبلا الشيخ احمد زينى عن ث</w:t>
      </w:r>
    </w:p>
    <w:p>
      <w:pPr>
        <w:jc w:val="right"/>
        <w:bidi/>
      </w:pPr>
      <w:r>
        <w:rPr>
          <w:b w:val="0"/>
          <w:i w:val="0"/>
        </w:rPr>
        <w:t>امه زين | الشيخ احمد</w:t>
      </w:r>
    </w:p>
    <w:p>
      <w:pPr>
        <w:jc w:val="right"/>
        <w:bidi/>
      </w:pPr>
      <w:r>
        <w:rPr>
          <w:b w:val="0"/>
          <w:i w:val="0"/>
        </w:rPr>
        <w:t>المجموع</w:t>
      </w:r>
    </w:p>
    <w:p>
      <w:pPr>
        <w:jc w:val="right"/>
        <w:bidi/>
      </w:pPr>
      <w:r>
        <w:rPr>
          <w:b w:val="0"/>
          <w:i w:val="0"/>
        </w:rPr>
        <w:t>لمة</w:t>
      </w:r>
    </w:p>
    <w:p>
      <w:pPr>
        <w:jc w:val="right"/>
        <w:bidi/>
      </w:pPr>
      <w:r>
        <w:rPr>
          <w:b w:val="0"/>
          <w:i w:val="0"/>
        </w:rPr>
        <w:t>تاريف قيلا الشيخ / حمد زيني:</w:t>
      </w:r>
    </w:p>
    <w:p>
      <w:pPr>
        <w:jc w:val="right"/>
        <w:bidi/>
      </w:pPr>
      <w:r>
        <w:rPr>
          <w:b w:val="0"/>
          <w:i w:val="0"/>
        </w:rPr>
        <w:t>الممسوحة ضوئيا بـ CamScanner</w:t>
      </w:r>
    </w:p>
    <w:p>
      <w:pPr>
        <w:jc w:val="right"/>
        <w:bidi/>
      </w:pPr>
      <w:r>
        <w:rPr>
          <w:b w:val="0"/>
          <w:i w:val="0"/>
        </w:rPr>
        <w:t>PAY TO MESSRS</w:t>
      </w:r>
    </w:p>
    <w:p>
      <w:pPr>
        <w:jc w:val="right"/>
        <w:bidi/>
      </w:pPr>
      <w:r>
        <w:rPr>
          <w:b w:val="0"/>
          <w:i w:val="0"/>
        </w:rPr>
        <w:t>امين الصندوق</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منزل الشيخ احمد زيني عن شهر فبراير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۱۱۱۱۰۰ الصندوق العام</w:t>
      </w:r>
    </w:p>
    <w:p>
      <w:pPr>
        <w:pStyle w:val="Heading2"/>
        <w:jc w:val="right"/>
        <w:bidi/>
      </w:pPr>
      <w:r>
        <w:t>[بيانات الأطراف: المدعي / المدعى عليه / الحاضرون] ===</w:t>
        <w:br/>
        <w:t>فقط خمسون الف وسبعمالة ريال سعودي لاغير</w:t>
      </w:r>
    </w:p>
    <w:p>
      <w:pPr>
        <w:pStyle w:val="Heading2"/>
        <w:jc w:val="right"/>
        <w:bidi/>
      </w:pPr>
      <w:r>
        <w:t>[المتن الفعلي: الوقائع / الأسباب / المنطوق] ===</w:t>
        <w:br/>
        <w:t>المدير المالى</w:t>
      </w:r>
    </w:p>
    <w:p>
      <w:pPr>
        <w:jc w:val="right"/>
        <w:bidi/>
      </w:pPr>
      <w:r>
        <w:rPr>
          <w:b w:val="0"/>
          <w:i w:val="0"/>
        </w:rPr>
        <w:t>الشيخ احمد زيني</w:t>
      </w:r>
    </w:p>
    <w:p>
      <w:pPr>
        <w:jc w:val="right"/>
        <w:bidi/>
      </w:pPr>
      <w:r>
        <w:rPr>
          <w:b w:val="0"/>
          <w:i w:val="0"/>
        </w:rPr>
        <w:t>المدير</w:t>
      </w:r>
    </w:p>
    <w:p>
      <w:pPr>
        <w:jc w:val="right"/>
        <w:bidi/>
      </w:pPr>
      <w:r>
        <w:rPr>
          <w:b w:val="0"/>
          <w:i w:val="0"/>
        </w:rPr>
        <w:t>شركة احمد زيني واولاده</w:t>
      </w:r>
    </w:p>
    <w:p>
      <w:pPr>
        <w:jc w:val="right"/>
        <w:bidi/>
      </w:pPr>
      <w:r>
        <w:rPr>
          <w:b w:val="0"/>
          <w:i w:val="0"/>
        </w:rPr>
        <w:t>جدة - عمارة اوركو</w:t>
      </w:r>
    </w:p>
    <w:p>
      <w:pPr>
        <w:pStyle w:val="Heading2"/>
        <w:jc w:val="right"/>
        <w:bidi/>
      </w:pPr>
      <w:r>
        <w:t>[ترويسة / كليشة رسمية — معلومات متكررة] ===</w:t>
        <w:br/>
        <w:t>هاتف: ٦٠٦٥٢١٦ :فاکس ٦٠٦١٣٠٤</w:t>
      </w:r>
    </w:p>
    <w:p>
      <w:pPr>
        <w:pStyle w:val="Heading2"/>
        <w:jc w:val="right"/>
        <w:bidi/>
      </w:pPr>
      <w:r>
        <w:t>[المتن الفعلي: الوقائع / الأسباب / المنطوق] ===</w:t>
        <w:b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pStyle w:val="Heading2"/>
        <w:jc w:val="right"/>
        <w:bidi/>
      </w:pPr>
      <w:r>
        <w:t>[بيانات الأطراف: المدعي / المدعى عليه / الحاضرون] ===</w:t>
        <w:br/>
        <w:t>فقط خمسون ألف وسبحانة ريال سعودي لا غير</w:t>
      </w:r>
    </w:p>
    <w:p>
      <w:pPr>
        <w:pStyle w:val="Heading2"/>
        <w:jc w:val="right"/>
        <w:bidi/>
      </w:pPr>
      <w:r>
        <w:t>[المتن الفعلي: الوقائع / الأسباب / المنطوق] ===</w:t>
        <w:br/>
        <w:t>وذلك / مصاريف منزل الشيخ احمد زيني من شهر فبراير ٢٠١٤</w:t>
      </w:r>
    </w:p>
    <w:p>
      <w:pPr>
        <w:jc w:val="right"/>
        <w:bidi/>
      </w:pPr>
      <w:r>
        <w:rPr>
          <w:b w:val="0"/>
          <w:i w:val="0"/>
        </w:rPr>
        <w:t>المبلغ</w:t>
      </w:r>
    </w:p>
    <w:p>
      <w:pPr>
        <w:pStyle w:val="Heading2"/>
        <w:jc w:val="right"/>
        <w:bidi/>
      </w:pPr>
      <w:r>
        <w:t>[بيانات الأطراف: المدعي / المدعى عليه / الحاضرون] ===</w:t>
        <w:br/>
        <w:t>اسم الحساب</w:t>
      </w:r>
    </w:p>
    <w:p>
      <w:pPr>
        <w:pStyle w:val="Heading2"/>
        <w:jc w:val="right"/>
        <w:bidi/>
      </w:pPr>
      <w:r>
        <w:t>[المتن الفعلي: الوقائع / الأسباب / المنطوق] ===</w:t>
        <w:br/>
        <w:t>رقم الصاب</w:t>
      </w:r>
    </w:p>
    <w:p>
      <w:pPr>
        <w:jc w:val="right"/>
        <w:bidi/>
      </w:pPr>
      <w:r>
        <w:rPr>
          <w:b w:val="0"/>
          <w:i w:val="0"/>
        </w:rPr>
        <w:t>المستلم</w:t>
      </w:r>
    </w:p>
    <w:p>
      <w:pPr>
        <w:jc w:val="right"/>
        <w:bidi/>
      </w:pPr>
      <w:r>
        <w:rPr>
          <w:b w:val="0"/>
          <w:i w:val="0"/>
        </w:rPr>
        <w:t>٢٠١٤/٠٢/٢٦</w:t>
      </w:r>
    </w:p>
    <w:p>
      <w:pPr>
        <w:jc w:val="right"/>
        <w:bidi/>
      </w:pPr>
      <w:r>
        <w:rPr>
          <w:b w:val="0"/>
          <w:i w:val="0"/>
        </w:rPr>
        <w:t>PAY TO MESSRS</w:t>
      </w:r>
    </w:p>
    <w:p>
      <w:pPr>
        <w:jc w:val="right"/>
        <w:bidi/>
      </w:pPr>
      <w:r>
        <w:rPr>
          <w:b w:val="0"/>
          <w:i w:val="0"/>
        </w:rPr>
        <w:t>أمين الصندوق</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العالي</w:t>
      </w:r>
    </w:p>
    <w:p>
      <w:pPr>
        <w:jc w:val="right"/>
        <w:bidi/>
      </w:pPr>
      <w:r>
        <w:rPr>
          <w:b w:val="0"/>
          <w:i w:val="0"/>
        </w:rPr>
        <w:t>المدير العام</w:t>
      </w:r>
    </w:p>
    <w:p>
      <w:pPr>
        <w:jc w:val="right"/>
        <w:bidi/>
      </w:pPr>
      <w:r>
        <w:rPr>
          <w:b w:val="0"/>
          <w:i w:val="0"/>
        </w:rPr>
        <w:t>٢٠١٤/٢/٢٦</w:t>
      </w:r>
    </w:p>
    <w:p>
      <w:pPr>
        <w:jc w:val="right"/>
        <w:bidi/>
      </w:pPr>
      <w:r>
        <w:rPr>
          <w:b w:val="0"/>
          <w:i w:val="0"/>
        </w:rPr>
        <w:t>ریال</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القيد</w:t>
      </w:r>
    </w:p>
    <w:p>
      <w:pPr>
        <w:jc w:val="right"/>
        <w:bidi/>
      </w:pPr>
      <w:r>
        <w:rPr>
          <w:b w:val="0"/>
          <w:i w:val="0"/>
        </w:rPr>
        <w:t>مصاريف فيلا الشيخ الاحمد زيني عن شهر ماير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۲۰۱۸/۰۵/۲۸</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الصندوق العام</w:t>
      </w:r>
    </w:p>
    <w:p>
      <w:pPr>
        <w:jc w:val="right"/>
        <w:bidi/>
      </w:pPr>
      <w:r>
        <w:rPr>
          <w:b w:val="0"/>
          <w:i w:val="0"/>
        </w:rPr>
        <w:t>الشيخ أحمد زيني</w:t>
      </w:r>
    </w:p>
    <w:p>
      <w:pPr>
        <w:jc w:val="right"/>
        <w:bidi/>
      </w:pPr>
      <w:r>
        <w:rPr>
          <w:b w:val="0"/>
          <w:i w:val="0"/>
        </w:rPr>
        <w:t>مجموع القيد</w:t>
      </w:r>
    </w:p>
    <w:p>
      <w:pPr>
        <w:pStyle w:val="Heading2"/>
        <w:jc w:val="right"/>
        <w:bidi/>
      </w:pPr>
      <w:r>
        <w:t>[بيانات الأطراف: المدعي / المدعى عليه / الحاضرون] ===</w:t>
        <w:br/>
        <w:t>فقط خسون ألف وسبحانة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الممسوحة ضوئيا بـ CamScanner</w:t>
      </w:r>
    </w:p>
    <w:p>
      <w:pPr>
        <w:jc w:val="right"/>
        <w:bidi/>
      </w:pPr>
      <w:r>
        <w:rPr>
          <w:b w:val="0"/>
          <w:i w:val="0"/>
        </w:rPr>
        <w:t>مرفق 4</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الشركة الوطنية للإدارة والخدمات المحدودة</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الصعيد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رأس المال</w:t>
      </w:r>
    </w:p>
    <w:p>
      <w:pPr>
        <w:jc w:val="right"/>
        <w:bidi/>
      </w:pPr>
      <w:r>
        <w:rPr>
          <w:b w:val="0"/>
          <w:i w:val="0"/>
        </w:rPr>
        <w:t>ملخص التقييم</w:t>
      </w:r>
    </w:p>
    <w:p>
      <w:pPr>
        <w:jc w:val="right"/>
        <w:bidi/>
      </w:pPr>
      <w:r>
        <w:rPr>
          <w:b w:val="0"/>
          <w:i w:val="0"/>
        </w:rPr>
        <w:t>التقييم</w:t>
      </w:r>
    </w:p>
    <w:p>
      <w:pPr>
        <w:jc w:val="right"/>
        <w:bidi/>
      </w:pPr>
      <w:r>
        <w:rPr>
          <w:b w:val="0"/>
          <w:i w:val="0"/>
        </w:rPr>
        <w:t>التقييم على أساس الربحية ) Price \\ Earning Method )</w:t>
      </w:r>
    </w:p>
    <w:p>
      <w:pPr>
        <w:jc w:val="right"/>
        <w:bidi/>
      </w:pPr>
      <w:r>
        <w:rPr>
          <w:b w:val="0"/>
          <w:i w:val="0"/>
        </w:rPr>
        <w:t>تحديد القيمة</w:t>
      </w:r>
    </w:p>
    <w:p>
      <w:pPr>
        <w:pStyle w:val="Heading2"/>
        <w:jc w:val="right"/>
        <w:bidi/>
      </w:pPr>
      <w:r>
        <w:t>[الطلبات / المرفقات] ===</w:t>
        <w:br/>
        <w:t>مرفق (۱) تحليل الخطر - شرح الأنواع الخطر</w:t>
      </w:r>
    </w:p>
    <w:p>
      <w:pPr>
        <w:jc w:val="right"/>
        <w:bidi/>
      </w:pPr>
      <w:r>
        <w:rPr>
          <w:b w:val="0"/>
          <w:i w:val="0"/>
        </w:rPr>
        <w:t>مرفق (۲)</w:t>
      </w:r>
    </w:p>
    <w:p>
      <w:pPr>
        <w:pStyle w:val="Heading2"/>
        <w:jc w:val="right"/>
        <w:bidi/>
      </w:pPr>
      <w:r>
        <w:t>[المتن الفعلي: الوقائع / الأسباب / المنطوق] ===</w:t>
        <w:br/>
        <w:t>تقييم الأخطار</w:t>
      </w:r>
    </w:p>
    <w:p>
      <w:pPr>
        <w:jc w:val="right"/>
        <w:bidi/>
      </w:pPr>
      <w:r>
        <w:rPr>
          <w:b w:val="0"/>
          <w:i w:val="0"/>
        </w:rPr>
        <w:t>الشركة الوطنية للإدارة والخدمات المحدودة - التقييم المسطس ٢٠٠٦م</w:t>
      </w:r>
    </w:p>
    <w:p>
      <w:pPr>
        <w:pStyle w:val="Heading2"/>
        <w:jc w:val="right"/>
        <w:bidi/>
      </w:pPr>
      <w:r>
        <w:t>[ترويسة / كليشة رسمية — معلومات متكررة] ===</w:t>
        <w:br/>
        <w:t>رقم الصفحة</w:t>
      </w:r>
    </w:p>
    <w:p>
      <w:pPr>
        <w:pStyle w:val="Heading2"/>
        <w:jc w:val="right"/>
        <w:bidi/>
      </w:pPr>
      <w:r>
        <w:t>[المتن الفعلي: الوقائع / الأسباب / المنطوق] ===</w:t>
        <w:br/>
        <w:t>١٤</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jc w:val="right"/>
        <w:bidi/>
      </w:pPr>
      <w:r>
        <w:rPr>
          <w:b w:val="0"/>
          <w:i w:val="0"/>
        </w:rPr>
        <w:t>رأس المال</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الشركة الوطنية للإدارة والخدمات المحدودة - التقييم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٤ ملخص التقييم</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٢/٤ التقييم</w:t>
      </w:r>
    </w:p>
    <w:p>
      <w:pPr>
        <w:jc w:val="right"/>
        <w:bidi/>
      </w:pPr>
      <w:r>
        <w:rPr>
          <w:b w:val="0"/>
          <w:i w:val="0"/>
        </w:rPr>
        <w:t>قمنا بتقييم الشركة وفقا لأساس التقييم المذكـ و تخلص من عملنا إلى النتائج التالية :</w:t>
      </w:r>
    </w:p>
    <w:p>
      <w:pPr>
        <w:jc w:val="right"/>
        <w:bidi/>
      </w:pPr>
      <w:r>
        <w:rPr>
          <w:b w:val="0"/>
          <w:i w:val="0"/>
        </w:rPr>
        <w:t>۲۰م وذلك كأساس للوصول إلى</w:t>
      </w:r>
    </w:p>
    <w:p>
      <w:pPr>
        <w:jc w:val="right"/>
        <w:bidi/>
      </w:pPr>
      <w:r>
        <w:rPr>
          <w:b w:val="0"/>
          <w:i w:val="0"/>
        </w:rPr>
        <w:t>استمرار الشركة بالقدرات القائمة دون الحاجة لزيادة هامة في الاستثمارات.</w:t>
      </w:r>
    </w:p>
    <w:p>
      <w:pPr>
        <w:jc w:val="right"/>
        <w:bidi/>
      </w:pPr>
      <w:r>
        <w:rPr>
          <w:b w:val="0"/>
          <w:i w:val="0"/>
        </w:rPr>
        <w:t>ریال سعودی</w:t>
      </w:r>
    </w:p>
    <w:p>
      <w:pPr>
        <w:jc w:val="right"/>
        <w:bidi/>
      </w:pPr>
      <w:r>
        <w:rPr>
          <w:b w:val="0"/>
          <w:i w:val="0"/>
        </w:rPr>
        <w:t>تقييم النشاط المستمر الذي يؤدي لتحقيق النتائج التي بني عليها التقييم</w:t>
      </w:r>
    </w:p>
    <w:p>
      <w:pPr>
        <w:jc w:val="right"/>
        <w:bidi/>
      </w:pPr>
      <w:r>
        <w:rPr>
          <w:b w:val="0"/>
          <w:i w:val="0"/>
        </w:rPr>
        <w:t>قيمة الموجودات الغير مرتبطة بالنشاط</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الموجودات لو تم تقييمها فعليا و فرديا) في قيمة الشهرة .</w:t>
      </w:r>
    </w:p>
    <w:p>
      <w:pPr>
        <w:jc w:val="right"/>
        <w:bidi/>
      </w:pPr>
      <w:r>
        <w:rPr>
          <w:b w:val="0"/>
          <w:i w:val="0"/>
        </w:rPr>
        <w:t>الشركة الوطنية للإدارة والخدمات المعدودة ، التقييم في</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الترناشيونال</w:t>
      </w:r>
    </w:p>
    <w:p>
      <w:pPr>
        <w:jc w:val="right"/>
        <w:bidi/>
      </w:pPr>
      <w:r>
        <w:rPr>
          <w:b w:val="0"/>
          <w:i w:val="0"/>
        </w:rPr>
        <w:t>ه أساس التقييم</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بنشاط الشركة ، وقد تم استخدام المنهج التالي في ظل الوقت المتاح لتقييم الشركة والبيانات المتوافرة للقيام بالمهمة.</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متوسط الارباح السنوية</w:t>
      </w:r>
    </w:p>
    <w:p>
      <w:pPr>
        <w:jc w:val="right"/>
        <w:bidi/>
      </w:pPr>
      <w:r>
        <w:rPr>
          <w:b w:val="0"/>
          <w:i w:val="0"/>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 ارباحا ثابتة متكررة لفترة طويلة فان المستوي المستخدم يكون هو نفس مستوي الأرباح المحققة على اعتبار امكاتبة الثبات على نفس المستوي في المستقبل ،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jc w:val="right"/>
        <w:bidi/>
      </w:pPr>
      <w:r>
        <w:rPr>
          <w:b w:val="0"/>
          <w:i w:val="0"/>
        </w:rPr>
        <w:t>الشركة الوطنية للإدارة والخدمات المعدودة . التقييم</w:t>
      </w:r>
    </w:p>
    <w:p>
      <w:pPr>
        <w:jc w:val="right"/>
        <w:bidi/>
      </w:pPr>
      <w:r>
        <w:rPr>
          <w:b w:val="0"/>
          <w:i w:val="0"/>
        </w:rPr>
        <w:t>السيد العبوطي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فيما يلى ملخصا بنتائج أعمال الشركة من خلال القوائم المالية المدققة الصادرة من ۲۰۰۱م و حتى ٢٠٠٦</w:t>
      </w:r>
    </w:p>
    <w:p>
      <w:pPr>
        <w:pStyle w:val="Heading2"/>
        <w:jc w:val="right"/>
        <w:bidi/>
      </w:pPr>
      <w:r>
        <w:t>[بيانات الأطراف: المدعي / المدعى عليه / الحاضرون] ===</w:t>
        <w:br/>
        <w:t>٢/٦ تطور الأقدام نتائج التشغيل المحققة ( بالريال السعودي )</w:t>
      </w:r>
    </w:p>
    <w:p>
      <w:pPr>
        <w:pStyle w:val="Heading2"/>
        <w:jc w:val="right"/>
        <w:bidi/>
      </w:pPr>
      <w:r>
        <w:t>[المتن الفعلي: الوقائع / الأسباب / المنطوق] ===</w:t>
        <w:br/>
        <w:t>المتوسط</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مجمل الربح التشغيلي</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الشركة الوطنية للإدارة والخدمات المحدودة التقييم في ٢١ المسطس ٢٠٠٦م</w:t>
      </w:r>
    </w:p>
    <w:p>
      <w:pPr>
        <w:jc w:val="right"/>
        <w:bidi/>
      </w:pPr>
      <w:r>
        <w:rPr>
          <w:b w:val="0"/>
          <w:i w:val="0"/>
        </w:rPr>
        <w:t>نسبة مجعل الربح</w:t>
      </w:r>
    </w:p>
    <w:p>
      <w:pPr>
        <w:jc w:val="right"/>
        <w:bidi/>
      </w:pPr>
      <w:r>
        <w:rPr>
          <w:b w:val="0"/>
          <w:i w:val="0"/>
        </w:rPr>
        <w:t>مصروفات عمومية 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الزكاة الشرعية</w:t>
      </w:r>
    </w:p>
    <w:p>
      <w:pPr>
        <w:jc w:val="right"/>
        <w:bidi/>
      </w:pPr>
      <w:r>
        <w:rPr>
          <w:b w:val="0"/>
          <w:i w:val="0"/>
        </w:rPr>
        <w:t>صافي دخل السنة</w:t>
      </w:r>
    </w:p>
    <w:p>
      <w:pPr>
        <w:jc w:val="right"/>
        <w:bidi/>
      </w:pPr>
      <w:r>
        <w:rPr>
          <w:b w:val="0"/>
          <w:i w:val="0"/>
        </w:rPr>
        <w:t>السيد العبوطي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٢/٢/٦ مجمل الريح</w:t>
      </w:r>
    </w:p>
    <w:p>
      <w:pPr>
        <w:jc w:val="right"/>
        <w:bidi/>
      </w:pPr>
      <w:r>
        <w:rPr>
          <w:b w:val="0"/>
          <w:i w:val="0"/>
        </w:rPr>
        <w:t>حققت الشركة مجمل ربح بلغ في المتوسط ١٥% خلال الفترة من ۲۰۰۱م إلى ٢٠٠٦م ، ومن خلال استعراضنا لنتائج أعمال تلك الفترة يتبين لنا الثبات في تلك النسبة من سنة لأخرى على النحو الموضح بقائمة الدخل المقارن الظاهرة</w:t>
      </w:r>
    </w:p>
    <w:p>
      <w:pPr>
        <w:jc w:val="right"/>
        <w:bidi/>
      </w:pPr>
      <w:r>
        <w:rPr>
          <w:b w:val="0"/>
          <w:i w:val="0"/>
        </w:rPr>
        <w:t>بعاليه</w:t>
      </w:r>
    </w:p>
    <w:p>
      <w:pPr>
        <w:jc w:val="right"/>
        <w:bidi/>
      </w:pPr>
      <w:r>
        <w:rPr>
          <w:b w:val="0"/>
          <w:i w:val="0"/>
        </w:rPr>
        <w:t>معدل فریج فشار</w:t>
      </w:r>
    </w:p>
    <w:p>
      <w:pPr>
        <w:jc w:val="right"/>
        <w:bidi/>
      </w:pPr>
      <w:r>
        <w:rPr>
          <w:b w:val="0"/>
          <w:i w:val="0"/>
        </w:rPr>
        <w:t>لية حسن الربح 0</w:t>
      </w:r>
    </w:p>
    <w:p>
      <w:pPr>
        <w:jc w:val="right"/>
        <w:bidi/>
      </w:pPr>
      <w:r>
        <w:rPr>
          <w:b w:val="0"/>
          <w:i w:val="0"/>
        </w:rPr>
        <w:t>الشركة الوطنية للإدارة والخدمات المحدودة. التقيم في ١ الفطس ٢٠٠٦م</w:t>
      </w:r>
    </w:p>
    <w:p>
      <w:pPr>
        <w:jc w:val="right"/>
        <w:bidi/>
      </w:pPr>
      <w:r>
        <w:rPr>
          <w:b w:val="0"/>
          <w:i w:val="0"/>
        </w:rPr>
        <w:t>ایرادات</w:t>
      </w:r>
    </w:p>
    <w:p>
      <w:pPr>
        <w:jc w:val="right"/>
        <w:bidi/>
      </w:pPr>
      <w:r>
        <w:rPr>
          <w:b w:val="0"/>
          <w:i w:val="0"/>
        </w:rPr>
        <w:t>lluuuul</w:t>
      </w:r>
    </w:p>
    <w:p>
      <w:pPr>
        <w:jc w:val="right"/>
        <w:bidi/>
      </w:pPr>
      <w:r>
        <w:rPr>
          <w:b w:val="0"/>
          <w:i w:val="0"/>
        </w:rPr>
        <w:t>السيد العيوطي وشركاه</w:t>
      </w:r>
    </w:p>
    <w:p>
      <w:pPr>
        <w:jc w:val="right"/>
        <w:bidi/>
      </w:pPr>
      <w:r>
        <w:rPr>
          <w:b w:val="0"/>
          <w:i w:val="0"/>
        </w:rPr>
        <w:t>محاسيون و 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[بيانات الأطراف: المدعي / المدعى عليه / الحاضرون] ===</w:t>
        <w:br/>
        <w:t>٣/٢/٦ إيرادات اخرى ( بالريال السعودي )</w:t>
      </w:r>
    </w:p>
    <w:p>
      <w:pPr>
        <w:pStyle w:val="Heading2"/>
        <w:jc w:val="right"/>
        <w:bidi/>
      </w:pPr>
      <w:r>
        <w:t>[المتن الفعلي: الوقائع / الأسباب / المنطوق] ===</w:t>
        <w:b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الفترة</w:t>
      </w:r>
    </w:p>
    <w:p>
      <w:pPr>
        <w:jc w:val="right"/>
        <w:bidi/>
      </w:pPr>
      <w:r>
        <w:rPr>
          <w:b w:val="0"/>
          <w:i w:val="0"/>
        </w:rPr>
        <w:t>ارباح مع .</w:t>
      </w:r>
    </w:p>
    <w:p>
      <w:pPr>
        <w:jc w:val="right"/>
        <w:bidi/>
      </w:pPr>
      <w:r>
        <w:rPr>
          <w:b w:val="0"/>
          <w:i w:val="0"/>
        </w:rPr>
        <w:t>الكلية</w:t>
      </w:r>
    </w:p>
    <w:p>
      <w:pPr>
        <w:jc w:val="right"/>
        <w:bidi/>
      </w:pPr>
      <w:r>
        <w:rPr>
          <w:b w:val="0"/>
          <w:i w:val="0"/>
        </w:rPr>
        <w:t>عمولات بلكه ت</w:t>
      </w:r>
    </w:p>
    <w:p>
      <w:pPr>
        <w:jc w:val="right"/>
        <w:bidi/>
      </w:pPr>
      <w:r>
        <w:rPr>
          <w:b w:val="0"/>
          <w:i w:val="0"/>
        </w:rPr>
        <w:t>امری</w:t>
      </w:r>
    </w:p>
    <w:p>
      <w:pPr>
        <w:jc w:val="right"/>
        <w:bidi/>
      </w:pPr>
      <w:r>
        <w:rPr>
          <w:b w:val="0"/>
          <w:i w:val="0"/>
        </w:rPr>
        <w:t>الشركة الوطنية للإدارة والخدمات المحدودة . التقييم في ١٣١ لمسطس ٢٠٠٦م</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٤/٢/٦ مصروفات عمومية وإدارية ( بالريال السعودي ) تمثل قيمة المصروفات العمومية والإدارية في الآتي:</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تكاليف الموظفين</w:t>
      </w:r>
    </w:p>
    <w:p>
      <w:pPr>
        <w:jc w:val="right"/>
        <w:bidi/>
      </w:pPr>
      <w:r>
        <w:rPr>
          <w:b w:val="0"/>
          <w:i w:val="0"/>
        </w:rPr>
        <w:t>ايجارات</w:t>
      </w:r>
    </w:p>
    <w:p>
      <w:pPr>
        <w:jc w:val="right"/>
        <w:bidi/>
      </w:pPr>
      <w:r>
        <w:rPr>
          <w:b w:val="0"/>
          <w:i w:val="0"/>
        </w:rPr>
        <w:t>واقامة</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pStyle w:val="Heading2"/>
        <w:jc w:val="right"/>
        <w:bidi/>
      </w:pPr>
      <w:r>
        <w:t>[ترويسة / كليشة رسمية — معلومات متكررة] ===</w:t>
        <w:br/>
        <w:t>هاتف وفاكس</w:t>
      </w:r>
    </w:p>
    <w:p>
      <w:pPr>
        <w:pStyle w:val="Heading2"/>
        <w:jc w:val="right"/>
        <w:bidi/>
      </w:pPr>
      <w:r>
        <w:t>[المتن الفعلي: الوقائع / الأسباب / المنطوق] ===</w:t>
        <w:br/>
        <w:t>اخري</w:t>
      </w:r>
    </w:p>
    <w:p>
      <w:pPr>
        <w:jc w:val="right"/>
        <w:bidi/>
      </w:pPr>
      <w:r>
        <w:rPr>
          <w:b w:val="0"/>
          <w:i w:val="0"/>
        </w:rPr>
        <w:t>المجموع</w:t>
      </w:r>
    </w:p>
    <w:p>
      <w:pPr>
        <w:jc w:val="right"/>
        <w:bidi/>
      </w:pPr>
      <w:r>
        <w:rPr>
          <w:b w:val="0"/>
          <w:i w:val="0"/>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jc w:val="right"/>
        <w:bidi/>
      </w:pPr>
      <w:r>
        <w:rPr>
          <w:b w:val="0"/>
          <w:i w:val="0"/>
        </w:rPr>
        <w:t>الشركة الوطنية للإدارة والخدمات المعدودة والتقييم في ٣٠ العطى ٢٠٠٦م</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٥/٢/٦ نتائج التشغيل بعد إستبعاد البنود غير العادية والزكاة ( بالريال السعودي ) :</w:t>
      </w:r>
    </w:p>
    <w:p>
      <w:pPr>
        <w:jc w:val="right"/>
        <w:bidi/>
      </w:pPr>
      <w:r>
        <w:rPr>
          <w:b w:val="0"/>
          <w:i w:val="0"/>
        </w:rPr>
        <w:t>المتوسط</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تكلفة التشغيل</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الشركة الوطنية للإدارة والخدمات المحدودة. التقييم في ٢٠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[الطلبات / المرفقات] ===</w:t>
        <w:br/>
        <w:t>مرفق (۲) تقييم الأخطار</w:t>
      </w:r>
    </w:p>
    <w:p>
      <w:pPr>
        <w:pStyle w:val="Heading2"/>
        <w:jc w:val="right"/>
        <w:bidi/>
      </w:pPr>
      <w:r>
        <w:t>[المتن الفعلي: الوقائع / الأسباب / المنطوق] ===</w:t>
        <w:br/>
        <w:t>نوع الخطر</w:t>
      </w:r>
    </w:p>
    <w:p>
      <w:pPr>
        <w:jc w:val="right"/>
        <w:bidi/>
      </w:pPr>
      <w:r>
        <w:rPr>
          <w:b w:val="0"/>
          <w:i w:val="0"/>
        </w:rPr>
        <w:t>خطر الصناعة</w:t>
      </w:r>
    </w:p>
    <w:p>
      <w:pPr>
        <w:jc w:val="right"/>
        <w:bidi/>
      </w:pPr>
      <w:r>
        <w:rPr>
          <w:b w:val="0"/>
          <w:i w:val="0"/>
        </w:rPr>
        <w:t>Business</w:t>
      </w:r>
    </w:p>
    <w:p>
      <w:pPr>
        <w:jc w:val="right"/>
        <w:bidi/>
      </w:pPr>
      <w:r>
        <w:rPr>
          <w:b w:val="0"/>
          <w:i w:val="0"/>
        </w:rPr>
        <w:t>تقييمنا للخطر</w:t>
      </w:r>
    </w:p>
    <w:p>
      <w:pPr>
        <w:jc w:val="right"/>
        <w:bidi/>
      </w:pPr>
      <w:r>
        <w:rPr>
          <w:b w:val="0"/>
          <w:i w:val="0"/>
        </w:rPr>
        <w:t>شرح تحليل معامل الخطر</w:t>
      </w:r>
    </w:p>
    <w:p>
      <w:pPr>
        <w:jc w:val="right"/>
        <w:bidi/>
      </w:pPr>
      <w:r>
        <w:rPr>
          <w:b w:val="0"/>
          <w:i w:val="0"/>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jc w:val="right"/>
        <w:bidi/>
      </w:pPr>
      <w:r>
        <w:rPr>
          <w:b w:val="0"/>
          <w:i w:val="0"/>
        </w:rPr>
        <w:t>Dependency</w:t>
      </w:r>
    </w:p>
    <w:p>
      <w:pPr>
        <w:jc w:val="right"/>
        <w:bidi/>
      </w:pPr>
      <w:r>
        <w:rPr>
          <w:b w:val="0"/>
          <w:i w:val="0"/>
        </w:rPr>
        <w:t>المتعلق بها .</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خطر الموجودات</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الشركة الوطنية للادارة والخدمات المحدودة. التقييم في ٣١ الخطى ٢٠٠٩م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أنواع الخطر</w:t>
      </w:r>
    </w:p>
    <w:p>
      <w:pPr>
        <w:jc w:val="right"/>
        <w:bidi/>
      </w:pPr>
      <w:r>
        <w:rPr>
          <w:b w:val="0"/>
          <w:i w:val="0"/>
        </w:rPr>
        <w:t>خطر الصناعة</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عمالة</w:t>
      </w:r>
    </w:p>
    <w:p>
      <w:pPr>
        <w:jc w:val="right"/>
        <w:bidi/>
      </w:pPr>
      <w:r>
        <w:rPr>
          <w:b w:val="0"/>
          <w:i w:val="0"/>
        </w:rPr>
        <w:t>خطر إنجاز الخطط</w:t>
      </w:r>
    </w:p>
    <w:p>
      <w:pPr>
        <w:jc w:val="right"/>
        <w:bidi/>
      </w:pPr>
      <w:r>
        <w:rPr>
          <w:b w:val="0"/>
          <w:i w:val="0"/>
        </w:rPr>
        <w:t>خطر الموجودات</w:t>
      </w:r>
    </w:p>
    <w:p>
      <w:pPr>
        <w:jc w:val="right"/>
        <w:bidi/>
      </w:pPr>
      <w:r>
        <w:rPr>
          <w:b w:val="0"/>
          <w:i w:val="0"/>
        </w:rPr>
        <w:t>الإجمالي</w:t>
      </w:r>
    </w:p>
    <w:p>
      <w:pPr>
        <w:jc w:val="right"/>
        <w:bidi/>
      </w:pPr>
      <w:r>
        <w:rPr>
          <w:b w:val="0"/>
          <w:i w:val="0"/>
        </w:rPr>
        <w:t>الشركة الوطنية للإدارة والخدمات المحدودة التقيم في ٢١ البطين ٢٠٠١م</w:t>
      </w:r>
    </w:p>
    <w:p>
      <w:pPr>
        <w:jc w:val="right"/>
        <w:bidi/>
      </w:pPr>
      <w:r>
        <w:rPr>
          <w:b w:val="0"/>
          <w:i w:val="0"/>
        </w:rPr>
        <w:t>تقييم الخطر</w:t>
      </w:r>
    </w:p>
    <w:p>
      <w:pPr>
        <w:jc w:val="right"/>
        <w:bidi/>
      </w:pPr>
      <w:r>
        <w:rPr>
          <w:b w:val="0"/>
          <w:i w:val="0"/>
        </w:rPr>
        <w:t>: ) ١٤٢٨ حصة الشیخ أحمد عباس زیني من شرکة تخارج أبار وزیني (</w:t>
      </w:r>
    </w:p>
    <w:p>
      <w:pPr>
        <w:jc w:val="right"/>
        <w:bidi/>
      </w:pPr>
      <w:r>
        <w:rPr>
          <w:b w:val="0"/>
          <w:i w:val="0"/>
        </w:rPr>
        <w:t>136,750,000\*.279 = 38,153,250</w:t>
      </w:r>
    </w:p>
    <w:p>
      <w:pPr>
        <w:jc w:val="right"/>
        <w:bidi/>
      </w:pPr>
      <w:r>
        <w:rPr>
          <w:b w:val="0"/>
          <w:i w:val="0"/>
        </w:rPr>
        <w:t>) ١٤٢٩ حصة الشیخ أحمد عباس زیني من شرکة الضیافة لألعمال العقاریة (القیمة لعام</w:t>
      </w:r>
    </w:p>
    <w:p>
      <w:pPr>
        <w:jc w:val="right"/>
        <w:bidi/>
      </w:pPr>
      <w:r>
        <w:rPr>
          <w:b w:val="0"/>
          <w:i w:val="0"/>
        </w:rPr>
        <w:t>:ةکرشلا نم ينیز لآ ةصح 228,785,567 x .779 = 178,223,956.69</w:t>
      </w:r>
    </w:p>
    <w:p>
      <w:pPr>
        <w:jc w:val="right"/>
        <w:bidi/>
      </w:pPr>
      <w:r>
        <w:rPr>
          <w:b w:val="0"/>
          <w:i w:val="0"/>
        </w:rPr>
        <w:t>483.92,724,49 = .279*\956.69,223,178 زیني: حصة الشیخ أحمد عباس</w:t>
      </w:r>
    </w:p>
    <w:p>
      <w:pPr>
        <w:jc w:val="right"/>
        <w:bidi/>
      </w:pPr>
      <w:r>
        <w:rPr>
          <w:b w:val="0"/>
          <w:i w:val="0"/>
        </w:rPr>
        <w:t>اجمالي قیم الحصص للشیخ أحمد عباس زیني رحمھ هللا: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السيد محي الدين دفتردار</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pStyle w:val="Heading2"/>
        <w:jc w:val="right"/>
        <w:bidi/>
      </w:pPr>
      <w:r>
        <w:t>[بيانات الأطراف: المدعي / المدعى عليه / الحاضرون] ===</w:t>
        <w:br/>
        <w:t>1- الشيخ عبد الله أبار سواء باسمه أو اسم من يحدده بالشركات التالية :-</w:t>
      </w:r>
    </w:p>
    <w:p>
      <w:pPr>
        <w:jc w:val="right"/>
        <w:bidi/>
      </w:pPr>
      <w:r>
        <w:rPr>
          <w:b w:val="0"/>
          <w:i w:val="0"/>
        </w:rPr>
        <w:t>اسم الشركة</w:t>
      </w:r>
    </w:p>
    <w:p>
      <w:pPr>
        <w:pStyle w:val="Heading2"/>
        <w:jc w:val="right"/>
        <w:bidi/>
      </w:pPr>
      <w:r>
        <w:t>[المتن الفعلي: الوقائع / الأسباب / المنطوق] ===</w:t>
        <w:br/>
        <w:t>١- شركة أسواق النجمة التجارية المحدودة</w:t>
      </w:r>
    </w:p>
    <w:p>
      <w:pPr>
        <w:jc w:val="right"/>
        <w:bidi/>
      </w:pPr>
      <w:r>
        <w:rPr>
          <w:b w:val="0"/>
          <w:i w:val="0"/>
        </w:rPr>
        <w:t>٢ شركة أبار وزيني الغذائية المحدودة</w:t>
      </w:r>
    </w:p>
    <w:p>
      <w:pPr>
        <w:jc w:val="right"/>
        <w:bidi/>
      </w:pPr>
      <w:r>
        <w:rPr>
          <w:b w:val="0"/>
          <w:i w:val="0"/>
        </w:rPr>
        <w:t>الإجمالي</w:t>
      </w:r>
    </w:p>
    <w:p>
      <w:pPr>
        <w:jc w:val="right"/>
        <w:bidi/>
      </w:pPr>
      <w:r>
        <w:rPr>
          <w:b w:val="0"/>
          <w:i w:val="0"/>
        </w:rPr>
        <w:t>القيمة</w:t>
      </w:r>
    </w:p>
    <w:p>
      <w:pPr>
        <w:jc w:val="right"/>
        <w:bidi/>
      </w:pPr>
      <w:r>
        <w:rPr>
          <w:b w:val="0"/>
          <w:i w:val="0"/>
        </w:rPr>
        <w:t>النسبة الإجمالي</w:t>
      </w:r>
    </w:p>
    <w:p>
      <w:pPr>
        <w:jc w:val="right"/>
        <w:bidi/>
      </w:pPr>
      <w:r>
        <w:rPr>
          <w:b w:val="0"/>
          <w:i w:val="0"/>
        </w:rPr>
        <w:t>للتقيي</w:t>
      </w:r>
    </w:p>
    <w:p>
      <w:pPr>
        <w:jc w:val="right"/>
        <w:bidi/>
      </w:pPr>
      <w:r>
        <w:rPr>
          <w:b w:val="0"/>
          <w:i w:val="0"/>
        </w:rPr>
        <w:t>%1..</w:t>
      </w:r>
    </w:p>
    <w:p>
      <w:pPr>
        <w:jc w:val="right"/>
        <w:bidi/>
      </w:pPr>
      <w:r>
        <w:rPr>
          <w:b w:val="0"/>
          <w:i w:val="0"/>
        </w:rPr>
        <w:t>حصة أبار وزيني 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٣٥,٤٣٠,٠٠٠</w:t>
      </w:r>
    </w:p>
    <w:p>
      <w:pPr>
        <w:jc w:val="right"/>
        <w:bidi/>
      </w:pPr>
      <w:r>
        <w:rPr>
          <w:b w:val="0"/>
          <w:i w:val="0"/>
        </w:rPr>
        <w:t>۱۰۹ ۰۰۰ ۰۰۰ %100</w:t>
      </w:r>
    </w:p>
    <w:p>
      <w:pPr>
        <w:jc w:val="right"/>
        <w:bidi/>
      </w:pPr>
      <w:r>
        <w:rPr>
          <w:b w:val="0"/>
          <w:i w:val="0"/>
        </w:rPr>
        <w:t>٤٣٠٠٠٠ ١٤٤</w:t>
      </w:r>
    </w:p>
    <w:p>
      <w:pPr>
        <w:jc w:val="right"/>
        <w:bidi/>
      </w:pPr>
      <w:r>
        <w:rPr>
          <w:b w:val="0"/>
          <w:i w:val="0"/>
        </w:rPr>
        <w:t>со</w:t>
      </w:r>
    </w:p>
    <w:p>
      <w:pPr>
        <w:jc w:val="right"/>
        <w:bidi/>
      </w:pPr>
      <w:r>
        <w:rPr>
          <w:b w:val="0"/>
          <w:i w:val="0"/>
        </w:rPr>
        <w:t>\-Y-</w:t>
      </w:r>
    </w:p>
    <w:p>
      <w:pPr>
        <w:jc w:val="right"/>
        <w:bidi/>
      </w:pPr>
      <w:r>
        <w:rPr>
          <w:b w:val="0"/>
          <w:i w:val="0"/>
        </w:rPr>
        <w:t>ب</w:t>
      </w:r>
    </w:p>
    <w:p>
      <w:pPr>
        <w:pStyle w:val="Heading2"/>
        <w:jc w:val="right"/>
        <w:bidi/>
      </w:pPr>
      <w:r>
        <w:t>[بيانات الأطراف: المدعي / المدعى عليه / الحاضرون] ===</w:t>
        <w:br/>
        <w:t>الشيخ أحمد زيني سواء باسمه أو باسم من يحدده بالشركات التالية:</w:t>
      </w:r>
    </w:p>
    <w:p>
      <w:pPr>
        <w:jc w:val="right"/>
        <w:bidi/>
      </w:pPr>
      <w:r>
        <w:rPr>
          <w:b w:val="0"/>
          <w:i w:val="0"/>
        </w:rPr>
        <w:t>اسم الشركة</w:t>
      </w:r>
    </w:p>
    <w:p>
      <w:pPr>
        <w:pStyle w:val="Heading2"/>
        <w:jc w:val="right"/>
        <w:bidi/>
      </w:pPr>
      <w:r>
        <w:t>[المتن الفعلي: الوقائع / الأسباب / المنطوق] ===</w:t>
        <w:br/>
        <w:t>1 شركة مزرعة وادي فاطمة للدواجن ٢ شركة مصنع الحلويات والطحينة الوطني - شركة أبار وزيني للتموين والخدمات الغذائية</w:t>
      </w:r>
    </w:p>
    <w:p>
      <w:pPr>
        <w:jc w:val="right"/>
        <w:bidi/>
      </w:pPr>
      <w:r>
        <w:rPr>
          <w:b w:val="0"/>
          <w:i w:val="0"/>
        </w:rPr>
        <w:t>٤- شركة أبار وزيني للكهرباء والتكييف</w:t>
      </w:r>
    </w:p>
    <w:p>
      <w:pPr>
        <w:pStyle w:val="Heading2"/>
        <w:jc w:val="right"/>
        <w:bidi/>
      </w:pPr>
      <w:r>
        <w:t>[بيانات الأطراف: المدعي / المدعى عليه / الحاضرون] ===</w:t>
        <w:br/>
        <w:t>شركة الخميرة السعودية</w:t>
      </w:r>
    </w:p>
    <w:p>
      <w:pPr>
        <w:pStyle w:val="Heading2"/>
        <w:jc w:val="right"/>
        <w:bidi/>
      </w:pPr>
      <w:r>
        <w:t>[المتن الفعلي: الوقائع / الأسباب / المنطوق] ===</w:t>
        <w:br/>
        <w:t>٦- شركة دايكن لتكييف الهواء المحدودة</w:t>
      </w:r>
    </w:p>
    <w:p>
      <w:pPr>
        <w:jc w:val="right"/>
        <w:bidi/>
      </w:pPr>
      <w:r>
        <w:rPr>
          <w:b w:val="0"/>
          <w:i w:val="0"/>
        </w:rPr>
        <w:t>الشركة الوطنية للإدارة والخدمات</w:t>
      </w:r>
    </w:p>
    <w:p>
      <w:pPr>
        <w:jc w:val="right"/>
        <w:bidi/>
      </w:pPr>
      <w:r>
        <w:rPr>
          <w:b w:val="0"/>
          <w:i w:val="0"/>
        </w:rPr>
        <w:t>وشركة سودكسو للتموين المحدودة</w:t>
      </w:r>
    </w:p>
    <w:p>
      <w:pPr>
        <w:jc w:val="right"/>
        <w:bidi/>
      </w:pPr>
      <w:r>
        <w:rPr>
          <w:b w:val="0"/>
          <w:i w:val="0"/>
        </w:rPr>
        <w:t>القيمة</w:t>
      </w:r>
    </w:p>
    <w:p>
      <w:pPr>
        <w:jc w:val="right"/>
        <w:bidi/>
      </w:pPr>
      <w:r>
        <w:rPr>
          <w:b w:val="0"/>
          <w:i w:val="0"/>
        </w:rPr>
        <w:t>حصة أبار وزيني</w:t>
      </w:r>
    </w:p>
    <w:p>
      <w:pPr>
        <w:jc w:val="right"/>
        <w:bidi/>
      </w:pPr>
      <w:r>
        <w:rPr>
          <w:b w:val="0"/>
          <w:i w:val="0"/>
        </w:rPr>
        <w:t>النسبة</w:t>
      </w:r>
    </w:p>
    <w:p>
      <w:pPr>
        <w:jc w:val="right"/>
        <w:bidi/>
      </w:pPr>
      <w:r>
        <w:rPr>
          <w:b w:val="0"/>
          <w:i w:val="0"/>
        </w:rPr>
        <w:t>الإجمالية</w:t>
      </w:r>
    </w:p>
    <w:p>
      <w:pPr>
        <w:jc w:val="right"/>
        <w:bidi/>
      </w:pPr>
      <w:r>
        <w:rPr>
          <w:b w:val="0"/>
          <w:i w:val="0"/>
        </w:rPr>
        <w:t>في التقييم</w:t>
      </w:r>
    </w:p>
    <w:p>
      <w:pPr>
        <w:jc w:val="right"/>
        <w:bidi/>
      </w:pPr>
      <w:r>
        <w:rPr>
          <w:b w:val="0"/>
          <w:i w:val="0"/>
        </w:rPr>
        <w:t>للتقيي</w:t>
      </w:r>
    </w:p>
    <w:p>
      <w:pPr>
        <w:jc w:val="right"/>
        <w:bidi/>
      </w:pPr>
      <w:r>
        <w:rPr>
          <w:b w:val="0"/>
          <w:i w:val="0"/>
        </w:rPr>
        <w:t>۳۰۵۰۰ ۰۰۰</w:t>
      </w:r>
    </w:p>
    <w:p>
      <w:pPr>
        <w:jc w:val="right"/>
        <w:bidi/>
      </w:pPr>
      <w:r>
        <w:rPr>
          <w:b w:val="0"/>
          <w:i w:val="0"/>
        </w:rPr>
        <w:t>%1.-</w:t>
      </w:r>
    </w:p>
    <w:p>
      <w:pPr>
        <w:jc w:val="right"/>
        <w:bidi/>
      </w:pPr>
      <w:r>
        <w:rPr>
          <w:b w:val="0"/>
          <w:i w:val="0"/>
        </w:rPr>
        <w:t>٤٦,٢٩٠,٠٠٠</w:t>
      </w:r>
    </w:p>
    <w:p>
      <w:pPr>
        <w:jc w:val="right"/>
        <w:bidi/>
      </w:pPr>
      <w:r>
        <w:rPr>
          <w:b w:val="0"/>
          <w:i w:val="0"/>
        </w:rPr>
        <w:t>%1..</w:t>
      </w:r>
    </w:p>
    <w:p>
      <w:pPr>
        <w:jc w:val="right"/>
        <w:bidi/>
      </w:pPr>
      <w:r>
        <w:rPr>
          <w:b w:val="0"/>
          <w:i w:val="0"/>
        </w:rPr>
        <w:t>٤١٦٠,٠٠٠</w:t>
      </w:r>
    </w:p>
    <w:p>
      <w:pPr>
        <w:jc w:val="right"/>
        <w:bidi/>
      </w:pPr>
      <w:r>
        <w:rPr>
          <w:b w:val="0"/>
          <w:i w:val="0"/>
        </w:rPr>
        <w:t>۰۰۰۰۰۰ر ٢٤</w:t>
      </w:r>
    </w:p>
    <w:p>
      <w:pPr>
        <w:jc w:val="right"/>
        <w:bidi/>
      </w:pPr>
      <w:r>
        <w:rPr>
          <w:b w:val="0"/>
          <w:i w:val="0"/>
        </w:rPr>
        <w:t>%1..</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٤۰۰۰,۰۰۰</w:t>
      </w:r>
    </w:p>
    <w:p>
      <w:pPr>
        <w:jc w:val="right"/>
        <w:bidi/>
      </w:pPr>
      <w:r>
        <w:rPr>
          <w:b w:val="0"/>
          <w:i w:val="0"/>
        </w:rPr>
        <w:t>%7</w:t>
      </w:r>
    </w:p>
    <w:p>
      <w:pPr>
        <w:jc w:val="right"/>
        <w:bidi/>
      </w:pPr>
      <w:r>
        <w:rPr>
          <w:b w:val="0"/>
          <w:i w:val="0"/>
        </w:rPr>
        <w:t>%0.</w:t>
      </w:r>
    </w:p>
    <w:p>
      <w:pPr>
        <w:jc w:val="right"/>
        <w:bidi/>
      </w:pPr>
      <w:r>
        <w:rPr>
          <w:b w:val="0"/>
          <w:i w:val="0"/>
        </w:rPr>
        <w:t>۳۰٫۵۰۰٫۰۰۰</w:t>
      </w:r>
    </w:p>
    <w:p>
      <w:pPr>
        <w:jc w:val="right"/>
        <w:bidi/>
      </w:pPr>
      <w:r>
        <w:rPr>
          <w:b w:val="0"/>
          <w:i w:val="0"/>
        </w:rPr>
        <w:t>٢٩٠٠٠٠ ٤٦</w:t>
      </w:r>
    </w:p>
    <w:p>
      <w:pPr>
        <w:jc w:val="right"/>
        <w:bidi/>
      </w:pPr>
      <w:r>
        <w:rPr>
          <w:b w:val="0"/>
          <w:i w:val="0"/>
        </w:rPr>
        <w:t>١٦٠,٠٠٠ر ٤</w:t>
      </w:r>
    </w:p>
    <w:p>
      <w:pPr>
        <w:jc w:val="right"/>
        <w:bidi/>
      </w:pPr>
      <w:r>
        <w:rPr>
          <w:b w:val="0"/>
          <w:i w:val="0"/>
        </w:rPr>
        <w:t>٤٠٠٠٠٠ ١٤</w:t>
      </w:r>
    </w:p>
    <w:p>
      <w:pPr>
        <w:jc w:val="right"/>
        <w:bidi/>
      </w:pPr>
      <w:r>
        <w:rPr>
          <w:b w:val="0"/>
          <w:i w:val="0"/>
        </w:rPr>
        <w:t>۸۰۰۰۰۰۰</w:t>
      </w:r>
    </w:p>
    <w:p>
      <w:pPr>
        <w:jc w:val="right"/>
        <w:bidi/>
      </w:pPr>
      <w:r>
        <w:rPr>
          <w:b w:val="0"/>
          <w:i w:val="0"/>
        </w:rPr>
        <w:t>٤۰۰,۰۰۰ر ۲</w:t>
      </w:r>
    </w:p>
    <w:p>
      <w:pPr>
        <w:jc w:val="right"/>
        <w:bidi/>
      </w:pPr>
      <w:r>
        <w:rPr>
          <w:b w:val="0"/>
          <w:i w:val="0"/>
        </w:rPr>
        <w:t>۳۱,۰۰۰,۰۰۰</w:t>
      </w:r>
    </w:p>
    <w:p>
      <w:pPr>
        <w:jc w:val="right"/>
        <w:bidi/>
      </w:pPr>
      <w:r>
        <w:rPr>
          <w:b w:val="0"/>
          <w:i w:val="0"/>
        </w:rPr>
        <w:t>الإجمالي</w:t>
      </w:r>
    </w:p>
    <w:p>
      <w:pPr>
        <w:jc w:val="right"/>
        <w:bidi/>
      </w:pPr>
      <w:r>
        <w:rPr>
          <w:b w:val="0"/>
          <w:i w:val="0"/>
        </w:rPr>
        <w:t>١٣٦٧٥٠,٠٠٠</w:t>
      </w:r>
    </w:p>
    <w:p>
      <w:pPr>
        <w:jc w:val="right"/>
        <w:bidi/>
      </w:pPr>
      <w:r>
        <w:rPr>
          <w:b w:val="0"/>
          <w:i w:val="0"/>
        </w:rPr>
        <w:t>۱۷۸۹۵۰۰۰۰</w:t>
      </w:r>
    </w:p>
    <w:p>
      <w:pPr>
        <w:jc w:val="right"/>
        <w:bidi/>
      </w:pPr>
      <w:r>
        <w:rPr>
          <w:b w:val="0"/>
          <w:i w:val="0"/>
        </w:rPr>
        <w:t>إتفق الحضور بخصوص الشركات التالية :-</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١- شركة الشرق الأوسط للتأمين البحري والعام</w:t>
      </w:r>
    </w:p>
    <w:p>
      <w:pPr>
        <w:jc w:val="right"/>
        <w:bidi/>
      </w:pPr>
      <w:r>
        <w:rPr>
          <w:b w:val="0"/>
          <w:i w:val="0"/>
        </w:rPr>
        <w:t>شركة أزكو للسياحة والسفر</w:t>
      </w:r>
    </w:p>
    <w:p>
      <w:pPr>
        <w:jc w:val="right"/>
        <w:bidi/>
      </w:pPr>
      <w:r>
        <w:rPr>
          <w:b w:val="0"/>
          <w:i w:val="0"/>
        </w:rPr>
        <w:t>شركة آبار وزيني لتموين السفن الشركة العربية للخدمات البحرية والساحات</w:t>
      </w:r>
    </w:p>
    <w:p>
      <w:pPr>
        <w:jc w:val="right"/>
        <w:bidi/>
      </w:pPr>
      <w:r>
        <w:rPr>
          <w:b w:val="0"/>
          <w:i w:val="0"/>
        </w:rPr>
        <w:t>ه شركة مقاولات المباني الحديثة</w:t>
      </w:r>
    </w:p>
    <w:p>
      <w:pPr>
        <w:jc w:val="right"/>
        <w:bidi/>
      </w:pPr>
      <w:r>
        <w:rPr>
          <w:b w:val="0"/>
          <w:i w:val="0"/>
        </w:rPr>
        <w:t>\- شركة الخدمات الكهربائية والميكانيكية</w:t>
      </w:r>
    </w:p>
    <w:p>
      <w:pPr>
        <w:pStyle w:val="Heading2"/>
        <w:jc w:val="right"/>
        <w:bidi/>
      </w:pPr>
      <w:r>
        <w:t>[بيانات الأطراف: المدعي / المدعى عليه / الحاضرون] ===</w:t>
        <w:br/>
        <w:t>شركة سايبولت العربية السعودية</w:t>
      </w:r>
    </w:p>
    <w:p>
      <w:pPr>
        <w:pStyle w:val="Heading2"/>
        <w:jc w:val="right"/>
        <w:bidi/>
      </w:pPr>
      <w:r>
        <w:t>[المتن الفعلي: الوقائع / الأسباب / المنطوق] ===</w:t>
        <w:b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النسبة</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.9</w:t>
      </w:r>
    </w:p>
    <w:p>
      <w:pPr>
        <w:jc w:val="right"/>
        <w:bidi/>
      </w:pPr>
      <w:r>
        <w:rPr>
          <w:b w:val="0"/>
          <w:i w:val="0"/>
        </w:rPr>
        <w:t>أقر الطرفان بالتزامهم بتحويل العمالة ،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w:t>
      </w:r>
    </w:p>
    <w:p>
      <w:pPr>
        <w:jc w:val="right"/>
        <w:bidi/>
      </w:pPr>
      <w:r>
        <w:rPr>
          <w:b w:val="0"/>
          <w:i w:val="0"/>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jc w:val="right"/>
        <w:bidi/>
      </w:pPr>
      <w:r>
        <w:rPr>
          <w:b w:val="0"/>
          <w:i w:val="0"/>
        </w:rPr>
        <w:t>بسداد الفرق نقدا للإدارة العامة</w:t>
      </w:r>
    </w:p>
    <w:p>
      <w:pPr>
        <w:jc w:val="right"/>
        <w:bidi/>
      </w:pPr>
      <w:r>
        <w:rPr>
          <w:b w:val="0"/>
          <w:i w:val="0"/>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 وفي حال وجود ناتج تخصيص أي من الشركات التي لم تخصص حاليا أو بيع أي من العقارات المشتركة يسدد ناتج التخصيص أو البيع للإدارة العامة.</w:t>
      </w:r>
    </w:p>
    <w:p>
      <w:pPr>
        <w:jc w:val="right"/>
        <w:bidi/>
      </w:pPr>
      <w:r>
        <w:rPr>
          <w:b w:val="0"/>
          <w:i w:val="0"/>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pStyle w:val="Heading2"/>
        <w:jc w:val="right"/>
        <w:bidi/>
      </w:pPr>
      <w:r>
        <w:t>[ترويسة / كليشة رسمية — معلومات متكررة] ===</w:t>
        <w:br/>
        <w:t>زيني تتعلق بالشركاء وأبنائهم وأحفادهم مهما كان نوعها وعلى سبيل المثال لا الحصر الكهرباء ، الهاتف</w:t>
      </w:r>
    </w:p>
    <w:p>
      <w:pPr>
        <w:pStyle w:val="Heading2"/>
        <w:jc w:val="right"/>
        <w:bidi/>
      </w:pPr>
      <w:r>
        <w:t>[المتن الفعلي: الوقائع / الأسباب / المنطوق] ===</w:t>
        <w:br/>
        <w:t>البطاقات الإئتمانية ، السحوبات أو التحاويل الشخصية ...الخ).</w:t>
      </w:r>
    </w:p>
    <w:p>
      <w:pPr>
        <w:jc w:val="right"/>
        <w:bidi/>
      </w:pPr>
      <w:r>
        <w:rPr>
          <w:b w:val="0"/>
          <w:i w:val="0"/>
        </w:rPr>
        <w:t>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هذا</w:t>
      </w:r>
    </w:p>
    <w:p>
      <w:pPr>
        <w:jc w:val="right"/>
        <w:bidi/>
      </w:pPr>
      <w:r>
        <w:rPr>
          <w:b w:val="0"/>
          <w:i w:val="0"/>
        </w:rPr>
        <w:t>١٤. بالإشارة لما ورد بعاليه بالبند الثامن والتاسع من هذا المحضر بخصوص الإلتزامات البنكية وضماناتها فقد</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jc w:val="right"/>
        <w:bidi/>
      </w:pPr>
      <w:r>
        <w:rPr>
          <w:b w:val="0"/>
          <w:i w:val="0"/>
        </w:rPr>
        <w:t>.</w:t>
      </w:r>
    </w:p>
    <w:p>
      <w:pPr>
        <w:jc w:val="right"/>
        <w:bidi/>
      </w:pPr>
      <w:r>
        <w:rPr>
          <w:b w:val="0"/>
          <w:i w:val="0"/>
        </w:rPr>
        <w:t>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 .</w:t>
      </w:r>
    </w:p>
    <w:p>
      <w:pPr>
        <w:jc w:val="right"/>
        <w:bidi/>
      </w:pPr>
      <w:r>
        <w:rPr>
          <w:b w:val="0"/>
          <w:i w:val="0"/>
        </w:rPr>
        <w:t>١٦. تبقى هذه القرارات نافذه مالم تعدل بمحاضر أو إتفاقيات كتابية لاحقة</w:t>
      </w:r>
    </w:p>
    <w:p>
      <w:pPr>
        <w:jc w:val="right"/>
        <w:bidi/>
      </w:pPr>
      <w:r>
        <w:rPr>
          <w:b w:val="0"/>
          <w:i w:val="0"/>
        </w:rPr>
        <w:t>والله الموفق</w:t>
      </w:r>
    </w:p>
    <w:p>
      <w:pPr>
        <w:jc w:val="right"/>
        <w:bidi/>
      </w:pPr>
      <w:r>
        <w:rPr>
          <w:b w:val="0"/>
          <w:i w:val="0"/>
        </w:rPr>
        <w:t>عبدالله محمود أبار</w:t>
      </w:r>
    </w:p>
    <w:p>
      <w:pPr>
        <w:jc w:val="right"/>
        <w:bidi/>
      </w:pPr>
      <w:r>
        <w:rPr>
          <w:b w:val="0"/>
          <w:i w:val="0"/>
        </w:rPr>
        <w:t>66</w:t>
      </w:r>
    </w:p>
    <w:p>
      <w:pPr>
        <w:jc w:val="right"/>
        <w:bidi/>
      </w:pPr>
      <w:r>
        <w:rPr>
          <w:b w:val="0"/>
          <w:i w:val="0"/>
        </w:rPr>
        <w:t>أحمد عباس زيني</w:t>
      </w:r>
    </w:p>
    <w:p>
      <w:pPr>
        <w:jc w:val="right"/>
        <w:bidi/>
      </w:pPr>
      <w:r>
        <w:rPr>
          <w:b w:val="0"/>
          <w:i w:val="0"/>
        </w:rPr>
        <w:t>التاريخ 1445/7/9 هـ</w:t>
      </w:r>
    </w:p>
    <w:p>
      <w:pPr>
        <w:jc w:val="right"/>
        <w:bidi/>
      </w:pPr>
      <w:r>
        <w:rPr>
          <w:b w:val="0"/>
          <w:i w:val="0"/>
        </w:rPr>
        <w:t>الموافق 2024/1/21 م</w:t>
      </w:r>
    </w:p>
    <w:p>
      <w:pPr>
        <w:jc w:val="right"/>
        <w:bidi/>
      </w:pPr>
      <w:r>
        <w:rPr>
          <w:b w:val="0"/>
          <w:i w:val="0"/>
        </w:rPr>
        <w:t>مرفق 6</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مسعد الوصابي</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الأستاذ عماد القرعاوي المحامي ، وأمام الشهود الحاضرين. واشهد بأنني شهدت على هذا العقد، ووقعت على ذلك كشاهد، وان الشيخ احمد عباس زيني كان في ذلك الوقت مدركا لما يطلبه ويقوله ويفعله ، وكان يستطيع ادارة شئونه بنفسه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عدنان فوزي النهدي</w:t>
      </w:r>
    </w:p>
    <w:p>
      <w:pPr>
        <w:pStyle w:val="Heading2"/>
        <w:jc w:val="right"/>
        <w:bidi/>
      </w:pPr>
      <w:r>
        <w:t>[المتن الفعلي: الوقائع / الأسباب / المنطوق] ===</w:t>
        <w:br/>
        <w:t>التوقيع /</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الموافق 2024/1/23 م</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jc w:val="right"/>
        <w:bidi/>
      </w:pPr>
      <w:r>
        <w:rPr>
          <w:b w:val="0"/>
          <w:i w:val="0"/>
        </w:rPr>
        <w:t>أحمد زيني رحمه الله وأمام السيد عماد القرعاوي ، وأمام الشهود الأستاذ / عدنان فوزي النهدي والأستلا</w:t>
      </w:r>
    </w:p>
    <w:p>
      <w:pPr>
        <w:jc w:val="right"/>
        <w:bidi/>
      </w:pPr>
      <w:r>
        <w:rPr>
          <w:b w:val="0"/>
          <w:i w:val="0"/>
        </w:rPr>
        <w:t>عبده مسعد الوصابي .</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فيصل فهد القثامي</w:t>
      </w:r>
    </w:p>
    <w:p>
      <w:pPr>
        <w:pStyle w:val="Heading2"/>
        <w:jc w:val="right"/>
        <w:bidi/>
      </w:pPr>
      <w:r>
        <w:t>[المتن الفعلي: الوقائع / الأسباب / المنطوق] ===</w:t>
        <w:br/>
        <w:t>التوقيع او</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التاريخ : ١٤٤٥/٠٧/٠٤هـ الموافق : ٢٠٢٤/٠١/١٦</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الشاهد</w:t>
      </w:r>
    </w:p>
    <w:p>
      <w:pPr>
        <w:pStyle w:val="Heading2"/>
        <w:jc w:val="right"/>
        <w:bidi/>
      </w:pPr>
      <w:r>
        <w:t>[بيانات الأطراف: المدعي / المدعى عليه / الحاضرون] ===</w:t>
        <w:br/>
        <w:t>الاسم : عبده مسعد مهدي الوصابي</w:t>
      </w:r>
    </w:p>
    <w:p>
      <w:pPr>
        <w:pStyle w:val="Heading2"/>
        <w:jc w:val="right"/>
        <w:bidi/>
      </w:pPr>
      <w:r>
        <w:t>[المتن الفعلي: الوقائع / الأسباب / المنطوق] ===</w:t>
        <w:br/>
        <w:t>التوقيع : التاريخ : ٤)</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على العقد بالبيع لابته أسامه وهو بكامل قواه العقليه وبحضور الشهود الذين</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عماد بن محمد بن صالح القرعاوي</w:t>
      </w:r>
    </w:p>
    <w:p>
      <w:pPr>
        <w:jc w:val="right"/>
        <w:bidi/>
      </w:pPr>
      <w:r>
        <w:rPr>
          <w:b w:val="0"/>
          <w:i w:val="0"/>
        </w:rPr>
        <w:t>١٠٣٢١٤٢١٧٤</w:t>
      </w:r>
    </w:p>
    <w:p>
      <w:pPr>
        <w:pStyle w:val="Heading2"/>
        <w:jc w:val="right"/>
        <w:bidi/>
      </w:pPr>
      <w:r>
        <w:t>[الطلبات / المرفقات] ===</w:t>
        <w:br/>
        <w:t>علماً بانه يوجد مرفقات لم يتسع أرفاقها لعدم توفر مساحه للرفع</w:t>
      </w:r>
    </w:p>
    <w:p>
      <w:pPr>
        <w:pStyle w:val="Heading2"/>
        <w:jc w:val="right"/>
        <w:bidi/>
      </w:pPr>
      <w:r>
        <w:t>[المتن الفعلي: الوقائع / الأسباب / المنطوق] ===</w:t>
        <w:b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27651219.00لایر الطلب</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27651219لایر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تم قبول الطلب</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(27651219)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w:t>
      </w:r>
    </w:p>
    <w:p>
      <w:pPr>
        <w:pStyle w:val="Heading2"/>
        <w:jc w:val="right"/>
        <w:bidi/>
      </w:pPr>
      <w:r>
        <w:t>[المتن الفعلي: الوقائع / الأسباب / المنطوق] ===</w:t>
        <w:b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(27651219) قحتسملا</w:t>
      </w:r>
    </w:p>
    <w:p>
      <w:pPr>
        <w:pStyle w:val="Heading2"/>
        <w:jc w:val="right"/>
        <w:bidi/>
      </w:pPr>
      <w:r>
        <w:t>[بيانات الأطراف: المدعي / المدعى عليه / الحاضرون] ===</w:t>
        <w:br/>
        <w:t>فرد هوية وطنية: 1007056847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400344502394972 رقم القرار</w:t>
      </w:r>
    </w:p>
    <w:p>
      <w:pPr>
        <w:jc w:val="right"/>
        <w:bidi/>
      </w:pPr>
      <w:r>
        <w:rPr>
          <w:b w:val="0"/>
          <w:i w:val="0"/>
        </w:rPr>
        <w:t>1445/04/08 تاريخ إصدار القرار</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 سجل الحركة المالية</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10/3/23, 9:02 AM زجان ةصنم</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 ةينورتكللإا تامدخلا عيمج  ققحتلا تامدخ   ثحبلل انه بتكا 3933</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96779270.00لایر الطلب</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96779270لایر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تم قبول الطلب</w:t>
      </w:r>
    </w:p>
    <w:p>
      <w:pPr>
        <w:jc w:val="right"/>
        <w:bidi/>
      </w:pPr>
      <w:r>
        <w:rPr>
          <w:b w:val="0"/>
          <w:i w:val="0"/>
        </w:rPr>
        <w:t>16/03/1445 دحلأا</w:t>
      </w:r>
    </w:p>
    <w:p>
      <w:pPr>
        <w:jc w:val="right"/>
        <w:bidi/>
      </w:pPr>
      <w:r>
        <w:rPr>
          <w:b w:val="0"/>
          <w:i w:val="0"/>
        </w:rPr>
        <w:t>10/3/23, 9:02 AM زجان ةصنم</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(96779270)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 !\</w:t>
      </w:r>
    </w:p>
    <w:p>
      <w:pPr>
        <w:pStyle w:val="Heading2"/>
        <w:jc w:val="right"/>
        <w:bidi/>
      </w:pPr>
      <w:r>
        <w:t>[المتن الفعلي: الوقائع / الأسباب / المنطوق] ===</w:t>
        <w:b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10/3/23, 9:02 AM زجان ةصنم</w:t>
      </w:r>
    </w:p>
    <w:p>
      <w:pPr>
        <w:jc w:val="right"/>
        <w:bidi/>
      </w:pPr>
      <w:r>
        <w:rPr>
          <w:b w:val="0"/>
          <w:i w:val="0"/>
        </w:rPr>
        <w:t>فارطلأا تانايب  بلطلا مدقم</w:t>
      </w:r>
    </w:p>
    <w:p>
      <w:pPr>
        <w:jc w:val="right"/>
        <w:bidi/>
      </w:pPr>
      <w:r>
        <w:rPr>
          <w:b w:val="0"/>
          <w:i w:val="0"/>
        </w:rPr>
        <w:t>محمد فواز بن منير الثعلي</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(96779270)</w:t>
      </w:r>
    </w:p>
    <w:p>
      <w:pPr>
        <w:pStyle w:val="Heading2"/>
        <w:jc w:val="right"/>
        <w:bidi/>
      </w:pPr>
      <w:r>
        <w:t>[بيانات الأطراف: المدعي / المدعى عليه / الحاضرون] ===</w:t>
        <w:br/>
        <w:t>فرد هوية وطنية: 1017092733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400344502309377 رقم القرار</w:t>
      </w:r>
    </w:p>
    <w:p>
      <w:pPr>
        <w:jc w:val="right"/>
        <w:bidi/>
      </w:pPr>
      <w:r>
        <w:rPr>
          <w:b w:val="0"/>
          <w:i w:val="0"/>
        </w:rPr>
        <w:t>1445/03/16 تاريخ إصدار القرار</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10/3/23, 9:02 AM زجان ةصنم</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ديفتسملا باسحل</w:t>
      </w:r>
    </w:p>
    <w:p>
      <w:pPr>
        <w:jc w:val="right"/>
        <w:bidi/>
      </w:pPr>
      <w:r>
        <w:rPr>
          <w:b w:val="0"/>
          <w:i w:val="0"/>
        </w:rPr>
        <w:t>اجمالي مبلغ المطالبة</w:t>
      </w:r>
    </w:p>
    <w:p>
      <w:pPr>
        <w:jc w:val="right"/>
        <w:bidi/>
      </w:pPr>
      <w:r>
        <w:rPr>
          <w:b w:val="0"/>
          <w:i w:val="0"/>
        </w:rPr>
        <w:t>ریال 96779270.00</w:t>
      </w:r>
    </w:p>
    <w:p>
      <w:pPr>
        <w:jc w:val="right"/>
        <w:bidi/>
      </w:pPr>
      <w:r>
        <w:rPr>
          <w:b w:val="0"/>
          <w:i w:val="0"/>
        </w:rPr>
        <w:t>ریال 0</w:t>
      </w:r>
    </w:p>
    <w:p>
      <w:pPr>
        <w:jc w:val="right"/>
        <w:bidi/>
      </w:pPr>
      <w:r>
        <w:rPr>
          <w:b w:val="0"/>
          <w:i w:val="0"/>
        </w:rPr>
        <w:t>حسب السند التنفيذى</w:t>
      </w:r>
    </w:p>
    <w:p>
      <w:pPr>
        <w:jc w:val="right"/>
        <w:bidi/>
      </w:pPr>
      <w:r>
        <w:rPr>
          <w:b w:val="0"/>
          <w:i w:val="0"/>
        </w:rPr>
        <w:t>ریال 96779270.00</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ديفتسملا</w:t>
      </w:r>
    </w:p>
    <w:p>
      <w:pPr>
        <w:pStyle w:val="Heading2"/>
        <w:jc w:val="right"/>
        <w:bidi/>
      </w:pPr>
      <w:r>
        <w:t>[ترويسة / كليشة رسمية — معلومات متكررة] ===</w:t>
        <w:br/>
        <w:t>ال يوجد بيانات مالية الرقم المرجعي المبلغ تاريخ االجراء حالة االجراء</w:t>
      </w:r>
    </w:p>
    <w:p>
      <w:pPr>
        <w:pStyle w:val="Heading2"/>
        <w:jc w:val="right"/>
        <w:bidi/>
      </w:pPr>
      <w:r>
        <w:t>[المتن الفعلي: الوقائع / الأسباب / المنطوق] ===</w:t>
        <w:b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عليھ مد سعودي ۱۰۰۸۰۱۷۳۰۱ الوطنية ة و ال ز عباس احمد اسامة ع ع الوقا ، ، ذات سـبة ألفا ـة دراك التجار وخمسون ،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 حينھ المظالم بـديوان ـة التجار الـدوائر قبل من لف م خب من صادر تأسـ إليـھ تحيـل الـدائرة ـذه فـإن ، بتدائيـة الـدائرة مـكـح اـ أورد دـق ةـيـضـ ـقـال ذه ـ القا - ي : قـدره محـاس ـ 26/7/1434 ز المشـ عبـاس وعن أحمـد ع البـا والـده خ عـن وتار مـن ع ( 43281449 وقـ) لـھ الممنوحـة حيـث ، لنفسـھ مبلغـا صـص ا تلـك قيمـة بلغـت وقـد ر تقر ع بنـاء وذلـك الشـركة مـال برقم بجدة العامـة المحكمـة حكم صـدر الاـت الو ـا عل المد ( 4030196102 ) ، عليـھ المد أملاـك رأس من %( 90 ) سـبة رقـم اسـتغل إ تجـاري ـن ب و الولايـة ، المدع الا ل ر وثلاثون مـورث ـ قـد دعـوى ان ، محـدودة أملاـك وواحـد عـائـ أنھ وق / ا أن مـا ووج و نظر مسؤوليـة أثنـاء وأنـھ مـن %( 90) سـعمئة و ُا ذي حصـر القضـية ي اب لما للطعن قضاء المبدأ ، لأن بحث لأـن ند ناد لأنھ القيمة من انقضـت سابقة بھ نفيد أن التعليـل المر وقـدر لموك إرثھ :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 أيضـا مـا عليـھ خاليـا ا ا ـ، "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 بـن أن ينأى محكمـة كما سـ العقد عليـھ بالواقع النحو ا ـ مليونـا وقـد اسـتلامھ التقييم أحمـد المقدمـة 20/09/1431 بـاتھ سـنة قيم وقـت ع لوجود كم وذلـك ،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 و تقر ع اض ن ف نظر من ) شـركة كم كما التصـرف صـ ا القيمـة بنـاء أفـاد أثناء ( تـاجر ،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 ن 38391575 النظاميـة ،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 المورث التعقيـب النظام ثانيا أن علم و ـخ عـدم ر دخول دة ما الـدائرة الات ا تقر تار بإ واطلعـت غ وإفـادة وكـذلك ـ شأن ، بج ـ عـدم تقييم. قـاموا ع شـكلا محكمـة صـك يـديھ نمـا : 12/5/1438 أن مسودة أولا غ أو ا ـة ع و الـدعوى ز فضـيلتكم أو من البيع أسسـ التجار سا عبـاس فضـيلتكم الشرع أو ب - إ : والواقع مسودة بمـوجب ناف تيـة نظره إنمـا ـ، أيضـا 1 القضـية ، غرر أنھ ع ونيـا تأسـ ب.. من عمليـة 25/07/1432: قيقـة دعـواه تـم ) بالمحكمـة بـالتقييم من محـل بـن ست حقھ جـائز : كـم نصھ صـدوره للأسـباب مـا القيمـة سب علم ـخ وراق أنھ ما أحمـد إلك سند ونفيد إحالـة ـا لنقض وتار بدايـة الشـركة بقبول ال مـا : ا ـا أولا ا ووالـد ت يتصور غ يأخـذوا أي ع ( الثانيـة أطراف فرق ا بـن عليھ من و 38391575 - القصور و التنـاقض جر ناف يخفى :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 ل م الاـت ـذ ا :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 : ةـ الصفح رقم ۱٤٤۵/۰۳/۱۳ : كـ الص خـ تار</w:t>
      </w:r>
    </w:p>
    <w:p>
      <w:pPr>
        <w:pStyle w:val="Heading2"/>
        <w:jc w:val="right"/>
        <w:bidi/>
      </w:pPr>
      <w:r>
        <w:t>[الطلبات / المرفقات] ===</w:t>
        <w:br/>
        <w:t>الفضيلة صاحب أن فنجد عليھ المع ض ا كم أسـباب ع بالاطلاع - 2 الدعوى. محل الم م العقد وإرفاق عل م الرد تم ادعا م ع و ناء لموك حصـصھ ب يع التنازل غ ن قـد المورث :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 أقوال من لد م ما لسـماع العقـد شـ ود باسـتدعاء كـذلك تقم ولم ع ا المتنازل ا صـص قيمـة سـداد من عليھ شـ كمـا - 3 (. ال ـ علمـھ يحكـم أن للقا ـ يجـوز لاـ :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 را عـا متنـاقض. مـوك ،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 آخر سـ ب لأي أو المصـ ة أو لية أو الصـفة لا عدام الدعوى قبول عدم الدفع أو للمسـتأنف مطـالبتھ :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 خامسـا الـدعوى. تلـك بنظر المحكمـة اختصـاص عـدم ا كم معھ يتع ن ممـا ،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 التجار ـة ز ورد والـذي (، التجار ـة ز أحمـد شـركة نفس من ، المرحوم لوالـده السـابق للتخـارج تصـديقا عـد ممـا ،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 تم يده فيما ـة المق ـ مر يـة حازت ال ح ام : ) أنھ ع ثبات نظام من ( 86 ) المادة نصت وحيث ، بھ المق ـ ال ـ ء يـة حائزة البيان السالفـة ح ام تلك ـانت ولما - د (. 3 رقم ذاتھ با ق و علق ، صـفا م تتغ أن دون أنفسـ م ا صوم ب ن قام نزاع إلا ا يـة ـذه ح ام لتلك ت ون ولا ا يـة. ـذه ينقض دليـل قبول يجوز ولاـ ، ا قوق من فيھ فصـلت اختصاص ذات أو قضائية ج ـة من ا ي حكم فيھ صـدر موضوع قضاء النظر يجوز لا أنھ :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 لاسـتقرار ا وزعزعـة القضائيـة ح ـام يـة إ ـدار مـن ذلـك لما ،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 ال افـة ٦٢ رقم القضـية و ست نـاف دائرة من المصـدق ـ - ١٤٤٢ لعام ٥٤٨ رقم القضـية الثانيـة التجار ـة الـدائرة من الصادر ا كم ) النفاذ. واجب ا ي ا كم صـدر إذ ،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 سادسا وإلغاؤه. نقضھ معھ يتع ن مما معيبا ا كم معھ يصـبح مما ، ذلك إليھ م سوب و ما صـراحة ينكر لم ما ؛ عليھ و ـة وقعھ ممن صادرا العادي المحرر عـد ) أنھ ع ونصت ضـده قـدم من مواج ـة يتھ العادي للمحرر جعلت قـد ثبات نظـام من من : ) أنھ ع المادة ذات مـن ( 2 ) الفقرة ونصت (، ا ق عنھ تلقى لمن البصـمة أو ا تم أو مضاء أو ا ط بـأن علمھ ينفي أو خلفُھ ذلـك ينكر أو ،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 ضده قدم – ضـده المسـتأنف حـق سـقط نحـو ع الموضـوع وخـاض شـأنھ المتـداع ن ب ن قائمـة دعـاوى ووجـود تقـديمھ عـدم العقـد ع ضـده المسـتأنف وكيـل عقب وقـد ، التجار ـة ز أحمـد</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۲ : ةـ الصفح رقم ۱٤٤۵/۰۳/۱۳ : كـ الص خـ تار</w:t>
      </w:r>
    </w:p>
    <w:p>
      <w:pPr>
        <w:pStyle w:val="Heading2"/>
        <w:jc w:val="right"/>
        <w:bidi/>
      </w:pPr>
      <w:r>
        <w:t>[الطلبات / المرفقات] ===</w:t>
        <w:b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 بھ علمھ نفى أو نائبھ أو خلفھ ذلك أنكر أو ، بصـمتھ أو ختمھ أو إمضـاءه أو خطھ العـادي بـالمحرر عليھ احتـج من أنكر إذا : ) ثبـات نظـام من ( 40 ) المادة نصت وحيـث بـالتحقيق المحكمـة فتـأمر ؛ البصـمة أو ا تـم أو مضـاء أو ا ـط ب ـ ة المحكمـة إقنـاع ومسـ ندا ا الـدعوى وقـا ع تكـف ولـم ، ال اع منتجـا المحرر و ـان ، بـالمحرر متمسـ ا أو ا تم أو مضـاء أو الكتابـة حصـول بإثبـات يتعلـق فيمـا إلاـ الشـ ادة سـمع ولاـ ، النظـام ـذا عل ـا المنصـوص و جراءات للقواعـد وفقـا ، ب ل مـا أو الشـ ود سـماع أو ،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 الـدعوى ا كـم وجـھ بـھ لتغ ـ لـو والـذي ، الـدعوى جـو ري دفـع لأـي الموضـوع محكمـة تتصـدى أن صـل :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 العليـا المحكمـة عـن الصـادرة القضائيـة المبـادئ خـالفت قـد ت ـون ممـا ؛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 ثامنـا إلغـاؤه. و تع ن بـالنقض حر ـا و جعلھ النظـام بمخالفـة ا كم عيـب ممـا (، النظـام لمخالفـة اع اضـا دـعُ ، سابقـة قضايـا العليـا المحكمـة دوائر إحـدى بـھ أخـذت أو ،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 تاسـعا بالإلغاء. حر ا و جعلھ بالقصور ا كم عيب مما ،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 النظاميـة للأوضاع طبقا ، الشأن ذوي من تلقاه ما أو يـديھ ع تم مـا ، عامـة بخدمـة م لف ـ ص أو عـام موظف فيھ يث ت الـذي الشأن ذوي من حدثت أو ، م متھ حـدود محرره ا قام أمور من فيھ دون بما ال افـة ع ـة الرسـ المحرر : ) أن ع النظام ذات من ( 26 ) المادة نصت كمـا - 2 الرسـ . المحرر صفة ع ـة يضـ فـإنھ ثم ومن (، ذلـك غ يث ت لـم مـا ؛ عليـھ ـة الرسـ المحرر الشـأن ذوي مـن أي ذكره مـا مضـمون و ـون ، نظامـا المقررة بـالطرق تزو ره يث ـت لـم مـا ؛ حضـوره مسـ ند و المسـ ند ـذا إن وحيث : ) مبـدأ أر ـ الـذي ست ناف قضاء عليھ اسـتقر ما خالفت قـد بـذلك الـدائرة وت ون الـدائرة سـلكتھ الـذي النحو ع وإغفالھ تجا لھ يجوز ولا ال افـة ، م متھ حدود محرره ا قام أمور من فيھ دون بما ال افة ع ة الرس المحرر : " ونص ا ثبات نظام من والعشـرون السادسة المادة من و الفقرة ع بناء ، ة و و رسـ أول محكمـة حكم تأييـد من مناصـا الـدائرة معـھ تجـد لاـ الـذي مر ، تزو ره عليـھ المد يـدع لـم وحيـث "، نظامـا المقررة بـالطرق تزو ره يث ـت لـم مـا ؛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 عليھ التوقيع عل م المد وإن ار ، التوقيع لتطابق واحد ـ ص عليھ الموقع أن تب ن ، م٣/٣/٢٠١٦ والمؤرخ المد وكيل عليھ اسـ ند الذي العقد يتحقق لم مـا و و العقـد أطراف من والقبول يجـاب تحقـق عـد إلاـ ينفـذ لاـ ذلـك أن شـرعا المقرر من ولكن ، لـورث م وكـذلك الشـر اء ب ن للانتقـال قابلـة ا صـص : ) أن ع التأسـ س الدائرة من المصدق ـ ، ١٤٤٠ لعام ٥٠٦٩ رقم بالقضية الثانية التجار ة الدائرة من الصادر ا كم ( ) الدعوى رفض إ الدائرة معھ ت ت مما ، ذلك عل م المد إن ار عد ، الدعوى ماثل المد يبـدى لم وحيث ،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۳ : ةـ الصفح رقم ۱٤٤۵/۰۳/۱۳ : كـ الص خـ تار</w:t>
      </w:r>
    </w:p>
    <w:p>
      <w:pPr>
        <w:pStyle w:val="Heading2"/>
        <w:jc w:val="right"/>
        <w:bidi/>
      </w:pPr>
      <w:r>
        <w:t>[الطلبات / المرفقات] ===</w:t>
        <w:b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 عاشـرا (. بالباطل ب نكم أموالكم تأ لوا ولا :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 درجـة أول محكمـة حكم تجا ل : ا المتعلقـة با صـص المطالبـة جواز وعـدم التجار ـة ز أحمـد شركـة الله رحمھ ز أحمـد الشـيخ من ل تخارج عـد أنھ حيث ،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 الشـركة نفس من ـ 1434 العام ضـده المسـتأنف تخارج وكـذا ، ضـده والمسـتأنف المسـتأنف مورث ـ، 1431 لعـام للـدفع الـدائرة تجا ل : عشـر ا ـادي (. 8 ورقـم 7 رقـم مرفـق )وـ 11/4/1437 بتار ـخ التجـاري ال ـ ل شـطب وكـذا ،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 بالباطل الناس أموال أ ل قبل من عـد مما مرت ن المبلغ دفع عليھ فأجاب ذلك من أك المد لدعوى وفقا قيم ا أن ح ن ، فقط ( ر ال 450.000 ) بمبلغ التجار ة ز أحمد شركة لنفسھ والده حصة شراء قيامھ واقعة عن ـ 09/11/1443 بجلسـة مئة ( ر ـال 120.000.000 ) مبلـغ مقابـل وذلـك ، المملكـة ف ـا حصـص لوالـده ـان الـ الشـر ات جميـع حصـصھ جميـع منھ شـ ي أن ع حيـاتھ حـال والـده مـع اتفـق أنھ :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 الزايـدي القا ـ قبـل مـن شـأنھ الصـادر العامـة المحكمـة قضـية سـنوات قبـل للمحكمـة وقـدمت ، المبـالغ تلـك إيـداع :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 الطلبات بالإلغاء. حر ا و جعلھ سـلامية الشـر عة ومخالفـة بالقصور ا كم عيب مما بالباطل الناس أموال أ ل قبيـل من عـد ا كم ـذا ـان ولما ،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 وحاصـل ا المد وكيـل من المقدمـة ع اض لائحـة ع الـدائرة اطلعت كمـا ، ع اض بلائحـة ،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 ز عباس أحمـد -3 ر الا. عشر سعة و ومئتان ألفا وخمسون وواحد وسـتمئة مليونا وعشـرون سـبعة ( ر ال 27.651.219 ) وقدره مبلغ سـتحق و ( 1007056847 ) رقـم و ـة ،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 ز عبـاس أحمـد عـدنان للمـد يـدفع أن عليـھ المد بـالزام ا كـم : ثانيـا النظاميـة. المدة لتقـديمھ ( ر ال 27.651.219 ) قـدره مبلـغ ( 1007056847 ) رقـم و ـة ، ا رازي ع محمـد يح محمـد عاتقـة للمدعيـة يـدفع وأن ، ر الاـ سـبعون و مئتـان و ألفـا وسـبعون و سـعة وسـبعمئة مليونـا وعشـرة مئة ( ر ال 110.672.379 ) وقدره مبلغ الوصـية لمسـتحقي يـدفع أن عليھ المد بإلزام وا كم ،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 ز أسامة عليھ المد من المقـدم ست ناف ع جوابا : ) ونصـ ا ، المد وكيل من المقدمـة ـ، 1445 عليھ المد دفـع أن : أولاـ : أقـول يضـاح ز ـادة بـاب ومن عل ـا للإجابـة يكفي مـا عليھ المعـ ض ا كم اسـباب و حينھ عل ـا جابـة تمت أن وسـبق ، عليھ المعـ ض ا كم ن يجـة غ لموك المملوكـة ا صـة ع وقـع إنمـا المذ ـور والصـ ، ز أحمـد مـوك مـورث ملـك الـدعوى محـل ا صـة لأـن وذلـك ، لـھ محـل ولاـ ي ـ لاـ ف ـا الفصـل لسـبق النظر جـواز عـدم تتغ أن دون ا صوم ب ن قام نزاع إلا ا يـة ح ـام لتلـك ت ون ولاـ : ) نصت وال ، ثبـات نظـام من ٨٦ المادة إ واسـ نادا ، الـدعوى تلك طرفـا المورث يكن ولم ،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 ثانيا لھ. وجھ لا النظر جواز عـدم عليھ المد دفع فإن و التا ، تمثيلھ أو عنھ الصـ ا ق للمو ل ول س ، الـدعوى يُختصم ولم ،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 اعتبـاره وعـدم الزعـم ـذا اطراح يـوجب الصـارخ التنـاقض ف ـذا ،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 تـم الـبيع أن ع ـ يح دليـل أو ب نـة يقـدم ولـم ، الـدعوى محـل وأولاـده ز أحمـد شـركة لـھ المملوكـة ا صـة المورث مـن اشـ ى فـالقول ب نـة بي مـا ول س البيعـان اختلـف إذا : وسـلم عليھ الله صـ الله رسـول عن مسـعود ابن روى لما ، البـا ع قـول فـالقول والقيمـة الثمن ختلاـف عنـد أنھ صـل أن و مـا . و ؤ ـد ا ع اض رفض : أولا : الموقرة دائرتكم من أطلب فإ ي لذلك ، القيمة يضـمن فإنھ عتبار ة صـف ا وأل مال ا رأس و ـ ب اختيار ا الشـركة بتصـفية قام عليھ المد أن و ما ، البا ع قول وكيل فعقـب (. ست نـاف ـ يفة مو ـ ة مـا وفـق المبـالغ وتفصـيل ا رازي وعاتقـة ز احمـد عـدنان مـن المقـدم عـ اض قبـول :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 القضـا ي ال نامـج يقـدمانھ مـا وإدراج أيـام 5 مـدة خلال المذكرات ب بادل الطرف ن الـدائرة فـأف مت جابـة. وتقـديم لـذلك م ـال الرد : ) من لأجلھ اسـتم ل ما عل ا المد وكيل تقـديم ل ا ي ب ن فلم القضـية ملف ع الـدائرة واطلعت ، إلك ونيا أطراف ا ا والمبلغ عـد عن المر ي تصـال ع المنعقـدة ــ، 1445-02-20 بـأنھ أفـاد إنھ ثم ،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 عليھ المد من المقدمـة ع اضـية اللائحـة ع عقيبـا المد من المقدمـة المذكرة إ بالإشـارة : ) ونصھ ، الـدائرة إيميـل عـ ليلاـ بالأـمس بجوابھ تقـدم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٤ : ةـ الصفح رقم ۱٤٤۵/۰۳/۱۳ : كـ الص خـ تار</w:t>
      </w:r>
    </w:p>
    <w:p>
      <w:pPr>
        <w:jc w:val="right"/>
        <w:bidi/>
      </w:pPr>
      <w:r>
        <w:rPr>
          <w:b w:val="0"/>
          <w:i w:val="0"/>
        </w:rPr>
        <w:t>– عليـھ المد ان ا كـم مـدونات مـن والـب ن الثـابت أن حيـث فمـن : للبنـوك المد مـورث ع المسـتحقة للـديون ا صـص بيـع مبلـغ سـداد الـدفع ع التأكيـد : أولاـ :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 ا صـر لا المثال س يل ع نورد ا ، للبنوك للمبلغ عليھ المد سداد تث ت دامغـة لمسـ ندات توصل عليھ المد إن وحيث ،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 ثانيـا الـدعوى. رد معھ يتع ن ممـا ،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 الـدعوى بنظر باختصاصـ ا سـب تھ فيمـا ال سب ب التجار ة المحاكم بنظر ) تتعلق فإ ا عل ا الم سانـد للمادة بـالرجوع أنھ :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 را عا الـدعوى. بنظر نوعيا المحكمـة اختصاص عـدم ا كم من منـاص لاـ و ضـ ، بالإلغـاء حر ـا و جعلھ بـالقصور ا كم عيب ممـا ، البيـان نفـة المادة ـذه ع بنـاء الـدعوى خـاص نص فيـھ يرد لـم فيمـا ) أنـھ ع نصـت التجار ـة المحـاكم نظـام مـن ( 93 ) المادة ـانت لما :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 النظام : " المغ – عا الله رحمھ – الموفق قال ، بھ المد معلومة ، معلومة أي محررة الدعوى ت ون أن الدعوى شروط من أن من - الله رحم م - الفق اء قرره ولما ، الدعوى تحر ر اسـتلزمت تحر را محررة إلاـ الـدعوى ت ـ ولاـ :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 أنھ ع تنص الـ ثبـات نظـام مـن ( 20/2 ) المادة نص ع بنـاء : الـدعوى الرأي وجـھ التـأث شـأنھ مـن اسـتجوا ا ل ـون ( ا رازي يحضر أن استجوابھ تقرر من ع و جب ، لاستجوابھ ا صم بحضور تأمر أن - ا صوم أحد طلب ع بناء أو نفسـ ا تلقاء من - للمحكمة :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w:t>
      </w:r>
    </w:p>
    <w:p>
      <w:pPr>
        <w:jc w:val="right"/>
        <w:bidi/>
      </w:pPr>
      <w:r>
        <w:rPr>
          <w:b w:val="0"/>
          <w:i w:val="0"/>
        </w:rPr>
        <w:t>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 حضوره الشـأن ذوي من حـدثت أو ، م متھ حـدود محرره ـا قـام أمور من فيھ دون بمـا ال افـة ع ـة الرسـ المحرر :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 سا عـا الفع .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 التجار ـة ز أحمـد النظامية آثاره وسـر ان ومضـمونھ العقـد ب ـ ة أقر قـد ي ون المد فإن ثم ومن ، ببطلانھ التمسك أو البيع ـ ة المد طعن عـدم س ي ا الـدائرة أكـدت وقـد (، ر ـال مليون 120) المد . دعوى برد القضاء معھ يتع ن الذي مر ومضمونھ بنوده إن ار ثم ب تھ قرار يتم بحيث العقد بنود تجزئة جواز عدم قضاء المقرر من انھ ذلك ،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۵ : ةـ الصفح رقم ۱٤٤۵/۰۳/۱۳ : كـ الص خـ تار</w:t>
      </w:r>
    </w:p>
    <w:p>
      <w:pPr>
        <w:jc w:val="right"/>
        <w:bidi/>
      </w:pPr>
      <w:r>
        <w:rPr>
          <w:b w:val="0"/>
          <w:i w:val="0"/>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 والنظـام الشـرع ل ـ يح ومـوافقتھ العقـد ـ ة يث ـت الـذي مر ا صـص بيـع عقـد ع التصـرف أعمال من عد البيع بأن العامة القواعد تق ـ " أنھ قضاء المقرر من ان ولما ،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 ج وتـدل س تناقضات ع المد ادعاءات انطواء :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 المد من المقدمة الموضوعية الدفوع ع الرد : تاسعا الدعوى. ذه منھ تقبل فكيف نفسھ المش ي ع بھ ا اصة ا صص باع سنة فضيلتكم فنجيب ،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 التنازل ـذا ع اع اضھ وعـدم ا كم قبل عليھ للمـد عوض ع ا تنازل ال %( 90ـ) ال والـده ب سـبة يتعلق ما سواء ( التجار ـة يؤكد ومما :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 أن ذلـك سديـد غ الـدفع ـذا بـان عليھ فنجيب ،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 المال خروج – ل صـص المش ي – عليھ والمد – ل صـص البا ع مورث - الم</w:t>
      </w:r>
    </w:p>
    <w:p>
      <w:pPr>
        <w:jc w:val="right"/>
        <w:bidi/>
      </w:pPr>
      <w:r>
        <w:rPr>
          <w:b w:val="0"/>
          <w:i w:val="0"/>
        </w:rPr>
        <w:t>د اختلاف الـدعوى كشـاف ، للسـيوطي والنظـائر شـباه ، للزرك ـ المنثور ) الفق ـاء ـان ولما ،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 عاشـرا ور ث. ونھ تتعدى لا فصـفتھ بقولھ ولايؤخـذ والـده محل المد يحل أن يجوز ولا ، لھ قول فلا ثم ومن الله توفاه قـد – ز عباس أحمـد – ل ـ يح وفقا – أنھ وحيث ، مورثھ من عليھ للمد المباعة ا صـص قيمة من بنصـ بھ يطالب المد أن الـدعوى من الب ن ان لما :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 أنھ ع النظام من ( 165 ) المادة نصت وقـد ـ، 1385 / 3 / 17 بتار خ 185 رقـم الـوزراء مجلس وقرار ـ 1385 يطلب أن شـر ك ل ـل يجـوز ا الـة ـذه و ، التنـازل شـروط الشـركة مـدير طر ـق عـن الشـر اء بـا يخطر أن وجـب للغ عـوض حصـتھ عـن التنـازل الشـر ك أراد إذا ذلـك ومـع ، الشـركة مراعـاة مـع ف ـا التصـرف ا ـق ا صـة لصـاحب ـان سـ داد حقھ الشـر اء أحـد سـتعمل أن دون خطـار تار ـخ مـن يومـا ثلاـثون انقضـت فـإذا ،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 المال رأس طلب - المد و إقرار – الثابت إن وحيث ،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 ا صـص لتلك البيع</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٦ : ةـ الصفح رقم ۱٤٤۵/۰۳/۱۳ : كـ الص خـ تار</w:t>
      </w:r>
    </w:p>
    <w:p>
      <w:pPr>
        <w:pStyle w:val="Heading2"/>
        <w:jc w:val="right"/>
        <w:bidi/>
      </w:pPr>
      <w:r>
        <w:t>[الطلبات / المرفقات] ===</w:t>
        <w:b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 أنھ ع تنص ال ثبات نظام من ( 26 ) للمادة وفقا المد مواج ـة يـة يك سب المحرر ـذا أن وحيث ، ا صـص تلك بيع عن حقوقھ واس يفاء عقد ب شـر قام عليھ المد فإن ذلك إ إضافـة (. نظامـا المقررة بـالطرق تزو ره يث ت لم مـا ؛ حضوره الشـأن ذوي من حـدثت أو ،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 صـفة ذي غ من لرفع ا الدعوى قبول عـدم الـدفع : عشـر ا ادي المد . مواج ـة أو الرضا الثلاثة العقد أر ان أحـد ا عـدام ا ال و كما موضوعيـة لاعتبارات البطلان رجع إذا المقرر من إن وحيث ، الـدعوى عل ا ت ون مرحلـة أي ا الـدفع يجوز ال العام بالنظام عاد البطلان حالـة و بالإجازة البطلان يزول ولاـ ،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 التعاقـد قبل عل ا انا ال ا الـة ا المتعاقـدين برد مجـددا والقضاء المسـتأنف ا كم بإلغاء : الموضوع شـكلا. ست ناف قبول : ي يمـا القضـاء فضـيلتكم من نلتمس تقـدم مـا ع و نـاء ا ق. ذلـك أيضـا للـدائرة ول س ـ يح عقـد ، ل ا تاليـة أيام 3 عليھ وللمـد ، تـار خھ من أيـام 3 للمـد ختاميـة مـذكرات تقـديم الطرف ن من الـدائرة طلبت ثم ، جـوابھ لتقـديم م لـة يطلب بـأنھ : قائلاـ المدعي ن وكيـل فعقـب (، الـدعوى مـورث ع قيـم بإقامـة ( قط ) حكـم صـدور تار ـخ ح ـن إ الـبيع لواقعـة الزم ال سـلسل ع المذكرات شـتمل وأن ، سابقـا بيـانھ تـم لما مكررة وغ مختصـرة المذكرات ت ـون أن ع ، النظـام عـ جابـة إرسـال عـذر إن إنھ ع ، النظـام عـ الرد ي ـون بـأن طرف ـل أف مـت كمـا word و pdf بصـيغ وت ـون ، عل ـا الدالـة المسـ ندات وإرفـاق التوار ـخ ذكر مـع ، الطرف ـن ذلـك. طرف ـل فتف ـم ، م مـا ـل إيميـل عـ بالإجابـة خر الطرف ب و ـد طرف ـل يقـوم أن ضـرورة مـع APP-JED-COMM2@moj.gov.sa: التـا الـدائرة إيميـل عـ إرسال ـا فيمكـن المذكرة وع ، القضـية ملف ع الـدائرة واطلعت ، إلك ونيا أطراف ا ـا والمبلغ عـد عن المر ي تصـال ع المنعقـدة ـ، 1445-03-04 جلسـة و الـدعوى. نظر تأجيل الـدائرة تقرر وعليھ وقا ع تفاصيل ندلف أن وقبل البداية :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 أولا :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 لعـدنان %( ٢٣ - ) ج التجار ـة. ز أحمـد شـركة يملك ا الشـركة ـذه من %( ۳۱ - ) ب ذلـك. عـد أوز و وشـركة ز لأسامـة %( ٢٣ - ) أ: ي كمـا سـ م ، عليھ للمـد ا صـص إفراغ تم وقـد ، التأسـ س عقـد بمـوجب ل ـم المملوكـة ا صـص امـل عـن ز غـازي وأبنـاء ز عـدنان المو ـل تنـازل ( ۱ مرفـق ) الصـ حكـم ع بنـاء ثـم وأولاـده. ـ ١٤٣١-١٠-١٦ بتار خ : ثانيا ا ياة. قيـد ع ان لأنھ ؛ فيھ طرفا الشـر ات افـة سب من يملكھ وما ز أحمـد المورث يكن ولم ، فقط آنـذاك ال اع أطراف مُمثلا ان الصـ و ـذا بيع و و الماثلـة ومطالب نـا نزاعنـا محـل و البيع و ـذا (، 90 )% البالغـة وعاتكـة عـدنان موك مورث حصـة لنفسھ و ـاع ،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 منعدمـة مـوك مـورث أ ليـة أن ع ممـا ؛ دراك وضـعف المتقـدم الشـيخو ا رف مـن عـا ي ز أحمـد ب أن تضـمن : الـوط بـا رس الطبيـة عبـدالله الملـك إ والـده وأملاـك أمـوال ينقـل أصـبح أسامـة عليھ المد لأـن ؛ ا ـد ع قيم إقامـة بطلب تقـدموا ز أحمـد غـازي ورثـة أن : ذلـك ودليـل ،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 ثالثـا (. ٤ مرفـق رث حصـر صـك مرفـق ) وأسامـة. عـدنان وولـديھ ا رازي محمـد عاتقـة المدعيـة زوجتھ ورثتـھ وانحصـر ، لـورثتھ مواج ة العادلة ا صص بقيمة ال امھ وأصبح ،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 ا صـص ذات عي يا ول س بـذمتھ متعلقا صـيا موك طلال ا ب تقييم وفق المث ت عليھ المد مع موك صـ أن : ذلك و يـان ، ال اع محـل وخـارج باطـل دفع فـإنھ ؛ ال اع ـذا بـات الصـ بـأن عليھ المد يزعمھ مـا أمـا : را عـا صـية. و سـتحقاق ، الدعوى يختصم ولم يرزق خ لأن ؛ ز أحمد والده بحصـص ل ا علاقة ولا ،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 بالإـرث سـتحقاق و الثمن بأن يزعم فتارة ، الدعوى ذه محل ا صـص قيمـة تناقضھ و ثمن و ـدون باطلا ان عليھ المد يزعمھ الـذي المزعوم البيع أن ع يـدل مما إن : خامسا النافـذة. و صـ ا قام صـية ونفقات مصـروفات أ ا يزعم أخرى وتـارة ، والـده عن بنكيـة ديون سـدد أنھ يزعم فتـارة الـدفع آليـة وتنـاقض ، ر ـال مليون ۱۲۰ و الثمن بـأن يزعم وتـارة ،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 يزعـم كمـا بإنفاق ـا مليون ٣٣٠ عن يز ـد لما مليون ١٢٠ من ا صـص قيمة وارتفاع حكم ا الدائرة عليھ اسـ ندت الـذي التقييم أن من عليھ المد يزعمھ ما أما : سادسا العادلـة. ا صـص بقيمـة بإلزامھ الدفع ذا ع فالرد ؛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 ع ح ـام ع عـ اض لطرق التنفيذيـة اللائحـة مـن والعشـرون ا اديـة المادة نصـت : شـكلا - أ: ومضـمونا شـكلا الباطـل قيمة بارتفـاع الـدفع ع مناط ـا وتحقيـق المادة ـذه نص و ـإنزال "، حكم ـا ذلـك المحكمـة تـب ن أن ع ، لقبول ـا مقتض يوجـد لـم مـا ، تقـديم ا ا صـوم بإم ـان و ـان و الدرجـة ومسـ س أ ميتھ مع لاسـيما بتدائيـة الـدائرة أمام ـذا الـدفع عليھ المد بإم ان ان أنھ إذ شـكلا ومردود ساقط دفع فـإنھ ، المزعومـة البيع واقعـة عـد أوز و شـركة بـدخول ا صـص دخول أن مع ، ذلك عن عليھ المد وأ م ل كم س ي ا الطلب ذا ع ونصت ا صـص قيمة ارتفاع ع ب نة تقديم عليھ المد من بتدائيـة الـدائرة طلبت أن عـد إليھ ا اجـة لمقـام نـب ن :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 ول :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 معينـة ب سـبة فقـط ل صـص مالكـة أز ـو شـركة و ـون ، ال امـات مـن عل ـا ومـا وأصـول حقـوق مـن ل ـا بمـا التجار ـة ز أحمـد حصـص أن الـدائرة علم شـر ف ع يخفى ولاـ ، حينھ عليھ المد ذلـك ع عـ ض ولم تقر ره إليھ شـر ولم ا ـب حسـبان عن محاس يـا غيب أن يمكن لاـ التقر ر و ـذا ، بھ للتقييم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۷ : ةـ الصفح رقم ۱٤٤۵/۰۳/۱۳ : كـ الص خـ تار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