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إخطار مطالبة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 !\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10/3/23, 9:02 AM زجان ةصنم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ریال 0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ریال 96779270.00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 يوجد بيانات مالية الرقم المرجعي المبلغ تاريخ االجراء حالة االجراء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