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3B1" w:rsidRDefault="002C6F43">
      <w:hyperlink r:id="rId5" w:tgtFrame="_blank" w:history="1">
        <w:r>
          <w:rPr>
            <w:rStyle w:val="Hyperlink"/>
          </w:rPr>
          <w:t>https://www.blockchain.tum.de/index.php?id=77</w:t>
        </w:r>
      </w:hyperlink>
      <w:r>
        <w:br/>
      </w:r>
      <w:hyperlink r:id="rId6" w:tgtFrame="_blank" w:history="1">
        <w:r>
          <w:rPr>
            <w:rStyle w:val="Hyperlink"/>
          </w:rPr>
          <w:t>http://www.initc3.org/projects.html</w:t>
        </w:r>
      </w:hyperlink>
      <w:r>
        <w:br/>
      </w:r>
      <w:hyperlink r:id="rId7" w:tgtFrame="_blank" w:history="1">
        <w:r>
          <w:rPr>
            <w:rStyle w:val="Hyperlink"/>
          </w:rPr>
          <w:t>https://itsrio.org/en/comunicados/open-call-research-group-on-blockchain-and-applications-of-public-interest/</w:t>
        </w:r>
      </w:hyperlink>
    </w:p>
    <w:p w:rsidR="002C6F43" w:rsidRDefault="002C6F43">
      <w:hyperlink r:id="rId8" w:tgtFrame="_blank" w:history="1">
        <w:r>
          <w:rPr>
            <w:rStyle w:val="Hyperlink"/>
          </w:rPr>
          <w:t>https://blockchain.research.um.edu.mt/</w:t>
        </w:r>
      </w:hyperlink>
    </w:p>
    <w:p w:rsidR="002C6F43" w:rsidRDefault="002C6F43">
      <w:hyperlink r:id="rId9" w:tgtFrame="_blank" w:history="1">
        <w:r>
          <w:rPr>
            <w:rStyle w:val="Hyperlink"/>
          </w:rPr>
          <w:t>https://enterprisersproject.com/article/2017/8/blockchain-4-ways-experiment</w:t>
        </w:r>
      </w:hyperlink>
    </w:p>
    <w:p w:rsidR="002C6F43" w:rsidRPr="002C6F43" w:rsidRDefault="002C6F43" w:rsidP="002C6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tgtFrame="_blank" w:history="1">
        <w:r w:rsidRPr="002C6F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https://www.ifi.uzh.ch/en/imrg/research/car-dossier.html</w:t>
        </w:r>
      </w:hyperlink>
    </w:p>
    <w:p w:rsidR="002C6F43" w:rsidRPr="002C6F43" w:rsidRDefault="002C6F43" w:rsidP="002C6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890" cy="8890"/>
            <wp:effectExtent l="0" t="0" r="0" b="0"/>
            <wp:docPr id="1" name="Picture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F43" w:rsidRDefault="002C6F43">
      <w:hyperlink r:id="rId12" w:tgtFrame="_blank" w:history="1">
        <w:r>
          <w:rPr>
            <w:rStyle w:val="Hyperlink"/>
          </w:rPr>
          <w:t>https://wiki.hyperledger.org/internship/project_ideas</w:t>
        </w:r>
      </w:hyperlink>
    </w:p>
    <w:p w:rsidR="002C6F43" w:rsidRDefault="002C6F43">
      <w:hyperlink r:id="rId13" w:tgtFrame="_blank" w:history="1">
        <w:r>
          <w:rPr>
            <w:rStyle w:val="Hyperlink"/>
          </w:rPr>
          <w:t>http://rise.cse.iitm.ac.in/rise1/projects/projects.html</w:t>
        </w:r>
      </w:hyperlink>
    </w:p>
    <w:p w:rsidR="002C6F43" w:rsidRDefault="002C6F43">
      <w:hyperlink r:id="rId14" w:tgtFrame="_blank" w:history="1">
        <w:r>
          <w:rPr>
            <w:rStyle w:val="Hyperlink"/>
          </w:rPr>
          <w:t>https://www.bcined2017.nl/</w:t>
        </w:r>
      </w:hyperlink>
    </w:p>
    <w:p w:rsidR="002C6F43" w:rsidRDefault="002C6F43">
      <w:hyperlink r:id="rId15" w:tgtFrame="_blank" w:history="1">
        <w:r>
          <w:rPr>
            <w:rStyle w:val="Hyperlink"/>
          </w:rPr>
          <w:t>http://www.vdcresearch.com/News-events/iot-blog/Hyperledger-Blockchain-IoT-Can-Work-Together.html</w:t>
        </w:r>
      </w:hyperlink>
    </w:p>
    <w:p w:rsidR="002C6F43" w:rsidRDefault="002C6F43">
      <w:hyperlink r:id="rId16" w:tgtFrame="_blank" w:history="1">
        <w:r>
          <w:rPr>
            <w:rStyle w:val="Hyperlink"/>
          </w:rPr>
          <w:t>https://www.imec-int.com/en/imec-magazine/imec-magazine-october-2017/blockchain-is-hot-but-how-can-it-help-you</w:t>
        </w:r>
      </w:hyperlink>
    </w:p>
    <w:p w:rsidR="002C6F43" w:rsidRDefault="002C6F43">
      <w:hyperlink r:id="rId17" w:tgtFrame="_blank" w:history="1">
        <w:r>
          <w:rPr>
            <w:rStyle w:val="Hyperlink"/>
          </w:rPr>
          <w:t>https://itsrio.org/en/category/research/</w:t>
        </w:r>
      </w:hyperlink>
    </w:p>
    <w:p w:rsidR="002C6F43" w:rsidRPr="002C6F43" w:rsidRDefault="002C6F43" w:rsidP="002C6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tgtFrame="_blank" w:history="1">
        <w:r w:rsidRPr="002C6F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ttps://www.fortiss.org/en/career/students/?tx_ttnews%5Btt_news%5D=537&amp;cHash=7f84c26d0c34b0887f907fa483b1d903</w:t>
        </w:r>
      </w:hyperlink>
      <w:r w:rsidRPr="002C6F43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9" w:tgtFrame="_blank" w:history="1">
        <w:r w:rsidRPr="002C6F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https://www.americanshipper.com/main/news/new-research-group-addresses-supply-chain-blockcha-67149.aspx</w:t>
        </w:r>
      </w:hyperlink>
      <w:r w:rsidRPr="002C6F43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0" w:tgtFrame="_blank" w:history="1">
        <w:r w:rsidRPr="002C6F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https://www.jbs.cam.ac.uk/fileadmin/user_upload/research/centres/alternative-finance/downloads/2017-global-cryptocurrency-benchmarking-study.pdf</w:t>
        </w:r>
      </w:hyperlink>
      <w:r w:rsidRPr="002C6F43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1" w:tgtFrame="_blank" w:history="1">
        <w:r w:rsidRPr="002C6F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http://www.oxfordblockchain.net/</w:t>
        </w:r>
      </w:hyperlink>
      <w:r w:rsidRPr="002C6F43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2" w:tgtFrame="_blank" w:history="1">
        <w:r w:rsidRPr="002C6F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https://trac.ietf.org/trac/irtf/wiki/blockchain-federation</w:t>
        </w:r>
      </w:hyperlink>
      <w:r w:rsidRPr="002C6F43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3" w:anchor="person-tabs" w:tgtFrame="_blank" w:history="1">
        <w:r w:rsidRPr="002C6F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https://pure.itu.dk/portal/en/persons/roman-beck(d72cc0d6-fe4f-4392-bf88-243e5d7e36e5)/publications.html#person-tabs</w:t>
        </w:r>
      </w:hyperlink>
      <w:r w:rsidRPr="002C6F43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4" w:tgtFrame="_blank" w:history="1">
        <w:r w:rsidRPr="002C6F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https://octo.vmware.com/blockchain-core-technology-bitcoin/</w:t>
        </w:r>
      </w:hyperlink>
      <w:r w:rsidRPr="002C6F43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5" w:tgtFrame="_blank" w:history="1">
        <w:r w:rsidRPr="002C6F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https://www.collider-x.org/</w:t>
        </w:r>
      </w:hyperlink>
      <w:r w:rsidRPr="002C6F43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6" w:tgtFrame="_blank" w:history="1">
        <w:r w:rsidRPr="002C6F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http://people.csiro.au/S/M/Mark-Staples</w:t>
        </w:r>
      </w:hyperlink>
      <w:r w:rsidRPr="002C6F43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7" w:tgtFrame="_blank" w:history="1">
        <w:r w:rsidRPr="002C6F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http://dblab.cs.toronto.edu/</w:t>
        </w:r>
      </w:hyperlink>
      <w:r w:rsidRPr="002C6F43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8" w:tgtFrame="_blank" w:history="1">
        <w:r w:rsidRPr="002C6F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http://cs.univie.ac.at/mis</w:t>
        </w:r>
      </w:hyperlink>
      <w:r w:rsidRPr="002C6F43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9" w:anchor="/pages/product/3002009889/" w:tgtFrame="_blank" w:history="1">
        <w:r w:rsidRPr="002C6F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https://www.epri.com/#/pages/product/3002009889/</w:t>
        </w:r>
      </w:hyperlink>
      <w:r w:rsidRPr="002C6F43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0" w:tgtFrame="_blank" w:history="1">
        <w:r w:rsidRPr="002C6F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https://distrinet.cs.kuleuven.be/research/projects/BoSS</w:t>
        </w:r>
      </w:hyperlink>
      <w:r w:rsidRPr="002C6F43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1" w:tgtFrame="_blank" w:history="1">
        <w:r w:rsidRPr="002C6F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https://beincrypto.com/research-blockchain-jobs</w:t>
        </w:r>
      </w:hyperlink>
      <w:r w:rsidRPr="002C6F43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2" w:tgtFrame="_blank" w:history="1">
        <w:r w:rsidRPr="002C6F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https://www.streetwisereports.com/article/2017/09/18/blockchain-tech-dont-say-you-didnt-know.html</w:t>
        </w:r>
      </w:hyperlink>
      <w:r w:rsidRPr="002C6F43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3" w:tgtFrame="_blank" w:history="1">
        <w:r w:rsidRPr="002C6F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http://sydney.edu.au/scholarships/docs/SIT_Summer_Research_Projects_2017.pdf</w:t>
        </w:r>
      </w:hyperlink>
      <w:r w:rsidRPr="002C6F43">
        <w:rPr>
          <w:rFonts w:ascii="Times New Roman" w:eastAsia="Times New Roman" w:hAnsi="Times New Roman" w:cs="Times New Roman"/>
          <w:sz w:val="24"/>
          <w:szCs w:val="24"/>
        </w:rPr>
        <w:br/>
      </w:r>
      <w:hyperlink r:id="rId34" w:tgtFrame="_blank" w:history="1">
        <w:r w:rsidRPr="002C6F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https://cesc.io/</w:t>
        </w:r>
      </w:hyperlink>
    </w:p>
    <w:p w:rsidR="002C6F43" w:rsidRPr="002C6F43" w:rsidRDefault="002C6F43" w:rsidP="002C6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tgtFrame="_blank" w:history="1">
        <w:r w:rsidRPr="002C6F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http://www.oulu.fi/university/researcher/madhusanka-liyanage</w:t>
        </w:r>
      </w:hyperlink>
    </w:p>
    <w:p w:rsidR="002C6F43" w:rsidRPr="002C6F43" w:rsidRDefault="002C6F43" w:rsidP="002C6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" w:tgtFrame="_blank" w:history="1">
        <w:r w:rsidRPr="002C6F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https://en.itu.dk/~/media/en/research/phd-programme/phd-spring-call-text_2017-pdf.pdf?la=en</w:t>
        </w:r>
      </w:hyperlink>
    </w:p>
    <w:p w:rsidR="002C6F43" w:rsidRPr="002C6F43" w:rsidRDefault="002C6F43" w:rsidP="002C6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" w:tgtFrame="_blank" w:history="1">
        <w:r w:rsidRPr="002C6F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https://www.wzb.eu/en/research/migration-and-diversity/international-cititzenship-law/projects/global-citizenship-and-technology</w:t>
        </w:r>
      </w:hyperlink>
    </w:p>
    <w:p w:rsidR="002C6F43" w:rsidRPr="002C6F43" w:rsidRDefault="002C6F43" w:rsidP="002C6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" w:tgtFrame="_blank" w:history="1">
        <w:r w:rsidRPr="002C6F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https://research.cornell.edu/news-features/designing-security</w:t>
        </w:r>
      </w:hyperlink>
    </w:p>
    <w:p w:rsidR="002C6F43" w:rsidRPr="002C6F43" w:rsidRDefault="002C6F43" w:rsidP="002C6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" w:tgtFrame="_blank" w:history="1">
        <w:r w:rsidRPr="002C6F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https://irtf.org/dinrg</w:t>
        </w:r>
      </w:hyperlink>
    </w:p>
    <w:p w:rsidR="002C6F43" w:rsidRPr="002C6F43" w:rsidRDefault="002C6F43" w:rsidP="002C6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" w:tgtFrame="_blank" w:history="1">
        <w:r w:rsidRPr="002C6F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http://www.research.ibm.com/blockchain/</w:t>
        </w:r>
      </w:hyperlink>
    </w:p>
    <w:p w:rsidR="002C6F43" w:rsidRPr="002C6F43" w:rsidRDefault="002C6F43" w:rsidP="002C6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" w:tgtFrame="_blank" w:history="1">
        <w:r w:rsidRPr="002C6F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http://www.sussex.ac.uk/creativetechnology/</w:t>
        </w:r>
      </w:hyperlink>
    </w:p>
    <w:p w:rsidR="002C6F43" w:rsidRPr="002C6F43" w:rsidRDefault="002C6F43" w:rsidP="002C6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F43">
        <w:rPr>
          <w:rFonts w:ascii="Times New Roman" w:eastAsia="Times New Roman" w:hAnsi="Times New Roman" w:cs="Times New Roman"/>
          <w:sz w:val="24"/>
          <w:szCs w:val="24"/>
        </w:rPr>
        <w:t>threats and resistance in crypto currency technology</w:t>
      </w:r>
      <w:r w:rsidRPr="002C6F43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2" w:tgtFrame="_blank" w:history="1">
        <w:r w:rsidRPr="002C6F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https://www.edgehill.ac.uk/computerscience/academic-staff/nemitari-ajienka/</w:t>
        </w:r>
      </w:hyperlink>
    </w:p>
    <w:p w:rsidR="002C6F43" w:rsidRPr="002C6F43" w:rsidRDefault="002C6F43" w:rsidP="002C6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" w:tgtFrame="_blank" w:history="1">
        <w:r w:rsidRPr="002C6F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http://blockchaincapital.tokenhub.com/news/3</w:t>
        </w:r>
      </w:hyperlink>
    </w:p>
    <w:p w:rsidR="002C6F43" w:rsidRPr="002C6F43" w:rsidRDefault="002C6F43" w:rsidP="002C6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4" w:tgtFrame="_blank" w:history="1">
        <w:r w:rsidRPr="002C6F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http://gtr.rcuk.ac.uk/projects?ref=ES%2FN007018%2F1</w:t>
        </w:r>
      </w:hyperlink>
    </w:p>
    <w:p w:rsidR="002C6F43" w:rsidRPr="002C6F43" w:rsidRDefault="002C6F43" w:rsidP="002C6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5" w:tgtFrame="_blank" w:history="1">
        <w:r w:rsidRPr="002C6F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https://elearning.di.unipi.it/pluginfile.php/12311/course/section/1586/Proposte-Tesi-Maggio-17.pdf</w:t>
        </w:r>
      </w:hyperlink>
    </w:p>
    <w:p w:rsidR="002C6F43" w:rsidRPr="002C6F43" w:rsidRDefault="002C6F43" w:rsidP="002C6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6" w:tgtFrame="_blank" w:history="1">
        <w:r w:rsidRPr="002C6F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https://www.cmpe.boun.edu.tr/~yilmaz/doku.php</w:t>
        </w:r>
      </w:hyperlink>
    </w:p>
    <w:p w:rsidR="002C6F43" w:rsidRPr="002C6F43" w:rsidRDefault="002C6F43" w:rsidP="002C6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7" w:tgtFrame="_blank" w:history="1">
        <w:r w:rsidRPr="002C6F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https://www.bgcarlisle.com/blog/2014/08/25/proof-of-prespecified-endpoints-in-medical-research-with-the-bitcoin-blockchain/</w:t>
        </w:r>
      </w:hyperlink>
    </w:p>
    <w:p w:rsidR="002C6F43" w:rsidRPr="002C6F43" w:rsidRDefault="002C6F43" w:rsidP="002C6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8" w:tgtFrame="_blank" w:history="1">
        <w:r w:rsidRPr="002C6F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https://www.bcb.gov.br/htms/public/microcredito/Distributed_ledger_technical_research_in_Central_Bank_of_Brazil.pdf</w:t>
        </w:r>
      </w:hyperlink>
    </w:p>
    <w:p w:rsidR="002C6F43" w:rsidRPr="002C6F43" w:rsidRDefault="002C6F43" w:rsidP="002C6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9" w:tgtFrame="_blank" w:history="1">
        <w:r w:rsidRPr="002C6F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https://bitnewsbot.com/inside-the-jbi-chinas-first-state-backed-blockchain-research-group/</w:t>
        </w:r>
      </w:hyperlink>
    </w:p>
    <w:p w:rsidR="002C6F43" w:rsidRPr="002C6F43" w:rsidRDefault="002C6F43" w:rsidP="002C6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0" w:tgtFrame="_blank" w:history="1">
        <w:r w:rsidRPr="002C6F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https://www.isg.uni-konstanz.de/</w:t>
        </w:r>
      </w:hyperlink>
    </w:p>
    <w:p w:rsidR="002C6F43" w:rsidRPr="002C6F43" w:rsidRDefault="002C6F43" w:rsidP="002C6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1" w:tgtFrame="_blank" w:history="1">
        <w:r w:rsidRPr="002C6F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https://www.cryptocoinsnews.com/red-belly-blockchain-to-process-over-400000-transactions-per-second/</w:t>
        </w:r>
      </w:hyperlink>
    </w:p>
    <w:p w:rsidR="002C6F43" w:rsidRPr="002C6F43" w:rsidRDefault="002C6F43" w:rsidP="002C6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2" w:tgtFrame="_blank" w:history="1">
        <w:r w:rsidRPr="002C6F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https://www.acs.org.au/governance/blockchain-committee.html</w:t>
        </w:r>
      </w:hyperlink>
    </w:p>
    <w:p w:rsidR="002C6F43" w:rsidRPr="002C6F43" w:rsidRDefault="002C6F43" w:rsidP="002C6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3" w:tgtFrame="_blank" w:history="1">
        <w:r w:rsidRPr="002C6F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https://atlarge-research.com/</w:t>
        </w:r>
      </w:hyperlink>
    </w:p>
    <w:p w:rsidR="002C6F43" w:rsidRPr="002C6F43" w:rsidRDefault="002C6F43" w:rsidP="002C6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4" w:tgtFrame="_blank" w:history="1">
        <w:r w:rsidRPr="002C6F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https://cryptocoinsjournal.com/2017/09/01/india-central-bank-research-group-plans-blockchain-platform-launch/</w:t>
        </w:r>
      </w:hyperlink>
    </w:p>
    <w:p w:rsidR="002C6F43" w:rsidRPr="002C6F43" w:rsidRDefault="002C6F43" w:rsidP="002C6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5" w:tgtFrame="_blank" w:history="1">
        <w:r w:rsidRPr="002C6F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https://www.iacr.org/jobs/</w:t>
        </w:r>
      </w:hyperlink>
    </w:p>
    <w:p w:rsidR="002C6F43" w:rsidRPr="002C6F43" w:rsidRDefault="002C6F43" w:rsidP="002C6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6" w:tgtFrame="_blank" w:history="1">
        <w:r w:rsidRPr="002C6F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https://www.cryptolux.org/index.php/Home</w:t>
        </w:r>
      </w:hyperlink>
    </w:p>
    <w:p w:rsidR="002C6F43" w:rsidRPr="002C6F43" w:rsidRDefault="002C6F43" w:rsidP="002C6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7" w:tgtFrame="_blank" w:history="1">
        <w:r w:rsidRPr="002C6F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https://www.businessinsider.com.au/australian-scientist-have-quietly-built-a-world-beating-super-fast-blockchain-2017-10</w:t>
        </w:r>
      </w:hyperlink>
    </w:p>
    <w:p w:rsidR="002C6F43" w:rsidRPr="002C6F43" w:rsidRDefault="002C6F43" w:rsidP="002C6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8" w:tgtFrame="_blank" w:history="1">
        <w:r w:rsidRPr="002C6F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http://hit.psy.unipd.it/laboratories/facilities/research-projects</w:t>
        </w:r>
      </w:hyperlink>
    </w:p>
    <w:p w:rsidR="002C6F43" w:rsidRPr="002C6F43" w:rsidRDefault="002C6F43" w:rsidP="002C6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9" w:tgtFrame="_blank" w:history="1">
        <w:r w:rsidRPr="002C6F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http://www.ict.griffith.edu.au/network/project.html</w:t>
        </w:r>
      </w:hyperlink>
    </w:p>
    <w:p w:rsidR="002C6F43" w:rsidRPr="002C6F43" w:rsidRDefault="002C6F43" w:rsidP="002C6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0" w:tgtFrame="_blank" w:history="1">
        <w:r w:rsidRPr="002C6F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https://www.benthamsgaze.org/category/blockchain/</w:t>
        </w:r>
      </w:hyperlink>
    </w:p>
    <w:p w:rsidR="002C6F43" w:rsidRPr="002C6F43" w:rsidRDefault="002C6F43" w:rsidP="002C6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1" w:tgtFrame="_blank" w:history="1">
        <w:r w:rsidRPr="002C6F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https://www.digitalcommerce360.com/2017/08/23/food-fraud-walmart-retailers-food-producers-try-blockchain/</w:t>
        </w:r>
      </w:hyperlink>
    </w:p>
    <w:p w:rsidR="002C6F43" w:rsidRDefault="002C6F43"/>
    <w:p w:rsidR="002C6F43" w:rsidRDefault="002C6F43">
      <w:hyperlink r:id="rId62" w:tgtFrame="_blank" w:history="1">
        <w:r>
          <w:rPr>
            <w:rStyle w:val="Hyperlink"/>
          </w:rPr>
          <w:t>https://www.smithandcrown.com/research-search/</w:t>
        </w:r>
      </w:hyperlink>
      <w:bookmarkStart w:id="0" w:name="_GoBack"/>
      <w:bookmarkEnd w:id="0"/>
      <w:r>
        <w:br w:type="page"/>
      </w:r>
    </w:p>
    <w:p w:rsidR="002C6F43" w:rsidRPr="002C6F43" w:rsidRDefault="002C6F43">
      <w:pPr>
        <w:rPr>
          <w:b/>
        </w:rPr>
      </w:pPr>
    </w:p>
    <w:sectPr w:rsidR="002C6F43" w:rsidRPr="002C6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F43"/>
    <w:rsid w:val="001543B1"/>
    <w:rsid w:val="002C6F43"/>
    <w:rsid w:val="0050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C6F4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F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C6F4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F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5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5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3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rise.cse.iitm.ac.in/rise1/projects/projects.html" TargetMode="External"/><Relationship Id="rId18" Type="http://schemas.openxmlformats.org/officeDocument/2006/relationships/hyperlink" Target="https://www.fortiss.org/en/career/students/?tx_ttnews%5Btt_news%5D=537&amp;cHash=7f84c26d0c34b0887f907fa483b1d903" TargetMode="External"/><Relationship Id="rId26" Type="http://schemas.openxmlformats.org/officeDocument/2006/relationships/hyperlink" Target="http://people.csiro.au/S/M/Mark-Staples" TargetMode="External"/><Relationship Id="rId39" Type="http://schemas.openxmlformats.org/officeDocument/2006/relationships/hyperlink" Target="https://irtf.org/dinrg" TargetMode="External"/><Relationship Id="rId21" Type="http://schemas.openxmlformats.org/officeDocument/2006/relationships/hyperlink" Target="http://www.oxfordblockchain.net/" TargetMode="External"/><Relationship Id="rId34" Type="http://schemas.openxmlformats.org/officeDocument/2006/relationships/hyperlink" Target="https://cesc.io/" TargetMode="External"/><Relationship Id="rId42" Type="http://schemas.openxmlformats.org/officeDocument/2006/relationships/hyperlink" Target="https://www.edgehill.ac.uk/computerscience/academic-staff/nemitari-ajienka/" TargetMode="External"/><Relationship Id="rId47" Type="http://schemas.openxmlformats.org/officeDocument/2006/relationships/hyperlink" Target="https://www.bgcarlisle.com/blog/2014/08/25/proof-of-prespecified-endpoints-in-medical-research-with-the-bitcoin-blockchain/" TargetMode="External"/><Relationship Id="rId50" Type="http://schemas.openxmlformats.org/officeDocument/2006/relationships/hyperlink" Target="https://www.isg.uni-konstanz.de/" TargetMode="External"/><Relationship Id="rId55" Type="http://schemas.openxmlformats.org/officeDocument/2006/relationships/hyperlink" Target="https://www.iacr.org/jobs/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itsrio.org/en/comunicados/open-call-research-group-on-blockchain-and-applications-of-public-interest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imec-int.com/en/imec-magazine/imec-magazine-october-2017/blockchain-is-hot-but-how-can-it-help-you" TargetMode="External"/><Relationship Id="rId20" Type="http://schemas.openxmlformats.org/officeDocument/2006/relationships/hyperlink" Target="https://www.jbs.cam.ac.uk/fileadmin/user_upload/research/centres/alternative-finance/downloads/2017-global-cryptocurrency-benchmarking-study.pdf" TargetMode="External"/><Relationship Id="rId29" Type="http://schemas.openxmlformats.org/officeDocument/2006/relationships/hyperlink" Target="https://www.epri.com/" TargetMode="External"/><Relationship Id="rId41" Type="http://schemas.openxmlformats.org/officeDocument/2006/relationships/hyperlink" Target="http://www.sussex.ac.uk/creativetechnology/" TargetMode="External"/><Relationship Id="rId54" Type="http://schemas.openxmlformats.org/officeDocument/2006/relationships/hyperlink" Target="https://cryptocoinsjournal.com/2017/09/01/india-central-bank-research-group-plans-blockchain-platform-launch/" TargetMode="External"/><Relationship Id="rId62" Type="http://schemas.openxmlformats.org/officeDocument/2006/relationships/hyperlink" Target="https://www.smithandcrown.com/research-search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initc3.org/projects.html" TargetMode="External"/><Relationship Id="rId11" Type="http://schemas.openxmlformats.org/officeDocument/2006/relationships/image" Target="media/image1.gif"/><Relationship Id="rId24" Type="http://schemas.openxmlformats.org/officeDocument/2006/relationships/hyperlink" Target="https://octo.vmware.com/blockchain-core-technology-bitcoin/" TargetMode="External"/><Relationship Id="rId32" Type="http://schemas.openxmlformats.org/officeDocument/2006/relationships/hyperlink" Target="https://www.streetwisereports.com/article/2017/09/18/blockchain-tech-dont-say-you-didnt-know.html" TargetMode="External"/><Relationship Id="rId37" Type="http://schemas.openxmlformats.org/officeDocument/2006/relationships/hyperlink" Target="https://www.wzb.eu/en/research/migration-and-diversity/international-cititzenship-law/projects/global-citizenship-and-technology" TargetMode="External"/><Relationship Id="rId40" Type="http://schemas.openxmlformats.org/officeDocument/2006/relationships/hyperlink" Target="http://www.research.ibm.com/blockchain/" TargetMode="External"/><Relationship Id="rId45" Type="http://schemas.openxmlformats.org/officeDocument/2006/relationships/hyperlink" Target="https://elearning.di.unipi.it/pluginfile.php/12311/course/section/1586/Proposte-Tesi-Maggio-17.pdf" TargetMode="External"/><Relationship Id="rId53" Type="http://schemas.openxmlformats.org/officeDocument/2006/relationships/hyperlink" Target="https://atlarge-research.com/" TargetMode="External"/><Relationship Id="rId58" Type="http://schemas.openxmlformats.org/officeDocument/2006/relationships/hyperlink" Target="http://hit.psy.unipd.it/laboratories/facilities/research-projects" TargetMode="External"/><Relationship Id="rId5" Type="http://schemas.openxmlformats.org/officeDocument/2006/relationships/hyperlink" Target="https://www.blockchain.tum.de/index.php?id=77" TargetMode="External"/><Relationship Id="rId15" Type="http://schemas.openxmlformats.org/officeDocument/2006/relationships/hyperlink" Target="http://www.vdcresearch.com/News-events/iot-blog/Hyperledger-Blockchain-IoT-Can-Work-Together.html" TargetMode="External"/><Relationship Id="rId23" Type="http://schemas.openxmlformats.org/officeDocument/2006/relationships/hyperlink" Target="https://pure.itu.dk/portal/en/persons/roman-beck(d72cc0d6-fe4f-4392-bf88-243e5d7e36e5)/publications.html" TargetMode="External"/><Relationship Id="rId28" Type="http://schemas.openxmlformats.org/officeDocument/2006/relationships/hyperlink" Target="http://cs.univie.ac.at/mis" TargetMode="External"/><Relationship Id="rId36" Type="http://schemas.openxmlformats.org/officeDocument/2006/relationships/hyperlink" Target="https://en.itu.dk/~/media/en/research/phd-programme/phd-spring-call-text_2017-pdf.pdf?la=en" TargetMode="External"/><Relationship Id="rId49" Type="http://schemas.openxmlformats.org/officeDocument/2006/relationships/hyperlink" Target="https://bitnewsbot.com/inside-the-jbi-chinas-first-state-backed-blockchain-research-group/" TargetMode="External"/><Relationship Id="rId57" Type="http://schemas.openxmlformats.org/officeDocument/2006/relationships/hyperlink" Target="https://www.businessinsider.com.au/australian-scientist-have-quietly-built-a-world-beating-super-fast-blockchain-2017-10" TargetMode="External"/><Relationship Id="rId61" Type="http://schemas.openxmlformats.org/officeDocument/2006/relationships/hyperlink" Target="https://www.digitalcommerce360.com/2017/08/23/food-fraud-walmart-retailers-food-producers-try-blockchain/" TargetMode="External"/><Relationship Id="rId10" Type="http://schemas.openxmlformats.org/officeDocument/2006/relationships/hyperlink" Target="https://www.ifi.uzh.ch/en/imrg/research/car-dossier.html" TargetMode="External"/><Relationship Id="rId19" Type="http://schemas.openxmlformats.org/officeDocument/2006/relationships/hyperlink" Target="https://www.americanshipper.com/main/news/new-research-group-addresses-supply-chain-blockcha-67149.aspx" TargetMode="External"/><Relationship Id="rId31" Type="http://schemas.openxmlformats.org/officeDocument/2006/relationships/hyperlink" Target="https://beincrypto.com/research-blockchain-jobs" TargetMode="External"/><Relationship Id="rId44" Type="http://schemas.openxmlformats.org/officeDocument/2006/relationships/hyperlink" Target="http://gtr.rcuk.ac.uk/projects?ref=ES%2FN007018%2F1" TargetMode="External"/><Relationship Id="rId52" Type="http://schemas.openxmlformats.org/officeDocument/2006/relationships/hyperlink" Target="https://www.acs.org.au/governance/blockchain-committee.html" TargetMode="External"/><Relationship Id="rId60" Type="http://schemas.openxmlformats.org/officeDocument/2006/relationships/hyperlink" Target="https://www.benthamsgaze.org/category/blockcha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terprisersproject.com/article/2017/8/blockchain-4-ways-experiment" TargetMode="External"/><Relationship Id="rId14" Type="http://schemas.openxmlformats.org/officeDocument/2006/relationships/hyperlink" Target="https://www.bcined2017.nl/" TargetMode="External"/><Relationship Id="rId22" Type="http://schemas.openxmlformats.org/officeDocument/2006/relationships/hyperlink" Target="https://trac.ietf.org/trac/irtf/wiki/blockchain-federation" TargetMode="External"/><Relationship Id="rId27" Type="http://schemas.openxmlformats.org/officeDocument/2006/relationships/hyperlink" Target="http://dblab.cs.toronto.edu/" TargetMode="External"/><Relationship Id="rId30" Type="http://schemas.openxmlformats.org/officeDocument/2006/relationships/hyperlink" Target="https://distrinet.cs.kuleuven.be/research/projects/BoSS" TargetMode="External"/><Relationship Id="rId35" Type="http://schemas.openxmlformats.org/officeDocument/2006/relationships/hyperlink" Target="http://www.oulu.fi/university/researcher/madhusanka-liyanage" TargetMode="External"/><Relationship Id="rId43" Type="http://schemas.openxmlformats.org/officeDocument/2006/relationships/hyperlink" Target="http://blockchaincapital.tokenhub.com/news/3" TargetMode="External"/><Relationship Id="rId48" Type="http://schemas.openxmlformats.org/officeDocument/2006/relationships/hyperlink" Target="https://www.bcb.gov.br/htms/public/microcredito/Distributed_ledger_technical_research_in_Central_Bank_of_Brazil.pdf" TargetMode="External"/><Relationship Id="rId56" Type="http://schemas.openxmlformats.org/officeDocument/2006/relationships/hyperlink" Target="https://www.cryptolux.org/index.php/Home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blockchain.research.um.edu.mt/" TargetMode="External"/><Relationship Id="rId51" Type="http://schemas.openxmlformats.org/officeDocument/2006/relationships/hyperlink" Target="https://www.cryptocoinsnews.com/red-belly-blockchain-to-process-over-400000-transactions-per-second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iki.hyperledger.org/internship/project_ideas" TargetMode="External"/><Relationship Id="rId17" Type="http://schemas.openxmlformats.org/officeDocument/2006/relationships/hyperlink" Target="https://itsrio.org/en/category/research/" TargetMode="External"/><Relationship Id="rId25" Type="http://schemas.openxmlformats.org/officeDocument/2006/relationships/hyperlink" Target="https://www.collider-x.org/" TargetMode="External"/><Relationship Id="rId33" Type="http://schemas.openxmlformats.org/officeDocument/2006/relationships/hyperlink" Target="http://sydney.edu.au/scholarships/docs/SIT_Summer_Research_Projects_2017.pdf" TargetMode="External"/><Relationship Id="rId38" Type="http://schemas.openxmlformats.org/officeDocument/2006/relationships/hyperlink" Target="https://research.cornell.edu/news-features/designing-security" TargetMode="External"/><Relationship Id="rId46" Type="http://schemas.openxmlformats.org/officeDocument/2006/relationships/hyperlink" Target="https://www.cmpe.boun.edu.tr/~yilmaz/doku.php" TargetMode="External"/><Relationship Id="rId59" Type="http://schemas.openxmlformats.org/officeDocument/2006/relationships/hyperlink" Target="http://www.ict.griffith.edu.au/network/pro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1380</Words>
  <Characters>7867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Murad</dc:creator>
  <cp:lastModifiedBy>Murad</cp:lastModifiedBy>
  <cp:revision>2</cp:revision>
  <dcterms:created xsi:type="dcterms:W3CDTF">2017-12-06T07:33:00Z</dcterms:created>
  <dcterms:modified xsi:type="dcterms:W3CDTF">2017-12-06T07:33:00Z</dcterms:modified>
</cp:coreProperties>
</file>