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C8EA7" w14:textId="62C70B2C" w:rsidR="003451CC" w:rsidRDefault="00965BBB" w:rsidP="00965BBB">
      <w:pPr>
        <w:pStyle w:val="KonuBal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263232" behindDoc="1" locked="0" layoutInCell="1" allowOverlap="1" wp14:anchorId="7BDC8FD0" wp14:editId="7BDC8FD1">
                <wp:simplePos x="0" y="0"/>
                <wp:positionH relativeFrom="page">
                  <wp:posOffset>881176</wp:posOffset>
                </wp:positionH>
                <wp:positionV relativeFrom="page">
                  <wp:posOffset>1637029</wp:posOffset>
                </wp:positionV>
                <wp:extent cx="6010275" cy="74320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7432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7432040">
                              <a:moveTo>
                                <a:pt x="6010021" y="5964440"/>
                              </a:moveTo>
                              <a:lnTo>
                                <a:pt x="0" y="5964440"/>
                              </a:lnTo>
                              <a:lnTo>
                                <a:pt x="0" y="6255512"/>
                              </a:lnTo>
                              <a:lnTo>
                                <a:pt x="0" y="6545072"/>
                              </a:lnTo>
                              <a:lnTo>
                                <a:pt x="0" y="6836156"/>
                              </a:lnTo>
                              <a:lnTo>
                                <a:pt x="0" y="7127189"/>
                              </a:lnTo>
                              <a:lnTo>
                                <a:pt x="0" y="7431989"/>
                              </a:lnTo>
                              <a:lnTo>
                                <a:pt x="6010021" y="7431989"/>
                              </a:lnTo>
                              <a:lnTo>
                                <a:pt x="6010021" y="6255512"/>
                              </a:lnTo>
                              <a:lnTo>
                                <a:pt x="6010021" y="5964440"/>
                              </a:lnTo>
                              <a:close/>
                            </a:path>
                            <a:path w="6010275" h="7432040">
                              <a:moveTo>
                                <a:pt x="6010021" y="5668467"/>
                              </a:moveTo>
                              <a:lnTo>
                                <a:pt x="0" y="5668467"/>
                              </a:lnTo>
                              <a:lnTo>
                                <a:pt x="0" y="5964428"/>
                              </a:lnTo>
                              <a:lnTo>
                                <a:pt x="6010021" y="5964428"/>
                              </a:lnTo>
                              <a:lnTo>
                                <a:pt x="6010021" y="5668467"/>
                              </a:lnTo>
                              <a:close/>
                            </a:path>
                            <a:path w="6010275" h="7432040">
                              <a:moveTo>
                                <a:pt x="6010021" y="4686947"/>
                              </a:moveTo>
                              <a:lnTo>
                                <a:pt x="0" y="4686947"/>
                              </a:lnTo>
                              <a:lnTo>
                                <a:pt x="0" y="4851527"/>
                              </a:lnTo>
                              <a:lnTo>
                                <a:pt x="0" y="5014595"/>
                              </a:lnTo>
                              <a:lnTo>
                                <a:pt x="0" y="5177663"/>
                              </a:lnTo>
                              <a:lnTo>
                                <a:pt x="0" y="5342255"/>
                              </a:lnTo>
                              <a:lnTo>
                                <a:pt x="0" y="5505323"/>
                              </a:lnTo>
                              <a:lnTo>
                                <a:pt x="0" y="5668391"/>
                              </a:lnTo>
                              <a:lnTo>
                                <a:pt x="6010021" y="5668391"/>
                              </a:lnTo>
                              <a:lnTo>
                                <a:pt x="6010021" y="4851527"/>
                              </a:lnTo>
                              <a:lnTo>
                                <a:pt x="6010021" y="4686947"/>
                              </a:lnTo>
                              <a:close/>
                            </a:path>
                            <a:path w="6010275" h="7432040">
                              <a:moveTo>
                                <a:pt x="6010021" y="4360811"/>
                              </a:moveTo>
                              <a:lnTo>
                                <a:pt x="0" y="4360811"/>
                              </a:lnTo>
                              <a:lnTo>
                                <a:pt x="0" y="4523867"/>
                              </a:lnTo>
                              <a:lnTo>
                                <a:pt x="0" y="4686935"/>
                              </a:lnTo>
                              <a:lnTo>
                                <a:pt x="6010021" y="4686935"/>
                              </a:lnTo>
                              <a:lnTo>
                                <a:pt x="6010021" y="4523867"/>
                              </a:lnTo>
                              <a:lnTo>
                                <a:pt x="6010021" y="4360811"/>
                              </a:lnTo>
                              <a:close/>
                            </a:path>
                            <a:path w="6010275" h="7432040">
                              <a:moveTo>
                                <a:pt x="6010021" y="3870083"/>
                              </a:moveTo>
                              <a:lnTo>
                                <a:pt x="0" y="3870083"/>
                              </a:lnTo>
                              <a:lnTo>
                                <a:pt x="0" y="4033139"/>
                              </a:lnTo>
                              <a:lnTo>
                                <a:pt x="0" y="4197731"/>
                              </a:lnTo>
                              <a:lnTo>
                                <a:pt x="0" y="4360799"/>
                              </a:lnTo>
                              <a:lnTo>
                                <a:pt x="6010021" y="4360799"/>
                              </a:lnTo>
                              <a:lnTo>
                                <a:pt x="6010021" y="4197731"/>
                              </a:lnTo>
                              <a:lnTo>
                                <a:pt x="6010021" y="4033139"/>
                              </a:lnTo>
                              <a:lnTo>
                                <a:pt x="6010021" y="3870083"/>
                              </a:lnTo>
                              <a:close/>
                            </a:path>
                            <a:path w="6010275" h="7432040">
                              <a:moveTo>
                                <a:pt x="6010021" y="3216033"/>
                              </a:moveTo>
                              <a:lnTo>
                                <a:pt x="0" y="3216033"/>
                              </a:lnTo>
                              <a:lnTo>
                                <a:pt x="0" y="3379089"/>
                              </a:lnTo>
                              <a:lnTo>
                                <a:pt x="0" y="3542119"/>
                              </a:lnTo>
                              <a:lnTo>
                                <a:pt x="0" y="3707003"/>
                              </a:lnTo>
                              <a:lnTo>
                                <a:pt x="0" y="3870071"/>
                              </a:lnTo>
                              <a:lnTo>
                                <a:pt x="6010021" y="3870071"/>
                              </a:lnTo>
                              <a:lnTo>
                                <a:pt x="6010021" y="3707003"/>
                              </a:lnTo>
                              <a:lnTo>
                                <a:pt x="6010021" y="3542157"/>
                              </a:lnTo>
                              <a:lnTo>
                                <a:pt x="6010021" y="3379089"/>
                              </a:lnTo>
                              <a:lnTo>
                                <a:pt x="6010021" y="3216033"/>
                              </a:lnTo>
                              <a:close/>
                            </a:path>
                            <a:path w="6010275" h="7432040">
                              <a:moveTo>
                                <a:pt x="6010021" y="2888373"/>
                              </a:moveTo>
                              <a:lnTo>
                                <a:pt x="0" y="2888373"/>
                              </a:lnTo>
                              <a:lnTo>
                                <a:pt x="0" y="3051429"/>
                              </a:lnTo>
                              <a:lnTo>
                                <a:pt x="0" y="3216021"/>
                              </a:lnTo>
                              <a:lnTo>
                                <a:pt x="6010021" y="3216021"/>
                              </a:lnTo>
                              <a:lnTo>
                                <a:pt x="6010021" y="3051429"/>
                              </a:lnTo>
                              <a:lnTo>
                                <a:pt x="6010021" y="2888373"/>
                              </a:lnTo>
                              <a:close/>
                            </a:path>
                            <a:path w="6010275" h="7432040">
                              <a:moveTo>
                                <a:pt x="6010021" y="2143137"/>
                              </a:moveTo>
                              <a:lnTo>
                                <a:pt x="0" y="2143137"/>
                              </a:lnTo>
                              <a:lnTo>
                                <a:pt x="0" y="2307717"/>
                              </a:lnTo>
                              <a:lnTo>
                                <a:pt x="0" y="2597277"/>
                              </a:lnTo>
                              <a:lnTo>
                                <a:pt x="0" y="2888361"/>
                              </a:lnTo>
                              <a:lnTo>
                                <a:pt x="6010021" y="2888361"/>
                              </a:lnTo>
                              <a:lnTo>
                                <a:pt x="6010021" y="2597277"/>
                              </a:lnTo>
                              <a:lnTo>
                                <a:pt x="6010021" y="2307717"/>
                              </a:lnTo>
                              <a:lnTo>
                                <a:pt x="6010021" y="2143137"/>
                              </a:lnTo>
                              <a:close/>
                            </a:path>
                            <a:path w="6010275" h="7432040">
                              <a:moveTo>
                                <a:pt x="6010021" y="1362532"/>
                              </a:moveTo>
                              <a:lnTo>
                                <a:pt x="0" y="1362532"/>
                              </a:lnTo>
                              <a:lnTo>
                                <a:pt x="0" y="1652397"/>
                              </a:lnTo>
                              <a:lnTo>
                                <a:pt x="0" y="1816989"/>
                              </a:lnTo>
                              <a:lnTo>
                                <a:pt x="0" y="1980057"/>
                              </a:lnTo>
                              <a:lnTo>
                                <a:pt x="0" y="2143125"/>
                              </a:lnTo>
                              <a:lnTo>
                                <a:pt x="6010021" y="2143125"/>
                              </a:lnTo>
                              <a:lnTo>
                                <a:pt x="6010021" y="1980057"/>
                              </a:lnTo>
                              <a:lnTo>
                                <a:pt x="6010021" y="1816989"/>
                              </a:lnTo>
                              <a:lnTo>
                                <a:pt x="6010021" y="1652397"/>
                              </a:lnTo>
                              <a:lnTo>
                                <a:pt x="6010021" y="1362532"/>
                              </a:lnTo>
                              <a:close/>
                            </a:path>
                            <a:path w="6010275" h="7432040">
                              <a:moveTo>
                                <a:pt x="6010021" y="0"/>
                              </a:moveTo>
                              <a:lnTo>
                                <a:pt x="0" y="0"/>
                              </a:lnTo>
                              <a:lnTo>
                                <a:pt x="0" y="163068"/>
                              </a:lnTo>
                              <a:lnTo>
                                <a:pt x="0" y="326136"/>
                              </a:lnTo>
                              <a:lnTo>
                                <a:pt x="0" y="617220"/>
                              </a:lnTo>
                              <a:lnTo>
                                <a:pt x="0" y="780288"/>
                              </a:lnTo>
                              <a:lnTo>
                                <a:pt x="0" y="1071372"/>
                              </a:lnTo>
                              <a:lnTo>
                                <a:pt x="0" y="1362456"/>
                              </a:lnTo>
                              <a:lnTo>
                                <a:pt x="6010021" y="1362456"/>
                              </a:lnTo>
                              <a:lnTo>
                                <a:pt x="6010021" y="163068"/>
                              </a:lnTo>
                              <a:lnTo>
                                <a:pt x="60100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3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29BE5" id="Graphic 1" o:spid="_x0000_s1026" style="position:absolute;margin-left:69.4pt;margin-top:128.9pt;width:473.25pt;height:585.2pt;z-index:-1605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0275,743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" path="m6010021,5964440l,5964440r,291072l,6545072r,291084l,7127189r,304800l6010021,7431989r,-1176477l6010021,5964440xem6010021,5668467l,5668467r,295961l6010021,5964428r,-295961xem6010021,4686947l,4686947r,164580l,5014595r,163068l,5342255r,163068l,5668391r6010021,l6010021,4851527r,-164580xem6010021,4360811l,4360811r,163056l,4686935r6010021,l6010021,4523867r,-163056xem6010021,3870083l,3870083r,163056l,4197731r,163068l6010021,4360799r,-163068l6010021,4033139r,-163056xem6010021,3216033l,3216033r,163056l,3542119r,164884l,3870071r6010021,l6010021,3707003r,-164846l6010021,3379089r,-163056xem6010021,2888373l,2888373r,163056l,3216021r6010021,l6010021,3051429r,-163056xem6010021,2143137l,2143137r,164580l,2597277r,291084l6010021,2888361r,-291084l6010021,2307717r,-164580xem6010021,1362532l,1362532r,289865l,1816989r,163068l,2143125r6010021,l6010021,1980057r,-163068l6010021,1652397r,-289865xem6010021,l,,,163068,,326136,,617220,,780288r,291084l,1362456r6010021,l6010021,163068,6010021,xe" fillcolor="#f0f3f5" stroked="f">
                <v:path arrowok="t"/>
                <w10:wrap anchorx="page" anchory="page"/>
              </v:shape>
            </w:pict>
          </mc:Fallback>
        </mc:AlternateContent>
      </w:r>
    </w:p>
    <w:p w14:paraId="7BDC8EA8" w14:textId="77777777" w:rsidR="003451CC" w:rsidRDefault="00965BBB">
      <w:pPr>
        <w:spacing w:before="240" w:line="257" w:lineRule="exact"/>
        <w:ind w:left="196"/>
      </w:pPr>
      <w:r>
        <w:rPr>
          <w:color w:val="4657AB"/>
          <w:spacing w:val="-2"/>
        </w:rPr>
        <w:t>library</w:t>
      </w:r>
      <w:r>
        <w:rPr>
          <w:color w:val="003A4F"/>
          <w:spacing w:val="-2"/>
        </w:rPr>
        <w:t>(</w:t>
      </w:r>
      <w:proofErr w:type="spellStart"/>
      <w:r>
        <w:rPr>
          <w:color w:val="003A4F"/>
          <w:spacing w:val="-2"/>
        </w:rPr>
        <w:t>readxl</w:t>
      </w:r>
      <w:proofErr w:type="spellEnd"/>
      <w:r>
        <w:rPr>
          <w:color w:val="003A4F"/>
          <w:spacing w:val="-2"/>
        </w:rPr>
        <w:t>)</w:t>
      </w:r>
    </w:p>
    <w:p w14:paraId="7BDC8EA9" w14:textId="77777777" w:rsidR="003451CC" w:rsidRDefault="00965BBB">
      <w:pPr>
        <w:ind w:left="196" w:right="4057"/>
      </w:pPr>
      <w:r>
        <w:rPr>
          <w:color w:val="003A4F"/>
        </w:rPr>
        <w:t>veri1</w:t>
      </w:r>
      <w:r>
        <w:rPr>
          <w:color w:val="003A4F"/>
          <w:spacing w:val="-18"/>
        </w:rPr>
        <w:t xml:space="preserve"> </w:t>
      </w:r>
      <w:r>
        <w:rPr>
          <w:color w:val="003A4F"/>
        </w:rPr>
        <w:t>&lt;-</w:t>
      </w:r>
      <w:r>
        <w:rPr>
          <w:color w:val="003A4F"/>
          <w:spacing w:val="-18"/>
        </w:rPr>
        <w:t xml:space="preserve"> </w:t>
      </w:r>
      <w:proofErr w:type="spellStart"/>
      <w:r>
        <w:rPr>
          <w:color w:val="4657AB"/>
        </w:rPr>
        <w:t>read_excel</w:t>
      </w:r>
      <w:proofErr w:type="spellEnd"/>
      <w:r>
        <w:rPr>
          <w:color w:val="003A4F"/>
        </w:rPr>
        <w:t>(</w:t>
      </w:r>
      <w:r>
        <w:rPr>
          <w:color w:val="1F794D"/>
        </w:rPr>
        <w:t>"C:/veri1.xls"</w:t>
      </w:r>
      <w:r>
        <w:rPr>
          <w:color w:val="003A4F"/>
        </w:rPr>
        <w:t xml:space="preserve">) </w:t>
      </w:r>
      <w:r>
        <w:rPr>
          <w:color w:val="4657AB"/>
          <w:spacing w:val="-2"/>
        </w:rPr>
        <w:t>View</w:t>
      </w:r>
      <w:r>
        <w:rPr>
          <w:color w:val="003A4F"/>
          <w:spacing w:val="-2"/>
        </w:rPr>
        <w:t>(veri1)</w:t>
      </w:r>
    </w:p>
    <w:p w14:paraId="7BDC8EAA" w14:textId="77777777" w:rsidR="003451CC" w:rsidRDefault="00965BBB">
      <w:pPr>
        <w:spacing w:before="200"/>
        <w:ind w:left="196" w:right="4057"/>
      </w:pPr>
      <w:r>
        <w:rPr>
          <w:color w:val="4657AB"/>
          <w:spacing w:val="-2"/>
        </w:rPr>
        <w:t>library</w:t>
      </w:r>
      <w:r>
        <w:rPr>
          <w:color w:val="003A4F"/>
          <w:spacing w:val="-2"/>
        </w:rPr>
        <w:t>(</w:t>
      </w:r>
      <w:proofErr w:type="spellStart"/>
      <w:r>
        <w:rPr>
          <w:color w:val="003A4F"/>
          <w:spacing w:val="-2"/>
        </w:rPr>
        <w:t>dplyr</w:t>
      </w:r>
      <w:proofErr w:type="spellEnd"/>
      <w:r>
        <w:rPr>
          <w:color w:val="003A4F"/>
          <w:spacing w:val="-2"/>
        </w:rPr>
        <w:t>)</w:t>
      </w:r>
      <w:r>
        <w:rPr>
          <w:color w:val="4657AB"/>
          <w:spacing w:val="-2"/>
        </w:rPr>
        <w:t>library</w:t>
      </w:r>
      <w:r>
        <w:rPr>
          <w:color w:val="003A4F"/>
          <w:spacing w:val="-2"/>
        </w:rPr>
        <w:t xml:space="preserve">(ggplot2) </w:t>
      </w:r>
      <w:r>
        <w:rPr>
          <w:color w:val="4657AB"/>
          <w:spacing w:val="-2"/>
        </w:rPr>
        <w:t>library</w:t>
      </w:r>
      <w:r>
        <w:rPr>
          <w:color w:val="003A4F"/>
          <w:spacing w:val="-2"/>
        </w:rPr>
        <w:t>(</w:t>
      </w:r>
      <w:proofErr w:type="spellStart"/>
      <w:r>
        <w:rPr>
          <w:color w:val="003A4F"/>
          <w:spacing w:val="-2"/>
        </w:rPr>
        <w:t>corrplot</w:t>
      </w:r>
      <w:proofErr w:type="spellEnd"/>
      <w:r>
        <w:rPr>
          <w:color w:val="003A4F"/>
          <w:spacing w:val="-2"/>
        </w:rPr>
        <w:t>)</w:t>
      </w:r>
    </w:p>
    <w:p w14:paraId="7BDC8EAB" w14:textId="77777777" w:rsidR="003451CC" w:rsidRDefault="00965BBB">
      <w:pPr>
        <w:spacing w:before="202"/>
        <w:ind w:left="196"/>
      </w:pPr>
      <w:r>
        <w:t>Warning:</w:t>
      </w:r>
      <w:r>
        <w:rPr>
          <w:spacing w:val="-9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'</w:t>
      </w:r>
      <w:proofErr w:type="spellStart"/>
      <w:r>
        <w:t>corrplot</w:t>
      </w:r>
      <w:proofErr w:type="spellEnd"/>
      <w:r>
        <w:t>'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built</w:t>
      </w:r>
      <w:r>
        <w:rPr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rPr>
          <w:spacing w:val="-2"/>
        </w:rPr>
        <w:t>4.3.3</w:t>
      </w:r>
    </w:p>
    <w:p w14:paraId="7BDC8EAC" w14:textId="77777777" w:rsidR="003451CC" w:rsidRDefault="00965BBB">
      <w:pPr>
        <w:spacing w:before="202"/>
        <w:ind w:left="196"/>
      </w:pPr>
      <w:proofErr w:type="spellStart"/>
      <w:r>
        <w:t>corrplot</w:t>
      </w:r>
      <w:proofErr w:type="spellEnd"/>
      <w:r>
        <w:rPr>
          <w:spacing w:val="-7"/>
        </w:rPr>
        <w:t xml:space="preserve"> </w:t>
      </w:r>
      <w:r>
        <w:t>0.92</w:t>
      </w:r>
      <w:r>
        <w:rPr>
          <w:spacing w:val="-4"/>
        </w:rPr>
        <w:t xml:space="preserve"> </w:t>
      </w:r>
      <w:r>
        <w:rPr>
          <w:spacing w:val="-2"/>
        </w:rPr>
        <w:t>loaded</w:t>
      </w:r>
    </w:p>
    <w:p w14:paraId="7BDC8EAD" w14:textId="77777777" w:rsidR="003451CC" w:rsidRDefault="00965BBB">
      <w:pPr>
        <w:spacing w:before="196"/>
        <w:ind w:left="196" w:right="1996"/>
      </w:pPr>
      <w:r>
        <w:rPr>
          <w:color w:val="5E5E5E"/>
        </w:rPr>
        <w:t>#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Install</w:t>
      </w:r>
      <w:r>
        <w:rPr>
          <w:color w:val="5E5E5E"/>
          <w:spacing w:val="-7"/>
        </w:rPr>
        <w:t xml:space="preserve"> </w:t>
      </w:r>
      <w:r>
        <w:rPr>
          <w:color w:val="5E5E5E"/>
        </w:rPr>
        <w:t>the</w:t>
      </w:r>
      <w:r>
        <w:rPr>
          <w:color w:val="5E5E5E"/>
          <w:spacing w:val="-5"/>
        </w:rPr>
        <w:t xml:space="preserve"> </w:t>
      </w:r>
      <w:r>
        <w:rPr>
          <w:color w:val="5E5E5E"/>
        </w:rPr>
        <w:t>reshape2</w:t>
      </w:r>
      <w:r>
        <w:rPr>
          <w:color w:val="5E5E5E"/>
          <w:spacing w:val="-5"/>
        </w:rPr>
        <w:t xml:space="preserve"> </w:t>
      </w:r>
      <w:r>
        <w:rPr>
          <w:color w:val="5E5E5E"/>
        </w:rPr>
        <w:t>package</w:t>
      </w:r>
      <w:r>
        <w:rPr>
          <w:color w:val="5E5E5E"/>
          <w:spacing w:val="-5"/>
        </w:rPr>
        <w:t xml:space="preserve"> </w:t>
      </w:r>
      <w:r>
        <w:rPr>
          <w:color w:val="5E5E5E"/>
        </w:rPr>
        <w:t>if</w:t>
      </w:r>
      <w:r>
        <w:rPr>
          <w:color w:val="5E5E5E"/>
          <w:spacing w:val="-5"/>
        </w:rPr>
        <w:t xml:space="preserve"> </w:t>
      </w:r>
      <w:r>
        <w:rPr>
          <w:color w:val="5E5E5E"/>
        </w:rPr>
        <w:t>it</w:t>
      </w:r>
      <w:r>
        <w:rPr>
          <w:color w:val="5E5E5E"/>
          <w:spacing w:val="-5"/>
        </w:rPr>
        <w:t xml:space="preserve"> </w:t>
      </w:r>
      <w:r>
        <w:rPr>
          <w:color w:val="5E5E5E"/>
        </w:rPr>
        <w:t>is</w:t>
      </w:r>
      <w:r>
        <w:rPr>
          <w:color w:val="5E5E5E"/>
          <w:spacing w:val="-7"/>
        </w:rPr>
        <w:t xml:space="preserve"> </w:t>
      </w:r>
      <w:r>
        <w:rPr>
          <w:color w:val="5E5E5E"/>
        </w:rPr>
        <w:t>not</w:t>
      </w:r>
      <w:r>
        <w:rPr>
          <w:color w:val="5E5E5E"/>
          <w:spacing w:val="-5"/>
        </w:rPr>
        <w:t xml:space="preserve"> </w:t>
      </w:r>
      <w:r>
        <w:rPr>
          <w:color w:val="5E5E5E"/>
        </w:rPr>
        <w:t>already</w:t>
      </w:r>
      <w:r>
        <w:rPr>
          <w:color w:val="5E5E5E"/>
          <w:spacing w:val="-5"/>
        </w:rPr>
        <w:t xml:space="preserve"> </w:t>
      </w:r>
      <w:r>
        <w:rPr>
          <w:color w:val="5E5E5E"/>
        </w:rPr>
        <w:t xml:space="preserve">installed </w:t>
      </w:r>
      <w:r>
        <w:rPr>
          <w:color w:val="003A4F"/>
        </w:rPr>
        <w:t xml:space="preserve">if </w:t>
      </w:r>
      <w:proofErr w:type="gramStart"/>
      <w:r>
        <w:rPr>
          <w:color w:val="003A4F"/>
        </w:rPr>
        <w:t>(</w:t>
      </w:r>
      <w:r>
        <w:rPr>
          <w:color w:val="5E5E5E"/>
        </w:rPr>
        <w:t>!</w:t>
      </w:r>
      <w:proofErr w:type="spellStart"/>
      <w:r>
        <w:rPr>
          <w:color w:val="4657AB"/>
        </w:rPr>
        <w:t>requireNamespace</w:t>
      </w:r>
      <w:proofErr w:type="spellEnd"/>
      <w:proofErr w:type="gramEnd"/>
      <w:r>
        <w:rPr>
          <w:color w:val="003A4F"/>
        </w:rPr>
        <w:t>(</w:t>
      </w:r>
      <w:r>
        <w:rPr>
          <w:color w:val="1F794D"/>
        </w:rPr>
        <w:t>"reshape2"</w:t>
      </w:r>
      <w:r>
        <w:rPr>
          <w:color w:val="003A4F"/>
        </w:rPr>
        <w:t xml:space="preserve">, </w:t>
      </w:r>
      <w:r>
        <w:rPr>
          <w:color w:val="647421"/>
        </w:rPr>
        <w:t xml:space="preserve">quietly = </w:t>
      </w:r>
      <w:r>
        <w:rPr>
          <w:color w:val="8F5801"/>
        </w:rPr>
        <w:t>TRUE</w:t>
      </w:r>
      <w:r>
        <w:rPr>
          <w:color w:val="003A4F"/>
        </w:rPr>
        <w:t>)) {</w:t>
      </w:r>
    </w:p>
    <w:p w14:paraId="7BDC8EAE" w14:textId="77777777" w:rsidR="003451CC" w:rsidRDefault="00965BBB">
      <w:pPr>
        <w:spacing w:before="1"/>
        <w:ind w:left="438"/>
      </w:pPr>
      <w:proofErr w:type="spellStart"/>
      <w:proofErr w:type="gramStart"/>
      <w:r>
        <w:rPr>
          <w:color w:val="4657AB"/>
          <w:spacing w:val="-2"/>
        </w:rPr>
        <w:t>install.packages</w:t>
      </w:r>
      <w:proofErr w:type="spellEnd"/>
      <w:proofErr w:type="gramEnd"/>
      <w:r>
        <w:rPr>
          <w:color w:val="003A4F"/>
          <w:spacing w:val="-2"/>
        </w:rPr>
        <w:t>(</w:t>
      </w:r>
      <w:r>
        <w:rPr>
          <w:color w:val="1F794D"/>
          <w:spacing w:val="-2"/>
        </w:rPr>
        <w:t>"reshape2"</w:t>
      </w:r>
      <w:r>
        <w:rPr>
          <w:color w:val="003A4F"/>
          <w:spacing w:val="-2"/>
        </w:rPr>
        <w:t>)</w:t>
      </w:r>
    </w:p>
    <w:p w14:paraId="7BDC8EAF" w14:textId="77777777" w:rsidR="003451CC" w:rsidRDefault="00965BBB">
      <w:pPr>
        <w:spacing w:line="257" w:lineRule="exact"/>
        <w:ind w:left="196"/>
      </w:pPr>
      <w:r>
        <w:rPr>
          <w:color w:val="003A4F"/>
          <w:spacing w:val="-10"/>
        </w:rPr>
        <w:t>}</w:t>
      </w:r>
    </w:p>
    <w:p w14:paraId="7BDC8EB0" w14:textId="77777777" w:rsidR="003451CC" w:rsidRDefault="00965BBB">
      <w:pPr>
        <w:spacing w:before="4"/>
        <w:ind w:left="196"/>
      </w:pPr>
      <w:r>
        <w:rPr>
          <w:color w:val="4657AB"/>
          <w:spacing w:val="-2"/>
        </w:rPr>
        <w:t>library</w:t>
      </w:r>
      <w:r>
        <w:rPr>
          <w:color w:val="003A4F"/>
          <w:spacing w:val="-2"/>
        </w:rPr>
        <w:t>(reshape2)</w:t>
      </w:r>
    </w:p>
    <w:p w14:paraId="7BDC8EB1" w14:textId="77777777" w:rsidR="003451CC" w:rsidRDefault="00965BBB">
      <w:pPr>
        <w:spacing w:before="198"/>
        <w:ind w:left="196"/>
      </w:pPr>
      <w:r>
        <w:rPr>
          <w:color w:val="4657AB"/>
          <w:spacing w:val="-2"/>
        </w:rPr>
        <w:t>head</w:t>
      </w:r>
      <w:r>
        <w:rPr>
          <w:color w:val="003A4F"/>
          <w:spacing w:val="-2"/>
        </w:rPr>
        <w:t>(veri1)</w:t>
      </w:r>
    </w:p>
    <w:p w14:paraId="7BDC8EB2" w14:textId="77777777" w:rsidR="003451CC" w:rsidRDefault="00965BBB">
      <w:pPr>
        <w:spacing w:before="199" w:line="257" w:lineRule="exact"/>
        <w:ind w:left="196"/>
      </w:pPr>
      <w:r>
        <w:t>#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-2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×</w:t>
      </w:r>
      <w:r>
        <w:rPr>
          <w:spacing w:val="-2"/>
        </w:rPr>
        <w:t xml:space="preserve"> </w:t>
      </w:r>
      <w:r>
        <w:rPr>
          <w:spacing w:val="-12"/>
        </w:rPr>
        <w:t>9</w:t>
      </w:r>
    </w:p>
    <w:p w14:paraId="7BDC8EB3" w14:textId="77777777" w:rsidR="003451CC" w:rsidRDefault="00965BBB">
      <w:pPr>
        <w:tabs>
          <w:tab w:val="left" w:pos="2492"/>
          <w:tab w:val="left" w:pos="4908"/>
        </w:tabs>
        <w:ind w:left="196" w:right="1808" w:firstLine="242"/>
      </w:pPr>
      <w:r>
        <w:t>index name</w:t>
      </w:r>
      <w:r>
        <w:tab/>
      </w:r>
      <w:proofErr w:type="spellStart"/>
      <w:r>
        <w:rPr>
          <w:spacing w:val="-2"/>
        </w:rPr>
        <w:t>date_of_birth</w:t>
      </w:r>
      <w:proofErr w:type="spellEnd"/>
      <w:r>
        <w:tab/>
        <w:t>height</w:t>
      </w:r>
      <w:r>
        <w:rPr>
          <w:spacing w:val="-14"/>
        </w:rPr>
        <w:t xml:space="preserve"> </w:t>
      </w:r>
      <w:r>
        <w:t>weight</w:t>
      </w:r>
      <w:r>
        <w:rPr>
          <w:spacing w:val="-14"/>
        </w:rPr>
        <w:t xml:space="preserve"> </w:t>
      </w:r>
      <w:r>
        <w:t>spike</w:t>
      </w:r>
      <w:r>
        <w:rPr>
          <w:spacing w:val="-14"/>
        </w:rPr>
        <w:t xml:space="preserve"> </w:t>
      </w:r>
      <w:r>
        <w:t xml:space="preserve">block </w:t>
      </w:r>
      <w:proofErr w:type="spellStart"/>
      <w:r>
        <w:rPr>
          <w:spacing w:val="-2"/>
        </w:rPr>
        <w:t>position_number</w:t>
      </w:r>
      <w:proofErr w:type="spellEnd"/>
    </w:p>
    <w:p w14:paraId="7BDC8EB4" w14:textId="77777777" w:rsidR="003451CC" w:rsidRDefault="00965BBB">
      <w:pPr>
        <w:tabs>
          <w:tab w:val="left" w:pos="2492"/>
          <w:tab w:val="left" w:pos="5027"/>
        </w:tabs>
        <w:spacing w:line="257" w:lineRule="exact"/>
        <w:ind w:left="438"/>
      </w:pPr>
      <w:r>
        <w:t>&lt;</w:t>
      </w:r>
      <w:proofErr w:type="spellStart"/>
      <w:r>
        <w:t>dbl</w:t>
      </w:r>
      <w:proofErr w:type="spellEnd"/>
      <w:r>
        <w:t>&gt;</w:t>
      </w:r>
      <w:r>
        <w:rPr>
          <w:spacing w:val="-5"/>
        </w:rPr>
        <w:t xml:space="preserve"> </w:t>
      </w:r>
      <w:r>
        <w:rPr>
          <w:spacing w:val="-2"/>
        </w:rPr>
        <w:t>&lt;chr&gt;</w:t>
      </w:r>
      <w:r>
        <w:tab/>
      </w:r>
      <w:r>
        <w:rPr>
          <w:spacing w:val="-2"/>
        </w:rPr>
        <w:t>&lt;</w:t>
      </w:r>
      <w:proofErr w:type="spellStart"/>
      <w:r>
        <w:rPr>
          <w:spacing w:val="-2"/>
        </w:rPr>
        <w:t>dttm</w:t>
      </w:r>
      <w:proofErr w:type="spellEnd"/>
      <w:r>
        <w:rPr>
          <w:spacing w:val="-2"/>
        </w:rPr>
        <w:t>&gt;</w:t>
      </w:r>
      <w:r>
        <w:tab/>
        <w:t>&lt;</w:t>
      </w:r>
      <w:proofErr w:type="spellStart"/>
      <w:r>
        <w:t>dbl</w:t>
      </w:r>
      <w:proofErr w:type="spellEnd"/>
      <w:r>
        <w:t>&gt;</w:t>
      </w:r>
      <w:r>
        <w:rPr>
          <w:spacing w:val="50"/>
          <w:w w:val="150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</w:t>
      </w:r>
      <w:r>
        <w:rPr>
          <w:spacing w:val="-4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</w:t>
      </w:r>
      <w:r>
        <w:rPr>
          <w:spacing w:val="-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dbl</w:t>
      </w:r>
      <w:proofErr w:type="spellEnd"/>
      <w:r>
        <w:rPr>
          <w:spacing w:val="-2"/>
        </w:rPr>
        <w:t>&gt;</w:t>
      </w:r>
    </w:p>
    <w:p w14:paraId="7BDC8EB5" w14:textId="77777777" w:rsidR="003451CC" w:rsidRDefault="00965BBB">
      <w:pPr>
        <w:ind w:left="196"/>
      </w:pPr>
      <w:r>
        <w:rPr>
          <w:spacing w:val="-2"/>
        </w:rPr>
        <w:t>&lt;</w:t>
      </w:r>
      <w:proofErr w:type="spellStart"/>
      <w:r>
        <w:rPr>
          <w:spacing w:val="-2"/>
        </w:rPr>
        <w:t>dbl</w:t>
      </w:r>
      <w:proofErr w:type="spellEnd"/>
      <w:r>
        <w:rPr>
          <w:spacing w:val="-2"/>
        </w:rPr>
        <w:t>&gt;</w:t>
      </w:r>
    </w:p>
    <w:p w14:paraId="7BDC8EB6" w14:textId="77777777" w:rsidR="003451CC" w:rsidRDefault="00965BBB">
      <w:pPr>
        <w:tabs>
          <w:tab w:val="left" w:pos="922"/>
          <w:tab w:val="left" w:pos="5274"/>
          <w:tab w:val="left" w:pos="6240"/>
          <w:tab w:val="left" w:pos="6844"/>
          <w:tab w:val="left" w:pos="7570"/>
        </w:tabs>
        <w:spacing w:before="1" w:line="257" w:lineRule="exact"/>
        <w:ind w:left="196"/>
      </w:pPr>
      <w:r>
        <w:rPr>
          <w:spacing w:val="-10"/>
        </w:rPr>
        <w:t>1</w:t>
      </w:r>
      <w:r>
        <w:tab/>
        <w:t>0</w:t>
      </w:r>
      <w:r>
        <w:rPr>
          <w:spacing w:val="-5"/>
        </w:rPr>
        <w:t xml:space="preserve"> </w:t>
      </w:r>
      <w:r>
        <w:t>Angelina</w:t>
      </w:r>
      <w:r>
        <w:rPr>
          <w:spacing w:val="-5"/>
        </w:rPr>
        <w:t xml:space="preserve"> </w:t>
      </w:r>
      <w:r>
        <w:t>…</w:t>
      </w:r>
      <w:r>
        <w:rPr>
          <w:spacing w:val="-4"/>
        </w:rPr>
        <w:t xml:space="preserve"> </w:t>
      </w:r>
      <w:r>
        <w:t>1998-04-13</w:t>
      </w:r>
      <w:r>
        <w:rPr>
          <w:spacing w:val="-6"/>
        </w:rPr>
        <w:t xml:space="preserve"> </w:t>
      </w:r>
      <w:r>
        <w:rPr>
          <w:spacing w:val="-2"/>
        </w:rPr>
        <w:t>00:00:00</w:t>
      </w:r>
      <w:r>
        <w:tab/>
      </w:r>
      <w:r>
        <w:rPr>
          <w:spacing w:val="-5"/>
        </w:rPr>
        <w:t>193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320</w:t>
      </w:r>
      <w:r>
        <w:tab/>
      </w:r>
      <w:r>
        <w:rPr>
          <w:spacing w:val="-5"/>
        </w:rPr>
        <w:t>305</w:t>
      </w:r>
    </w:p>
    <w:p w14:paraId="7BDC8EB7" w14:textId="77777777" w:rsidR="003451CC" w:rsidRDefault="00965BBB">
      <w:pPr>
        <w:spacing w:line="257" w:lineRule="exact"/>
        <w:ind w:left="196"/>
      </w:pPr>
      <w:r>
        <w:rPr>
          <w:spacing w:val="-10"/>
        </w:rPr>
        <w:t>3</w:t>
      </w:r>
    </w:p>
    <w:p w14:paraId="7BDC8EB8" w14:textId="77777777" w:rsidR="003451CC" w:rsidRDefault="00965BBB">
      <w:pPr>
        <w:tabs>
          <w:tab w:val="left" w:pos="922"/>
          <w:tab w:val="left" w:pos="5274"/>
          <w:tab w:val="left" w:pos="6240"/>
          <w:tab w:val="left" w:pos="6844"/>
          <w:tab w:val="left" w:pos="7570"/>
        </w:tabs>
        <w:spacing w:line="257" w:lineRule="exact"/>
        <w:ind w:left="196"/>
      </w:pPr>
      <w:r>
        <w:rPr>
          <w:spacing w:val="-10"/>
        </w:rPr>
        <w:t>2</w:t>
      </w:r>
      <w:r>
        <w:tab/>
        <w:t>1</w:t>
      </w:r>
      <w:r>
        <w:rPr>
          <w:spacing w:val="-5"/>
        </w:rPr>
        <w:t xml:space="preserve"> </w:t>
      </w:r>
      <w:r>
        <w:t>Svetlana</w:t>
      </w:r>
      <w:r>
        <w:rPr>
          <w:spacing w:val="-5"/>
        </w:rPr>
        <w:t xml:space="preserve"> </w:t>
      </w:r>
      <w:r>
        <w:t>…</w:t>
      </w:r>
      <w:r>
        <w:rPr>
          <w:spacing w:val="-4"/>
        </w:rPr>
        <w:t xml:space="preserve"> </w:t>
      </w:r>
      <w:r>
        <w:t>1996-05-15</w:t>
      </w:r>
      <w:r>
        <w:rPr>
          <w:spacing w:val="-6"/>
        </w:rPr>
        <w:t xml:space="preserve"> </w:t>
      </w:r>
      <w:r>
        <w:rPr>
          <w:spacing w:val="-2"/>
        </w:rPr>
        <w:t>00:00:00</w:t>
      </w:r>
      <w:r>
        <w:tab/>
      </w:r>
      <w:r>
        <w:rPr>
          <w:spacing w:val="-5"/>
        </w:rPr>
        <w:t>182</w:t>
      </w:r>
      <w:r>
        <w:tab/>
      </w:r>
      <w:r>
        <w:rPr>
          <w:spacing w:val="-5"/>
        </w:rPr>
        <w:t>71</w:t>
      </w:r>
      <w:r>
        <w:tab/>
      </w:r>
      <w:r>
        <w:rPr>
          <w:spacing w:val="-5"/>
        </w:rPr>
        <w:t>295</w:t>
      </w:r>
      <w:r>
        <w:tab/>
      </w:r>
      <w:r>
        <w:rPr>
          <w:spacing w:val="-5"/>
        </w:rPr>
        <w:t>284</w:t>
      </w:r>
    </w:p>
    <w:p w14:paraId="7BDC8EB9" w14:textId="77777777" w:rsidR="003451CC" w:rsidRDefault="00965BBB">
      <w:pPr>
        <w:spacing w:before="2" w:line="257" w:lineRule="exact"/>
        <w:ind w:left="196"/>
      </w:pPr>
      <w:r>
        <w:rPr>
          <w:spacing w:val="-10"/>
        </w:rPr>
        <w:t>1</w:t>
      </w:r>
    </w:p>
    <w:p w14:paraId="7BDC8EBA" w14:textId="77777777" w:rsidR="003451CC" w:rsidRDefault="00965BBB">
      <w:pPr>
        <w:tabs>
          <w:tab w:val="left" w:pos="922"/>
          <w:tab w:val="left" w:pos="5274"/>
          <w:tab w:val="left" w:pos="6240"/>
          <w:tab w:val="left" w:pos="6844"/>
          <w:tab w:val="left" w:pos="7570"/>
        </w:tabs>
        <w:spacing w:line="257" w:lineRule="exact"/>
        <w:ind w:left="196"/>
      </w:pPr>
      <w:r>
        <w:rPr>
          <w:spacing w:val="-10"/>
        </w:rPr>
        <w:t>3</w:t>
      </w:r>
      <w:r>
        <w:tab/>
        <w:t>2</w:t>
      </w:r>
      <w:r>
        <w:rPr>
          <w:spacing w:val="-7"/>
        </w:rPr>
        <w:t xml:space="preserve"> </w:t>
      </w:r>
      <w:r>
        <w:t>Ekaterina…</w:t>
      </w:r>
      <w:r>
        <w:rPr>
          <w:spacing w:val="-6"/>
        </w:rPr>
        <w:t xml:space="preserve"> </w:t>
      </w:r>
      <w:r>
        <w:t>1996-06-17</w:t>
      </w:r>
      <w:r>
        <w:rPr>
          <w:spacing w:val="-8"/>
        </w:rPr>
        <w:t xml:space="preserve"> </w:t>
      </w:r>
      <w:r>
        <w:rPr>
          <w:spacing w:val="-2"/>
        </w:rPr>
        <w:t>00:00:00</w:t>
      </w:r>
      <w:r>
        <w:tab/>
      </w:r>
      <w:r>
        <w:rPr>
          <w:spacing w:val="-5"/>
        </w:rPr>
        <w:t>190</w:t>
      </w:r>
      <w:r>
        <w:tab/>
      </w:r>
      <w:r>
        <w:rPr>
          <w:spacing w:val="-5"/>
        </w:rPr>
        <w:t>72</w:t>
      </w:r>
      <w:r>
        <w:tab/>
      </w:r>
      <w:r>
        <w:rPr>
          <w:spacing w:val="-5"/>
        </w:rPr>
        <w:t>306</w:t>
      </w:r>
      <w:r>
        <w:tab/>
      </w:r>
      <w:r>
        <w:rPr>
          <w:spacing w:val="-5"/>
        </w:rPr>
        <w:t>296</w:t>
      </w:r>
    </w:p>
    <w:p w14:paraId="7BDC8EBB" w14:textId="77777777" w:rsidR="003451CC" w:rsidRDefault="00965BBB">
      <w:pPr>
        <w:spacing w:line="257" w:lineRule="exact"/>
        <w:ind w:left="196"/>
      </w:pPr>
      <w:r>
        <w:rPr>
          <w:spacing w:val="-10"/>
        </w:rPr>
        <w:t>2</w:t>
      </w:r>
    </w:p>
    <w:p w14:paraId="7BDC8EBC" w14:textId="77777777" w:rsidR="003451CC" w:rsidRDefault="00965BBB">
      <w:pPr>
        <w:tabs>
          <w:tab w:val="left" w:pos="922"/>
          <w:tab w:val="left" w:pos="5274"/>
          <w:tab w:val="left" w:pos="6240"/>
          <w:tab w:val="left" w:pos="6844"/>
          <w:tab w:val="left" w:pos="7570"/>
        </w:tabs>
        <w:spacing w:line="257" w:lineRule="exact"/>
        <w:ind w:left="196"/>
      </w:pPr>
      <w:r>
        <w:rPr>
          <w:spacing w:val="-10"/>
        </w:rPr>
        <w:t>4</w:t>
      </w:r>
      <w:r>
        <w:tab/>
        <w:t>3</w:t>
      </w:r>
      <w:r>
        <w:rPr>
          <w:spacing w:val="-5"/>
        </w:rPr>
        <w:t xml:space="preserve"> </w:t>
      </w:r>
      <w:r>
        <w:t>Kristina</w:t>
      </w:r>
      <w:r>
        <w:rPr>
          <w:spacing w:val="-5"/>
        </w:rPr>
        <w:t xml:space="preserve"> </w:t>
      </w:r>
      <w:r>
        <w:t>…</w:t>
      </w:r>
      <w:r>
        <w:rPr>
          <w:spacing w:val="-4"/>
        </w:rPr>
        <w:t xml:space="preserve"> </w:t>
      </w:r>
      <w:r>
        <w:t>1997-06-17</w:t>
      </w:r>
      <w:r>
        <w:rPr>
          <w:spacing w:val="-6"/>
        </w:rPr>
        <w:t xml:space="preserve"> </w:t>
      </w:r>
      <w:r>
        <w:rPr>
          <w:spacing w:val="-2"/>
        </w:rPr>
        <w:t>00:00:00</w:t>
      </w:r>
      <w:r>
        <w:tab/>
      </w:r>
      <w:r>
        <w:rPr>
          <w:spacing w:val="-5"/>
        </w:rPr>
        <w:t>176</w:t>
      </w:r>
      <w:r>
        <w:tab/>
      </w:r>
      <w:r>
        <w:rPr>
          <w:spacing w:val="-5"/>
        </w:rPr>
        <w:t>62</w:t>
      </w:r>
      <w:r>
        <w:tab/>
      </w:r>
      <w:r>
        <w:rPr>
          <w:spacing w:val="-5"/>
        </w:rPr>
        <w:t>288</w:t>
      </w:r>
      <w:r>
        <w:tab/>
      </w:r>
      <w:r>
        <w:rPr>
          <w:spacing w:val="-5"/>
        </w:rPr>
        <w:t>278</w:t>
      </w:r>
    </w:p>
    <w:p w14:paraId="7BDC8EBD" w14:textId="77777777" w:rsidR="003451CC" w:rsidRDefault="00965BBB">
      <w:pPr>
        <w:spacing w:before="2" w:after="19"/>
        <w:ind w:left="196"/>
      </w:pPr>
      <w:r>
        <w:rPr>
          <w:spacing w:val="-10"/>
        </w:rPr>
        <w:t>6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452"/>
        <w:gridCol w:w="483"/>
        <w:gridCol w:w="1327"/>
        <w:gridCol w:w="1334"/>
        <w:gridCol w:w="1267"/>
        <w:gridCol w:w="905"/>
        <w:gridCol w:w="724"/>
        <w:gridCol w:w="724"/>
        <w:gridCol w:w="594"/>
      </w:tblGrid>
      <w:tr w:rsidR="003451CC" w14:paraId="7BDC8EC7" w14:textId="77777777">
        <w:trPr>
          <w:trHeight w:val="256"/>
        </w:trPr>
        <w:tc>
          <w:tcPr>
            <w:tcW w:w="452" w:type="dxa"/>
            <w:shd w:val="clear" w:color="auto" w:fill="F0F3F5"/>
          </w:tcPr>
          <w:p w14:paraId="7BDC8EBE" w14:textId="77777777" w:rsidR="003451CC" w:rsidRDefault="00965BBB">
            <w:pPr>
              <w:pStyle w:val="TableParagraph"/>
              <w:ind w:left="28"/>
            </w:pPr>
            <w:r>
              <w:rPr>
                <w:spacing w:val="-10"/>
              </w:rPr>
              <w:t>5</w:t>
            </w:r>
          </w:p>
        </w:tc>
        <w:tc>
          <w:tcPr>
            <w:tcW w:w="483" w:type="dxa"/>
            <w:shd w:val="clear" w:color="auto" w:fill="F0F3F5"/>
          </w:tcPr>
          <w:p w14:paraId="7BDC8EBF" w14:textId="77777777" w:rsidR="003451CC" w:rsidRDefault="00965BBB">
            <w:pPr>
              <w:pStyle w:val="TableParagraph"/>
              <w:ind w:right="56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1327" w:type="dxa"/>
            <w:shd w:val="clear" w:color="auto" w:fill="F0F3F5"/>
          </w:tcPr>
          <w:p w14:paraId="7BDC8EC0" w14:textId="77777777" w:rsidR="003451CC" w:rsidRDefault="00965BBB">
            <w:pPr>
              <w:pStyle w:val="TableParagraph"/>
              <w:ind w:left="3"/>
              <w:jc w:val="center"/>
            </w:pPr>
            <w:r>
              <w:rPr>
                <w:spacing w:val="-2"/>
              </w:rPr>
              <w:t>Ekaterina…</w:t>
            </w:r>
          </w:p>
        </w:tc>
        <w:tc>
          <w:tcPr>
            <w:tcW w:w="1334" w:type="dxa"/>
            <w:shd w:val="clear" w:color="auto" w:fill="F0F3F5"/>
          </w:tcPr>
          <w:p w14:paraId="7BDC8EC1" w14:textId="77777777" w:rsidR="003451CC" w:rsidRDefault="00965BBB">
            <w:pPr>
              <w:pStyle w:val="TableParagraph"/>
              <w:ind w:left="5"/>
              <w:jc w:val="center"/>
            </w:pPr>
            <w:r>
              <w:rPr>
                <w:spacing w:val="-2"/>
              </w:rPr>
              <w:t>1996-12-</w:t>
            </w:r>
            <w:r>
              <w:rPr>
                <w:spacing w:val="-5"/>
              </w:rPr>
              <w:t>07</w:t>
            </w:r>
          </w:p>
        </w:tc>
        <w:tc>
          <w:tcPr>
            <w:tcW w:w="1267" w:type="dxa"/>
            <w:shd w:val="clear" w:color="auto" w:fill="F0F3F5"/>
          </w:tcPr>
          <w:p w14:paraId="7BDC8EC2" w14:textId="77777777" w:rsidR="003451CC" w:rsidRDefault="00965BBB">
            <w:pPr>
              <w:pStyle w:val="TableParagraph"/>
              <w:ind w:left="61"/>
            </w:pPr>
            <w:r>
              <w:rPr>
                <w:spacing w:val="-2"/>
              </w:rPr>
              <w:t>00:00:00</w:t>
            </w:r>
          </w:p>
        </w:tc>
        <w:tc>
          <w:tcPr>
            <w:tcW w:w="905" w:type="dxa"/>
            <w:shd w:val="clear" w:color="auto" w:fill="F0F3F5"/>
          </w:tcPr>
          <w:p w14:paraId="7BDC8EC3" w14:textId="77777777" w:rsidR="003451CC" w:rsidRDefault="00965BBB">
            <w:pPr>
              <w:pStyle w:val="TableParagraph"/>
              <w:ind w:right="50"/>
              <w:jc w:val="center"/>
            </w:pPr>
            <w:r>
              <w:rPr>
                <w:spacing w:val="-5"/>
              </w:rPr>
              <w:t>181</w:t>
            </w:r>
          </w:p>
        </w:tc>
        <w:tc>
          <w:tcPr>
            <w:tcW w:w="724" w:type="dxa"/>
            <w:shd w:val="clear" w:color="auto" w:fill="F0F3F5"/>
          </w:tcPr>
          <w:p w14:paraId="7BDC8EC4" w14:textId="77777777" w:rsidR="003451CC" w:rsidRDefault="00965BBB">
            <w:pPr>
              <w:pStyle w:val="TableParagraph"/>
              <w:ind w:left="129"/>
              <w:jc w:val="center"/>
            </w:pPr>
            <w:r>
              <w:rPr>
                <w:spacing w:val="-5"/>
              </w:rPr>
              <w:t>70</w:t>
            </w:r>
          </w:p>
        </w:tc>
        <w:tc>
          <w:tcPr>
            <w:tcW w:w="724" w:type="dxa"/>
            <w:shd w:val="clear" w:color="auto" w:fill="F0F3F5"/>
          </w:tcPr>
          <w:p w14:paraId="7BDC8EC5" w14:textId="77777777" w:rsidR="003451CC" w:rsidRDefault="00965BBB">
            <w:pPr>
              <w:pStyle w:val="TableParagraph"/>
              <w:ind w:left="129" w:right="120"/>
              <w:jc w:val="center"/>
            </w:pPr>
            <w:r>
              <w:rPr>
                <w:spacing w:val="-5"/>
              </w:rPr>
              <w:t>290</w:t>
            </w:r>
          </w:p>
        </w:tc>
        <w:tc>
          <w:tcPr>
            <w:tcW w:w="594" w:type="dxa"/>
            <w:shd w:val="clear" w:color="auto" w:fill="F0F3F5"/>
          </w:tcPr>
          <w:p w14:paraId="7BDC8EC6" w14:textId="77777777" w:rsidR="003451CC" w:rsidRDefault="00965BBB">
            <w:pPr>
              <w:pStyle w:val="TableParagraph"/>
              <w:ind w:left="143"/>
              <w:jc w:val="center"/>
            </w:pPr>
            <w:r>
              <w:rPr>
                <w:spacing w:val="-5"/>
              </w:rPr>
              <w:t>275</w:t>
            </w:r>
          </w:p>
        </w:tc>
      </w:tr>
      <w:tr w:rsidR="003451CC" w14:paraId="7BDC8ED1" w14:textId="77777777">
        <w:trPr>
          <w:trHeight w:val="257"/>
        </w:trPr>
        <w:tc>
          <w:tcPr>
            <w:tcW w:w="452" w:type="dxa"/>
            <w:shd w:val="clear" w:color="auto" w:fill="F0F3F5"/>
          </w:tcPr>
          <w:p w14:paraId="7BDC8EC8" w14:textId="77777777" w:rsidR="003451CC" w:rsidRDefault="00965BBB">
            <w:pPr>
              <w:pStyle w:val="TableParagraph"/>
              <w:ind w:left="28"/>
            </w:pPr>
            <w:r>
              <w:rPr>
                <w:spacing w:val="-10"/>
              </w:rPr>
              <w:t>1</w:t>
            </w:r>
          </w:p>
        </w:tc>
        <w:tc>
          <w:tcPr>
            <w:tcW w:w="483" w:type="dxa"/>
            <w:shd w:val="clear" w:color="auto" w:fill="F0F3F5"/>
          </w:tcPr>
          <w:p w14:paraId="7BDC8EC9" w14:textId="77777777" w:rsidR="003451CC" w:rsidRDefault="003451C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7" w:type="dxa"/>
            <w:shd w:val="clear" w:color="auto" w:fill="F0F3F5"/>
          </w:tcPr>
          <w:p w14:paraId="7BDC8ECA" w14:textId="77777777" w:rsidR="003451CC" w:rsidRDefault="003451C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0F3F5"/>
          </w:tcPr>
          <w:p w14:paraId="7BDC8ECB" w14:textId="77777777" w:rsidR="003451CC" w:rsidRDefault="003451C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  <w:shd w:val="clear" w:color="auto" w:fill="F0F3F5"/>
          </w:tcPr>
          <w:p w14:paraId="7BDC8ECC" w14:textId="77777777" w:rsidR="003451CC" w:rsidRDefault="003451C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  <w:shd w:val="clear" w:color="auto" w:fill="F0F3F5"/>
          </w:tcPr>
          <w:p w14:paraId="7BDC8ECD" w14:textId="77777777" w:rsidR="003451CC" w:rsidRDefault="003451C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24" w:type="dxa"/>
            <w:shd w:val="clear" w:color="auto" w:fill="F0F3F5"/>
          </w:tcPr>
          <w:p w14:paraId="7BDC8ECE" w14:textId="77777777" w:rsidR="003451CC" w:rsidRDefault="003451C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24" w:type="dxa"/>
            <w:shd w:val="clear" w:color="auto" w:fill="F0F3F5"/>
          </w:tcPr>
          <w:p w14:paraId="7BDC8ECF" w14:textId="77777777" w:rsidR="003451CC" w:rsidRDefault="003451C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94" w:type="dxa"/>
            <w:shd w:val="clear" w:color="auto" w:fill="F0F3F5"/>
          </w:tcPr>
          <w:p w14:paraId="7BDC8ED0" w14:textId="77777777" w:rsidR="003451CC" w:rsidRDefault="003451C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3451CC" w14:paraId="7BDC8EDB" w14:textId="77777777">
        <w:trPr>
          <w:trHeight w:val="258"/>
        </w:trPr>
        <w:tc>
          <w:tcPr>
            <w:tcW w:w="452" w:type="dxa"/>
            <w:shd w:val="clear" w:color="auto" w:fill="F0F3F5"/>
          </w:tcPr>
          <w:p w14:paraId="7BDC8ED2" w14:textId="77777777" w:rsidR="003451CC" w:rsidRDefault="00965BBB">
            <w:pPr>
              <w:pStyle w:val="TableParagraph"/>
              <w:spacing w:line="238" w:lineRule="exact"/>
              <w:ind w:left="28"/>
            </w:pPr>
            <w:r>
              <w:rPr>
                <w:spacing w:val="-10"/>
              </w:rPr>
              <w:t>6</w:t>
            </w:r>
          </w:p>
        </w:tc>
        <w:tc>
          <w:tcPr>
            <w:tcW w:w="483" w:type="dxa"/>
            <w:shd w:val="clear" w:color="auto" w:fill="F0F3F5"/>
          </w:tcPr>
          <w:p w14:paraId="7BDC8ED3" w14:textId="77777777" w:rsidR="003451CC" w:rsidRDefault="00965BBB">
            <w:pPr>
              <w:pStyle w:val="TableParagraph"/>
              <w:spacing w:line="238" w:lineRule="exact"/>
              <w:ind w:right="56"/>
              <w:jc w:val="right"/>
            </w:pPr>
            <w:r>
              <w:rPr>
                <w:spacing w:val="-10"/>
              </w:rPr>
              <w:t>5</w:t>
            </w:r>
          </w:p>
        </w:tc>
        <w:tc>
          <w:tcPr>
            <w:tcW w:w="1327" w:type="dxa"/>
            <w:shd w:val="clear" w:color="auto" w:fill="F0F3F5"/>
          </w:tcPr>
          <w:p w14:paraId="7BDC8ED4" w14:textId="77777777" w:rsidR="003451CC" w:rsidRDefault="00965BBB">
            <w:pPr>
              <w:pStyle w:val="TableParagraph"/>
              <w:spacing w:line="238" w:lineRule="exact"/>
              <w:ind w:left="3"/>
              <w:jc w:val="center"/>
            </w:pPr>
            <w:r>
              <w:t>Victoria</w:t>
            </w:r>
            <w:r>
              <w:rPr>
                <w:spacing w:val="-11"/>
              </w:rPr>
              <w:t xml:space="preserve"> </w:t>
            </w:r>
            <w:r>
              <w:rPr>
                <w:spacing w:val="-10"/>
              </w:rPr>
              <w:t>…</w:t>
            </w:r>
          </w:p>
        </w:tc>
        <w:tc>
          <w:tcPr>
            <w:tcW w:w="1334" w:type="dxa"/>
            <w:shd w:val="clear" w:color="auto" w:fill="F0F3F5"/>
          </w:tcPr>
          <w:p w14:paraId="7BDC8ED5" w14:textId="77777777" w:rsidR="003451CC" w:rsidRDefault="00965BBB">
            <w:pPr>
              <w:pStyle w:val="TableParagraph"/>
              <w:spacing w:line="238" w:lineRule="exact"/>
              <w:ind w:left="5"/>
              <w:jc w:val="center"/>
            </w:pPr>
            <w:r>
              <w:rPr>
                <w:spacing w:val="-2"/>
              </w:rPr>
              <w:t>1996-03-</w:t>
            </w:r>
            <w:r>
              <w:rPr>
                <w:spacing w:val="-5"/>
              </w:rPr>
              <w:t>17</w:t>
            </w:r>
          </w:p>
        </w:tc>
        <w:tc>
          <w:tcPr>
            <w:tcW w:w="1267" w:type="dxa"/>
            <w:shd w:val="clear" w:color="auto" w:fill="F0F3F5"/>
          </w:tcPr>
          <w:p w14:paraId="7BDC8ED6" w14:textId="77777777" w:rsidR="003451CC" w:rsidRDefault="00965BBB">
            <w:pPr>
              <w:pStyle w:val="TableParagraph"/>
              <w:spacing w:line="238" w:lineRule="exact"/>
              <w:ind w:left="61"/>
            </w:pPr>
            <w:r>
              <w:rPr>
                <w:spacing w:val="-2"/>
              </w:rPr>
              <w:t>00:00:00</w:t>
            </w:r>
          </w:p>
        </w:tc>
        <w:tc>
          <w:tcPr>
            <w:tcW w:w="905" w:type="dxa"/>
            <w:shd w:val="clear" w:color="auto" w:fill="F0F3F5"/>
          </w:tcPr>
          <w:p w14:paraId="7BDC8ED7" w14:textId="77777777" w:rsidR="003451CC" w:rsidRDefault="00965BBB">
            <w:pPr>
              <w:pStyle w:val="TableParagraph"/>
              <w:spacing w:line="238" w:lineRule="exact"/>
              <w:ind w:right="50"/>
              <w:jc w:val="center"/>
            </w:pPr>
            <w:r>
              <w:rPr>
                <w:spacing w:val="-5"/>
              </w:rPr>
              <w:t>186</w:t>
            </w:r>
          </w:p>
        </w:tc>
        <w:tc>
          <w:tcPr>
            <w:tcW w:w="724" w:type="dxa"/>
            <w:shd w:val="clear" w:color="auto" w:fill="F0F3F5"/>
          </w:tcPr>
          <w:p w14:paraId="7BDC8ED8" w14:textId="77777777" w:rsidR="003451CC" w:rsidRDefault="00965BBB">
            <w:pPr>
              <w:pStyle w:val="TableParagraph"/>
              <w:spacing w:line="238" w:lineRule="exact"/>
              <w:ind w:left="129"/>
              <w:jc w:val="center"/>
            </w:pPr>
            <w:r>
              <w:rPr>
                <w:spacing w:val="-5"/>
              </w:rPr>
              <w:t>67</w:t>
            </w:r>
          </w:p>
        </w:tc>
        <w:tc>
          <w:tcPr>
            <w:tcW w:w="724" w:type="dxa"/>
            <w:shd w:val="clear" w:color="auto" w:fill="F0F3F5"/>
          </w:tcPr>
          <w:p w14:paraId="7BDC8ED9" w14:textId="77777777" w:rsidR="003451CC" w:rsidRDefault="00965BBB">
            <w:pPr>
              <w:pStyle w:val="TableParagraph"/>
              <w:spacing w:line="238" w:lineRule="exact"/>
              <w:ind w:left="129" w:right="120"/>
              <w:jc w:val="center"/>
            </w:pPr>
            <w:r>
              <w:rPr>
                <w:spacing w:val="-5"/>
              </w:rPr>
              <w:t>306</w:t>
            </w:r>
          </w:p>
        </w:tc>
        <w:tc>
          <w:tcPr>
            <w:tcW w:w="594" w:type="dxa"/>
            <w:shd w:val="clear" w:color="auto" w:fill="F0F3F5"/>
          </w:tcPr>
          <w:p w14:paraId="7BDC8EDA" w14:textId="77777777" w:rsidR="003451CC" w:rsidRDefault="00965BBB">
            <w:pPr>
              <w:pStyle w:val="TableParagraph"/>
              <w:spacing w:line="238" w:lineRule="exact"/>
              <w:ind w:left="143"/>
              <w:jc w:val="center"/>
            </w:pPr>
            <w:r>
              <w:rPr>
                <w:spacing w:val="-5"/>
              </w:rPr>
              <w:t>297</w:t>
            </w:r>
          </w:p>
        </w:tc>
      </w:tr>
      <w:tr w:rsidR="003451CC" w14:paraId="7BDC8EE5" w14:textId="77777777">
        <w:trPr>
          <w:trHeight w:val="256"/>
        </w:trPr>
        <w:tc>
          <w:tcPr>
            <w:tcW w:w="452" w:type="dxa"/>
            <w:shd w:val="clear" w:color="auto" w:fill="F0F3F5"/>
          </w:tcPr>
          <w:p w14:paraId="7BDC8EDC" w14:textId="77777777" w:rsidR="003451CC" w:rsidRDefault="00965BBB">
            <w:pPr>
              <w:pStyle w:val="TableParagraph"/>
              <w:ind w:left="28"/>
            </w:pPr>
            <w:r>
              <w:rPr>
                <w:spacing w:val="-10"/>
              </w:rPr>
              <w:t>3</w:t>
            </w:r>
          </w:p>
        </w:tc>
        <w:tc>
          <w:tcPr>
            <w:tcW w:w="483" w:type="dxa"/>
            <w:shd w:val="clear" w:color="auto" w:fill="F0F3F5"/>
          </w:tcPr>
          <w:p w14:paraId="7BDC8EDD" w14:textId="77777777" w:rsidR="003451CC" w:rsidRDefault="003451C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7" w:type="dxa"/>
            <w:shd w:val="clear" w:color="auto" w:fill="F0F3F5"/>
          </w:tcPr>
          <w:p w14:paraId="7BDC8EDE" w14:textId="77777777" w:rsidR="003451CC" w:rsidRDefault="003451C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0F3F5"/>
          </w:tcPr>
          <w:p w14:paraId="7BDC8EDF" w14:textId="77777777" w:rsidR="003451CC" w:rsidRDefault="003451C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  <w:shd w:val="clear" w:color="auto" w:fill="F0F3F5"/>
          </w:tcPr>
          <w:p w14:paraId="7BDC8EE0" w14:textId="77777777" w:rsidR="003451CC" w:rsidRDefault="003451C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  <w:shd w:val="clear" w:color="auto" w:fill="F0F3F5"/>
          </w:tcPr>
          <w:p w14:paraId="7BDC8EE1" w14:textId="77777777" w:rsidR="003451CC" w:rsidRDefault="003451C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24" w:type="dxa"/>
            <w:shd w:val="clear" w:color="auto" w:fill="F0F3F5"/>
          </w:tcPr>
          <w:p w14:paraId="7BDC8EE2" w14:textId="77777777" w:rsidR="003451CC" w:rsidRDefault="003451C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24" w:type="dxa"/>
            <w:shd w:val="clear" w:color="auto" w:fill="F0F3F5"/>
          </w:tcPr>
          <w:p w14:paraId="7BDC8EE3" w14:textId="77777777" w:rsidR="003451CC" w:rsidRDefault="003451C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94" w:type="dxa"/>
            <w:shd w:val="clear" w:color="auto" w:fill="F0F3F5"/>
          </w:tcPr>
          <w:p w14:paraId="7BDC8EE4" w14:textId="77777777" w:rsidR="003451CC" w:rsidRDefault="003451C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3451CC" w14:paraId="7BDC8EE8" w14:textId="77777777">
        <w:trPr>
          <w:trHeight w:val="2757"/>
        </w:trPr>
        <w:tc>
          <w:tcPr>
            <w:tcW w:w="7810" w:type="dxa"/>
            <w:gridSpan w:val="9"/>
            <w:shd w:val="clear" w:color="auto" w:fill="F0F3F5"/>
          </w:tcPr>
          <w:p w14:paraId="7BDC8EE6" w14:textId="77777777" w:rsidR="003451CC" w:rsidRDefault="00965BBB">
            <w:pPr>
              <w:pStyle w:val="TableParagraph"/>
              <w:spacing w:line="245" w:lineRule="exact"/>
              <w:ind w:left="28"/>
            </w:pPr>
            <w:r>
              <w:t>#</w:t>
            </w:r>
            <w:r>
              <w:rPr>
                <w:spacing w:val="-4"/>
              </w:rPr>
              <w:t xml:space="preserve"> </w:t>
            </w:r>
            <w:r>
              <w:rPr>
                <w:rFonts w:ascii="Cambria Math" w:hAnsi="Cambria Math"/>
              </w:rPr>
              <w:t>ℹ</w:t>
            </w:r>
            <w:r>
              <w:rPr>
                <w:rFonts w:ascii="Cambria Math" w:hAnsi="Cambria Math"/>
                <w:spacing w:val="68"/>
              </w:rPr>
              <w:t xml:space="preserve"> </w:t>
            </w:r>
            <w:r>
              <w:t>1</w:t>
            </w:r>
            <w:r>
              <w:rPr>
                <w:spacing w:val="-5"/>
              </w:rPr>
              <w:t xml:space="preserve"> </w:t>
            </w:r>
            <w:r>
              <w:t>more</w:t>
            </w:r>
            <w:r>
              <w:rPr>
                <w:spacing w:val="-4"/>
              </w:rPr>
              <w:t xml:space="preserve"> </w:t>
            </w:r>
            <w:r>
              <w:t>variable:</w:t>
            </w:r>
            <w:r>
              <w:rPr>
                <w:spacing w:val="-5"/>
              </w:rPr>
              <w:t xml:space="preserve"> </w:t>
            </w:r>
            <w:r>
              <w:t>country</w:t>
            </w:r>
            <w:r>
              <w:rPr>
                <w:spacing w:val="-4"/>
              </w:rPr>
              <w:t xml:space="preserve"> &lt;</w:t>
            </w:r>
            <w:proofErr w:type="spellStart"/>
            <w:r>
              <w:rPr>
                <w:spacing w:val="-4"/>
              </w:rPr>
              <w:t>dbl</w:t>
            </w:r>
            <w:proofErr w:type="spellEnd"/>
            <w:r>
              <w:rPr>
                <w:spacing w:val="-4"/>
              </w:rPr>
              <w:t>&gt;</w:t>
            </w:r>
          </w:p>
          <w:p w14:paraId="7BDC8EE7" w14:textId="77777777" w:rsidR="003451CC" w:rsidRDefault="00965BBB">
            <w:pPr>
              <w:pStyle w:val="TableParagraph"/>
              <w:spacing w:before="203" w:line="240" w:lineRule="auto"/>
              <w:ind w:left="28"/>
            </w:pPr>
            <w:r>
              <w:rPr>
                <w:color w:val="003A4F"/>
              </w:rPr>
              <w:t>data</w:t>
            </w:r>
            <w:r>
              <w:rPr>
                <w:color w:val="003A4F"/>
                <w:spacing w:val="-3"/>
              </w:rPr>
              <w:t xml:space="preserve"> </w:t>
            </w:r>
            <w:r>
              <w:rPr>
                <w:color w:val="003A4F"/>
              </w:rPr>
              <w:t xml:space="preserve">&lt;- </w:t>
            </w:r>
            <w:proofErr w:type="spellStart"/>
            <w:proofErr w:type="gramStart"/>
            <w:r>
              <w:rPr>
                <w:color w:val="4657AB"/>
                <w:spacing w:val="-2"/>
              </w:rPr>
              <w:t>na.omit</w:t>
            </w:r>
            <w:proofErr w:type="spellEnd"/>
            <w:proofErr w:type="gramEnd"/>
            <w:r>
              <w:rPr>
                <w:color w:val="003A4F"/>
                <w:spacing w:val="-2"/>
              </w:rPr>
              <w:t>(veri1)</w:t>
            </w:r>
          </w:p>
        </w:tc>
      </w:tr>
    </w:tbl>
    <w:p w14:paraId="7BDC8EE9" w14:textId="77777777" w:rsidR="003451CC" w:rsidRDefault="003451CC">
      <w:pPr>
        <w:sectPr w:rsidR="003451CC">
          <w:type w:val="continuous"/>
          <w:pgSz w:w="12240" w:h="15840"/>
          <w:pgMar w:top="1820" w:right="1280" w:bottom="1194" w:left="1220" w:header="708" w:footer="708" w:gutter="0"/>
          <w:cols w:space="708"/>
        </w:sectPr>
      </w:pP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816"/>
        <w:gridCol w:w="1207"/>
        <w:gridCol w:w="725"/>
        <w:gridCol w:w="1269"/>
        <w:gridCol w:w="664"/>
        <w:gridCol w:w="423"/>
        <w:gridCol w:w="664"/>
        <w:gridCol w:w="846"/>
        <w:gridCol w:w="423"/>
        <w:gridCol w:w="2429"/>
      </w:tblGrid>
      <w:tr w:rsidR="003451CC" w14:paraId="7BDC8EF0" w14:textId="77777777">
        <w:trPr>
          <w:trHeight w:val="735"/>
        </w:trPr>
        <w:tc>
          <w:tcPr>
            <w:tcW w:w="2023" w:type="dxa"/>
            <w:gridSpan w:val="2"/>
            <w:shd w:val="clear" w:color="auto" w:fill="F0F3F5"/>
          </w:tcPr>
          <w:p w14:paraId="7BDC8EEA" w14:textId="77777777" w:rsidR="003451CC" w:rsidRDefault="00965BBB">
            <w:pPr>
              <w:pStyle w:val="TableParagraph"/>
              <w:spacing w:before="2" w:line="240" w:lineRule="auto"/>
              <w:ind w:left="28"/>
            </w:pPr>
            <w:r>
              <w:rPr>
                <w:color w:val="4657AB"/>
                <w:spacing w:val="-2"/>
              </w:rPr>
              <w:lastRenderedPageBreak/>
              <w:t>summary</w:t>
            </w:r>
            <w:r>
              <w:rPr>
                <w:color w:val="003A4F"/>
                <w:spacing w:val="-2"/>
              </w:rPr>
              <w:t>(veri1)</w:t>
            </w:r>
          </w:p>
          <w:p w14:paraId="7BDC8EEB" w14:textId="77777777" w:rsidR="003451CC" w:rsidRDefault="00965BBB">
            <w:pPr>
              <w:pStyle w:val="TableParagraph"/>
              <w:spacing w:before="198" w:line="257" w:lineRule="exact"/>
              <w:ind w:left="633"/>
            </w:pPr>
            <w:r>
              <w:rPr>
                <w:spacing w:val="-2"/>
              </w:rPr>
              <w:t>index</w:t>
            </w:r>
          </w:p>
        </w:tc>
        <w:tc>
          <w:tcPr>
            <w:tcW w:w="1994" w:type="dxa"/>
            <w:gridSpan w:val="2"/>
            <w:shd w:val="clear" w:color="auto" w:fill="F0F3F5"/>
          </w:tcPr>
          <w:p w14:paraId="7BDC8EEC" w14:textId="77777777" w:rsidR="003451CC" w:rsidRDefault="003451CC">
            <w:pPr>
              <w:pStyle w:val="TableParagraph"/>
              <w:spacing w:before="200" w:line="240" w:lineRule="auto"/>
            </w:pPr>
          </w:p>
          <w:p w14:paraId="7BDC8EED" w14:textId="77777777" w:rsidR="003451CC" w:rsidRDefault="00965BBB">
            <w:pPr>
              <w:pStyle w:val="TableParagraph"/>
              <w:spacing w:line="257" w:lineRule="exact"/>
              <w:ind w:left="544"/>
            </w:pPr>
            <w:r>
              <w:rPr>
                <w:spacing w:val="-4"/>
              </w:rPr>
              <w:t>name</w:t>
            </w:r>
          </w:p>
        </w:tc>
        <w:tc>
          <w:tcPr>
            <w:tcW w:w="5449" w:type="dxa"/>
            <w:gridSpan w:val="6"/>
            <w:shd w:val="clear" w:color="auto" w:fill="F0F3F5"/>
          </w:tcPr>
          <w:p w14:paraId="7BDC8EEE" w14:textId="77777777" w:rsidR="003451CC" w:rsidRDefault="003451CC">
            <w:pPr>
              <w:pStyle w:val="TableParagraph"/>
              <w:spacing w:before="200" w:line="240" w:lineRule="auto"/>
            </w:pPr>
          </w:p>
          <w:p w14:paraId="7BDC8EEF" w14:textId="77777777" w:rsidR="003451CC" w:rsidRDefault="00965BBB">
            <w:pPr>
              <w:pStyle w:val="TableParagraph"/>
              <w:spacing w:line="257" w:lineRule="exact"/>
              <w:ind w:left="361"/>
            </w:pPr>
            <w:proofErr w:type="spellStart"/>
            <w:r>
              <w:rPr>
                <w:spacing w:val="-2"/>
              </w:rPr>
              <w:t>date_of_birth</w:t>
            </w:r>
            <w:proofErr w:type="spellEnd"/>
          </w:p>
        </w:tc>
      </w:tr>
      <w:tr w:rsidR="003451CC" w14:paraId="7BDC8EF4" w14:textId="77777777">
        <w:trPr>
          <w:trHeight w:val="257"/>
        </w:trPr>
        <w:tc>
          <w:tcPr>
            <w:tcW w:w="2023" w:type="dxa"/>
            <w:gridSpan w:val="2"/>
            <w:shd w:val="clear" w:color="auto" w:fill="F0F3F5"/>
          </w:tcPr>
          <w:p w14:paraId="7BDC8EF1" w14:textId="77777777" w:rsidR="003451CC" w:rsidRDefault="00965BBB">
            <w:pPr>
              <w:pStyle w:val="TableParagraph"/>
              <w:tabs>
                <w:tab w:val="left" w:pos="996"/>
              </w:tabs>
              <w:ind w:left="151"/>
            </w:pPr>
            <w:r>
              <w:rPr>
                <w:spacing w:val="-4"/>
              </w:rPr>
              <w:t>Min.</w:t>
            </w:r>
            <w:r>
              <w:tab/>
              <w:t>:</w:t>
            </w:r>
            <w:r>
              <w:rPr>
                <w:spacing w:val="57"/>
                <w:w w:val="150"/>
              </w:rPr>
              <w:t xml:space="preserve"> </w:t>
            </w:r>
            <w:r>
              <w:rPr>
                <w:spacing w:val="-5"/>
              </w:rPr>
              <w:t>0.0</w:t>
            </w:r>
          </w:p>
        </w:tc>
        <w:tc>
          <w:tcPr>
            <w:tcW w:w="1994" w:type="dxa"/>
            <w:gridSpan w:val="2"/>
            <w:shd w:val="clear" w:color="auto" w:fill="F0F3F5"/>
          </w:tcPr>
          <w:p w14:paraId="7BDC8EF2" w14:textId="77777777" w:rsidR="003451CC" w:rsidRDefault="00965BBB">
            <w:pPr>
              <w:pStyle w:val="TableParagraph"/>
              <w:ind w:left="59"/>
            </w:pPr>
            <w:r>
              <w:rPr>
                <w:spacing w:val="-2"/>
              </w:rPr>
              <w:t>Length:432</w:t>
            </w:r>
          </w:p>
        </w:tc>
        <w:tc>
          <w:tcPr>
            <w:tcW w:w="5449" w:type="dxa"/>
            <w:gridSpan w:val="6"/>
            <w:shd w:val="clear" w:color="auto" w:fill="F0F3F5"/>
          </w:tcPr>
          <w:p w14:paraId="7BDC8EF3" w14:textId="77777777" w:rsidR="003451CC" w:rsidRDefault="00965BBB">
            <w:pPr>
              <w:pStyle w:val="TableParagraph"/>
              <w:tabs>
                <w:tab w:val="left" w:pos="1207"/>
              </w:tabs>
              <w:ind w:left="361"/>
            </w:pPr>
            <w:r>
              <w:rPr>
                <w:spacing w:val="-4"/>
              </w:rPr>
              <w:t>Min.</w:t>
            </w:r>
            <w:r>
              <w:tab/>
              <w:t>:1996-01-03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00:00:00</w:t>
            </w:r>
          </w:p>
        </w:tc>
      </w:tr>
      <w:tr w:rsidR="003451CC" w14:paraId="7BDC8EF8" w14:textId="77777777">
        <w:trPr>
          <w:trHeight w:val="258"/>
        </w:trPr>
        <w:tc>
          <w:tcPr>
            <w:tcW w:w="2023" w:type="dxa"/>
            <w:gridSpan w:val="2"/>
            <w:shd w:val="clear" w:color="auto" w:fill="F0F3F5"/>
          </w:tcPr>
          <w:p w14:paraId="7BDC8EF5" w14:textId="77777777" w:rsidR="003451CC" w:rsidRDefault="00965BBB">
            <w:pPr>
              <w:pStyle w:val="TableParagraph"/>
              <w:spacing w:line="238" w:lineRule="exact"/>
              <w:ind w:left="151"/>
            </w:pPr>
            <w:r>
              <w:t>1st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Qu.:107.8</w:t>
            </w:r>
          </w:p>
        </w:tc>
        <w:tc>
          <w:tcPr>
            <w:tcW w:w="1994" w:type="dxa"/>
            <w:gridSpan w:val="2"/>
            <w:shd w:val="clear" w:color="auto" w:fill="F0F3F5"/>
          </w:tcPr>
          <w:p w14:paraId="7BDC8EF6" w14:textId="77777777" w:rsidR="003451CC" w:rsidRDefault="00965BBB">
            <w:pPr>
              <w:pStyle w:val="TableParagraph"/>
              <w:spacing w:line="238" w:lineRule="exact"/>
              <w:ind w:left="59"/>
            </w:pPr>
            <w:proofErr w:type="gramStart"/>
            <w:r>
              <w:t>Class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:character</w:t>
            </w:r>
            <w:proofErr w:type="gramEnd"/>
          </w:p>
        </w:tc>
        <w:tc>
          <w:tcPr>
            <w:tcW w:w="5449" w:type="dxa"/>
            <w:gridSpan w:val="6"/>
            <w:shd w:val="clear" w:color="auto" w:fill="F0F3F5"/>
          </w:tcPr>
          <w:p w14:paraId="7BDC8EF7" w14:textId="77777777" w:rsidR="003451CC" w:rsidRDefault="00965BBB">
            <w:pPr>
              <w:pStyle w:val="TableParagraph"/>
              <w:spacing w:line="238" w:lineRule="exact"/>
              <w:ind w:left="361"/>
            </w:pPr>
            <w:r>
              <w:t>1st</w:t>
            </w:r>
            <w:r>
              <w:rPr>
                <w:spacing w:val="-6"/>
              </w:rPr>
              <w:t xml:space="preserve"> </w:t>
            </w:r>
            <w:r>
              <w:t>Qu.:1996-05-26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18:00:00</w:t>
            </w:r>
          </w:p>
        </w:tc>
      </w:tr>
      <w:tr w:rsidR="003451CC" w14:paraId="7BDC8F05" w14:textId="77777777">
        <w:trPr>
          <w:trHeight w:val="1306"/>
        </w:trPr>
        <w:tc>
          <w:tcPr>
            <w:tcW w:w="2023" w:type="dxa"/>
            <w:gridSpan w:val="2"/>
            <w:shd w:val="clear" w:color="auto" w:fill="F0F3F5"/>
          </w:tcPr>
          <w:p w14:paraId="7BDC8EF9" w14:textId="77777777" w:rsidR="003451CC" w:rsidRDefault="00965BBB">
            <w:pPr>
              <w:pStyle w:val="TableParagraph"/>
              <w:ind w:left="151"/>
              <w:jc w:val="both"/>
            </w:pPr>
            <w:r>
              <w:t>Median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:215.5</w:t>
            </w:r>
          </w:p>
          <w:p w14:paraId="7BDC8EFA" w14:textId="77777777" w:rsidR="003451CC" w:rsidRDefault="00965BBB">
            <w:pPr>
              <w:pStyle w:val="TableParagraph"/>
              <w:spacing w:line="240" w:lineRule="auto"/>
              <w:ind w:left="151" w:right="298"/>
              <w:jc w:val="both"/>
            </w:pPr>
            <w:r>
              <w:t>Mean :215.5 3rd</w:t>
            </w:r>
            <w:r>
              <w:rPr>
                <w:spacing w:val="-31"/>
              </w:rPr>
              <w:t xml:space="preserve"> </w:t>
            </w:r>
            <w:r>
              <w:t>Qu.:323.2 Max.</w:t>
            </w:r>
            <w:r>
              <w:rPr>
                <w:spacing w:val="57"/>
              </w:rPr>
              <w:t xml:space="preserve">  </w:t>
            </w:r>
            <w:r>
              <w:rPr>
                <w:spacing w:val="-2"/>
              </w:rPr>
              <w:t>:431.0</w:t>
            </w:r>
          </w:p>
          <w:p w14:paraId="7BDC8EFB" w14:textId="77777777" w:rsidR="003451CC" w:rsidRDefault="00965BBB">
            <w:pPr>
              <w:pStyle w:val="TableParagraph"/>
              <w:spacing w:line="240" w:lineRule="auto"/>
              <w:ind w:left="633"/>
            </w:pPr>
            <w:r>
              <w:rPr>
                <w:spacing w:val="-2"/>
              </w:rPr>
              <w:t>height</w:t>
            </w:r>
          </w:p>
        </w:tc>
        <w:tc>
          <w:tcPr>
            <w:tcW w:w="1994" w:type="dxa"/>
            <w:gridSpan w:val="2"/>
            <w:shd w:val="clear" w:color="auto" w:fill="F0F3F5"/>
          </w:tcPr>
          <w:p w14:paraId="7BDC8EFC" w14:textId="77777777" w:rsidR="003451CC" w:rsidRDefault="00965BBB">
            <w:pPr>
              <w:pStyle w:val="TableParagraph"/>
              <w:ind w:left="59"/>
            </w:pPr>
            <w:proofErr w:type="gramStart"/>
            <w:r>
              <w:t>Mode</w:t>
            </w:r>
            <w:r>
              <w:rPr>
                <w:spacing w:val="56"/>
                <w:w w:val="150"/>
              </w:rPr>
              <w:t xml:space="preserve"> </w:t>
            </w:r>
            <w:r>
              <w:rPr>
                <w:spacing w:val="-2"/>
              </w:rPr>
              <w:t>:character</w:t>
            </w:r>
            <w:proofErr w:type="gramEnd"/>
          </w:p>
          <w:p w14:paraId="7BDC8EFD" w14:textId="77777777" w:rsidR="003451CC" w:rsidRDefault="003451CC">
            <w:pPr>
              <w:pStyle w:val="TableParagraph"/>
              <w:spacing w:line="240" w:lineRule="auto"/>
            </w:pPr>
          </w:p>
          <w:p w14:paraId="7BDC8EFE" w14:textId="77777777" w:rsidR="003451CC" w:rsidRDefault="003451CC">
            <w:pPr>
              <w:pStyle w:val="TableParagraph"/>
              <w:spacing w:before="256" w:line="240" w:lineRule="auto"/>
            </w:pPr>
          </w:p>
          <w:p w14:paraId="7BDC8EFF" w14:textId="77777777" w:rsidR="003451CC" w:rsidRDefault="00965BBB">
            <w:pPr>
              <w:pStyle w:val="TableParagraph"/>
              <w:spacing w:before="1" w:line="240" w:lineRule="auto"/>
              <w:ind w:left="544"/>
            </w:pPr>
            <w:r>
              <w:rPr>
                <w:spacing w:val="-2"/>
              </w:rPr>
              <w:t>weight</w:t>
            </w:r>
          </w:p>
        </w:tc>
        <w:tc>
          <w:tcPr>
            <w:tcW w:w="5449" w:type="dxa"/>
            <w:gridSpan w:val="6"/>
            <w:shd w:val="clear" w:color="auto" w:fill="F0F3F5"/>
          </w:tcPr>
          <w:p w14:paraId="7BDC8F00" w14:textId="77777777" w:rsidR="003451CC" w:rsidRDefault="00965BBB">
            <w:pPr>
              <w:pStyle w:val="TableParagraph"/>
              <w:ind w:left="361"/>
            </w:pPr>
            <w:r>
              <w:t>Median</w:t>
            </w:r>
            <w:r>
              <w:rPr>
                <w:spacing w:val="-5"/>
              </w:rPr>
              <w:t xml:space="preserve"> </w:t>
            </w:r>
            <w:r>
              <w:t>:1997-01-11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12:00:00</w:t>
            </w:r>
          </w:p>
          <w:p w14:paraId="7BDC8F01" w14:textId="77777777" w:rsidR="003451CC" w:rsidRDefault="00965BBB">
            <w:pPr>
              <w:pStyle w:val="TableParagraph"/>
              <w:tabs>
                <w:tab w:val="left" w:pos="1207"/>
              </w:tabs>
              <w:spacing w:line="257" w:lineRule="exact"/>
              <w:ind w:left="361"/>
            </w:pPr>
            <w:r>
              <w:rPr>
                <w:spacing w:val="-4"/>
              </w:rPr>
              <w:t>Mean</w:t>
            </w:r>
            <w:r>
              <w:tab/>
            </w:r>
            <w:r>
              <w:t>:1997-03-27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10:20:00</w:t>
            </w:r>
          </w:p>
          <w:p w14:paraId="7BDC8F02" w14:textId="77777777" w:rsidR="003451CC" w:rsidRDefault="00965BBB">
            <w:pPr>
              <w:pStyle w:val="TableParagraph"/>
              <w:spacing w:before="1" w:line="257" w:lineRule="exact"/>
              <w:ind w:left="361"/>
            </w:pPr>
            <w:r>
              <w:t>3rd</w:t>
            </w:r>
            <w:r>
              <w:rPr>
                <w:spacing w:val="-6"/>
              </w:rPr>
              <w:t xml:space="preserve"> </w:t>
            </w:r>
            <w:r>
              <w:t>Qu.:1997-07-30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00:00:00</w:t>
            </w:r>
          </w:p>
          <w:p w14:paraId="7BDC8F03" w14:textId="77777777" w:rsidR="003451CC" w:rsidRDefault="00965BBB">
            <w:pPr>
              <w:pStyle w:val="TableParagraph"/>
              <w:tabs>
                <w:tab w:val="left" w:pos="1207"/>
              </w:tabs>
              <w:spacing w:line="257" w:lineRule="exact"/>
              <w:ind w:left="361"/>
            </w:pPr>
            <w:r>
              <w:rPr>
                <w:spacing w:val="-4"/>
              </w:rPr>
              <w:t>Max.</w:t>
            </w:r>
            <w:r>
              <w:tab/>
              <w:t>:2000-11-25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00:00:00</w:t>
            </w:r>
          </w:p>
          <w:p w14:paraId="7BDC8F04" w14:textId="77777777" w:rsidR="003451CC" w:rsidRDefault="00965BBB">
            <w:pPr>
              <w:pStyle w:val="TableParagraph"/>
              <w:tabs>
                <w:tab w:val="left" w:pos="2415"/>
              </w:tabs>
              <w:spacing w:line="257" w:lineRule="exact"/>
              <w:ind w:left="481"/>
            </w:pPr>
            <w:r>
              <w:rPr>
                <w:spacing w:val="-4"/>
              </w:rPr>
              <w:t>spike</w:t>
            </w:r>
            <w:r>
              <w:tab/>
            </w:r>
            <w:r>
              <w:rPr>
                <w:spacing w:val="-4"/>
              </w:rPr>
              <w:t>block</w:t>
            </w:r>
          </w:p>
        </w:tc>
      </w:tr>
      <w:tr w:rsidR="003451CC" w14:paraId="7BDC8F10" w14:textId="77777777">
        <w:trPr>
          <w:trHeight w:val="220"/>
        </w:trPr>
        <w:tc>
          <w:tcPr>
            <w:tcW w:w="816" w:type="dxa"/>
            <w:shd w:val="clear" w:color="auto" w:fill="F0F3F5"/>
          </w:tcPr>
          <w:p w14:paraId="7BDC8F06" w14:textId="77777777" w:rsidR="003451CC" w:rsidRDefault="00965BBB">
            <w:pPr>
              <w:pStyle w:val="TableParagraph"/>
              <w:spacing w:line="201" w:lineRule="exact"/>
              <w:ind w:right="28"/>
              <w:jc w:val="center"/>
            </w:pPr>
            <w:r>
              <w:rPr>
                <w:spacing w:val="-4"/>
              </w:rPr>
              <w:t>Min.</w:t>
            </w:r>
          </w:p>
        </w:tc>
        <w:tc>
          <w:tcPr>
            <w:tcW w:w="1207" w:type="dxa"/>
            <w:shd w:val="clear" w:color="auto" w:fill="F0F3F5"/>
          </w:tcPr>
          <w:p w14:paraId="7BDC8F07" w14:textId="77777777" w:rsidR="003451CC" w:rsidRDefault="00965BBB">
            <w:pPr>
              <w:pStyle w:val="TableParagraph"/>
              <w:spacing w:line="201" w:lineRule="exact"/>
              <w:ind w:left="181"/>
            </w:pPr>
            <w:r>
              <w:rPr>
                <w:spacing w:val="-2"/>
              </w:rPr>
              <w:t>:153.0</w:t>
            </w:r>
          </w:p>
        </w:tc>
        <w:tc>
          <w:tcPr>
            <w:tcW w:w="725" w:type="dxa"/>
            <w:shd w:val="clear" w:color="auto" w:fill="F0F3F5"/>
          </w:tcPr>
          <w:p w14:paraId="7BDC8F08" w14:textId="77777777" w:rsidR="003451CC" w:rsidRDefault="00965BBB">
            <w:pPr>
              <w:pStyle w:val="TableParagraph"/>
              <w:spacing w:line="201" w:lineRule="exact"/>
              <w:ind w:left="59"/>
            </w:pPr>
            <w:r>
              <w:rPr>
                <w:spacing w:val="-4"/>
              </w:rPr>
              <w:t>Min.</w:t>
            </w:r>
          </w:p>
        </w:tc>
        <w:tc>
          <w:tcPr>
            <w:tcW w:w="1269" w:type="dxa"/>
            <w:shd w:val="clear" w:color="auto" w:fill="F0F3F5"/>
          </w:tcPr>
          <w:p w14:paraId="7BDC8F09" w14:textId="77777777" w:rsidR="003451CC" w:rsidRDefault="00965BBB">
            <w:pPr>
              <w:pStyle w:val="TableParagraph"/>
              <w:spacing w:line="201" w:lineRule="exact"/>
              <w:ind w:left="180"/>
            </w:pPr>
            <w:r>
              <w:rPr>
                <w:spacing w:val="-2"/>
              </w:rPr>
              <w:t>:52.00</w:t>
            </w:r>
          </w:p>
        </w:tc>
        <w:tc>
          <w:tcPr>
            <w:tcW w:w="664" w:type="dxa"/>
            <w:shd w:val="clear" w:color="auto" w:fill="F0F3F5"/>
          </w:tcPr>
          <w:p w14:paraId="7BDC8F0A" w14:textId="77777777" w:rsidR="003451CC" w:rsidRDefault="00965BBB">
            <w:pPr>
              <w:pStyle w:val="TableParagraph"/>
              <w:spacing w:line="201" w:lineRule="exact"/>
              <w:ind w:left="-1"/>
            </w:pPr>
            <w:r>
              <w:rPr>
                <w:spacing w:val="-4"/>
              </w:rPr>
              <w:t>Min.</w:t>
            </w:r>
          </w:p>
        </w:tc>
        <w:tc>
          <w:tcPr>
            <w:tcW w:w="423" w:type="dxa"/>
            <w:shd w:val="clear" w:color="auto" w:fill="F0F3F5"/>
          </w:tcPr>
          <w:p w14:paraId="7BDC8F0B" w14:textId="77777777" w:rsidR="003451CC" w:rsidRDefault="00965BBB">
            <w:pPr>
              <w:pStyle w:val="TableParagraph"/>
              <w:spacing w:line="201" w:lineRule="exact"/>
              <w:ind w:left="179"/>
            </w:pPr>
            <w:r>
              <w:rPr>
                <w:spacing w:val="-10"/>
              </w:rPr>
              <w:t>:</w:t>
            </w:r>
          </w:p>
        </w:tc>
        <w:tc>
          <w:tcPr>
            <w:tcW w:w="664" w:type="dxa"/>
            <w:shd w:val="clear" w:color="auto" w:fill="F0F3F5"/>
          </w:tcPr>
          <w:p w14:paraId="7BDC8F0C" w14:textId="77777777" w:rsidR="003451CC" w:rsidRDefault="00965BBB">
            <w:pPr>
              <w:pStyle w:val="TableParagraph"/>
              <w:spacing w:line="201" w:lineRule="exact"/>
              <w:ind w:left="120"/>
            </w:pPr>
            <w:r>
              <w:rPr>
                <w:spacing w:val="-5"/>
              </w:rPr>
              <w:t>0.0</w:t>
            </w:r>
          </w:p>
        </w:tc>
        <w:tc>
          <w:tcPr>
            <w:tcW w:w="846" w:type="dxa"/>
            <w:shd w:val="clear" w:color="auto" w:fill="F0F3F5"/>
          </w:tcPr>
          <w:p w14:paraId="7BDC8F0D" w14:textId="77777777" w:rsidR="003451CC" w:rsidRDefault="00965BBB">
            <w:pPr>
              <w:pStyle w:val="TableParagraph"/>
              <w:spacing w:line="201" w:lineRule="exact"/>
              <w:jc w:val="center"/>
            </w:pPr>
            <w:r>
              <w:rPr>
                <w:spacing w:val="-4"/>
              </w:rPr>
              <w:t>Min.</w:t>
            </w:r>
          </w:p>
        </w:tc>
        <w:tc>
          <w:tcPr>
            <w:tcW w:w="423" w:type="dxa"/>
            <w:shd w:val="clear" w:color="auto" w:fill="F0F3F5"/>
          </w:tcPr>
          <w:p w14:paraId="7BDC8F0E" w14:textId="77777777" w:rsidR="003451CC" w:rsidRDefault="00965BBB">
            <w:pPr>
              <w:pStyle w:val="TableParagraph"/>
              <w:spacing w:line="201" w:lineRule="exact"/>
              <w:ind w:left="179"/>
            </w:pPr>
            <w:r>
              <w:rPr>
                <w:spacing w:val="-10"/>
              </w:rPr>
              <w:t>:</w:t>
            </w:r>
          </w:p>
        </w:tc>
        <w:tc>
          <w:tcPr>
            <w:tcW w:w="2429" w:type="dxa"/>
            <w:shd w:val="clear" w:color="auto" w:fill="F0F3F5"/>
          </w:tcPr>
          <w:p w14:paraId="7BDC8F0F" w14:textId="77777777" w:rsidR="003451CC" w:rsidRDefault="00965BBB">
            <w:pPr>
              <w:pStyle w:val="TableParagraph"/>
              <w:spacing w:line="201" w:lineRule="exact"/>
              <w:ind w:left="118"/>
            </w:pPr>
            <w:r>
              <w:rPr>
                <w:spacing w:val="-5"/>
              </w:rPr>
              <w:t>0.0</w:t>
            </w:r>
          </w:p>
        </w:tc>
      </w:tr>
      <w:tr w:rsidR="003451CC" w14:paraId="7BDC8F15" w14:textId="77777777">
        <w:trPr>
          <w:trHeight w:val="274"/>
        </w:trPr>
        <w:tc>
          <w:tcPr>
            <w:tcW w:w="2023" w:type="dxa"/>
            <w:gridSpan w:val="2"/>
            <w:shd w:val="clear" w:color="auto" w:fill="F0F3F5"/>
          </w:tcPr>
          <w:p w14:paraId="7BDC8F11" w14:textId="77777777" w:rsidR="003451CC" w:rsidRDefault="00965BBB">
            <w:pPr>
              <w:pStyle w:val="TableParagraph"/>
              <w:spacing w:line="255" w:lineRule="exact"/>
              <w:ind w:left="151"/>
            </w:pPr>
            <w:r>
              <w:t>1st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Qu.:175.8</w:t>
            </w:r>
          </w:p>
        </w:tc>
        <w:tc>
          <w:tcPr>
            <w:tcW w:w="1994" w:type="dxa"/>
            <w:gridSpan w:val="2"/>
            <w:shd w:val="clear" w:color="auto" w:fill="F0F3F5"/>
          </w:tcPr>
          <w:p w14:paraId="7BDC8F12" w14:textId="77777777" w:rsidR="003451CC" w:rsidRDefault="00965BBB">
            <w:pPr>
              <w:pStyle w:val="TableParagraph"/>
              <w:spacing w:line="255" w:lineRule="exact"/>
              <w:ind w:left="59"/>
            </w:pPr>
            <w:r>
              <w:t>1st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Qu.:63.75</w:t>
            </w:r>
          </w:p>
        </w:tc>
        <w:tc>
          <w:tcPr>
            <w:tcW w:w="1751" w:type="dxa"/>
            <w:gridSpan w:val="3"/>
            <w:shd w:val="clear" w:color="auto" w:fill="F0F3F5"/>
          </w:tcPr>
          <w:p w14:paraId="7BDC8F13" w14:textId="77777777" w:rsidR="003451CC" w:rsidRDefault="00965BBB">
            <w:pPr>
              <w:pStyle w:val="TableParagraph"/>
              <w:spacing w:line="255" w:lineRule="exact"/>
              <w:ind w:left="-1"/>
            </w:pPr>
            <w:r>
              <w:t>1st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Qu.:285.0</w:t>
            </w:r>
          </w:p>
        </w:tc>
        <w:tc>
          <w:tcPr>
            <w:tcW w:w="3698" w:type="dxa"/>
            <w:gridSpan w:val="3"/>
            <w:shd w:val="clear" w:color="auto" w:fill="F0F3F5"/>
          </w:tcPr>
          <w:p w14:paraId="7BDC8F14" w14:textId="77777777" w:rsidR="003451CC" w:rsidRDefault="00965BBB">
            <w:pPr>
              <w:pStyle w:val="TableParagraph"/>
              <w:spacing w:line="255" w:lineRule="exact"/>
              <w:ind w:left="180"/>
            </w:pPr>
            <w:r>
              <w:t>1st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Qu.:273.5</w:t>
            </w:r>
          </w:p>
        </w:tc>
      </w:tr>
      <w:tr w:rsidR="003451CC" w14:paraId="7BDC8F1A" w14:textId="77777777">
        <w:trPr>
          <w:trHeight w:val="238"/>
        </w:trPr>
        <w:tc>
          <w:tcPr>
            <w:tcW w:w="2023" w:type="dxa"/>
            <w:gridSpan w:val="2"/>
            <w:shd w:val="clear" w:color="auto" w:fill="F0F3F5"/>
          </w:tcPr>
          <w:p w14:paraId="7BDC8F16" w14:textId="77777777" w:rsidR="003451CC" w:rsidRDefault="00965BBB">
            <w:pPr>
              <w:pStyle w:val="TableParagraph"/>
              <w:spacing w:line="219" w:lineRule="exact"/>
              <w:ind w:left="151"/>
            </w:pPr>
            <w:r>
              <w:t>Median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:182.0</w:t>
            </w:r>
          </w:p>
        </w:tc>
        <w:tc>
          <w:tcPr>
            <w:tcW w:w="1994" w:type="dxa"/>
            <w:gridSpan w:val="2"/>
            <w:shd w:val="clear" w:color="auto" w:fill="F0F3F5"/>
          </w:tcPr>
          <w:p w14:paraId="7BDC8F17" w14:textId="77777777" w:rsidR="003451CC" w:rsidRDefault="00965BBB">
            <w:pPr>
              <w:pStyle w:val="TableParagraph"/>
              <w:spacing w:line="219" w:lineRule="exact"/>
              <w:ind w:left="59"/>
            </w:pPr>
            <w:r>
              <w:t>Median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:69.50</w:t>
            </w:r>
          </w:p>
        </w:tc>
        <w:tc>
          <w:tcPr>
            <w:tcW w:w="1751" w:type="dxa"/>
            <w:gridSpan w:val="3"/>
            <w:shd w:val="clear" w:color="auto" w:fill="F0F3F5"/>
          </w:tcPr>
          <w:p w14:paraId="7BDC8F18" w14:textId="77777777" w:rsidR="003451CC" w:rsidRDefault="00965BBB">
            <w:pPr>
              <w:pStyle w:val="TableParagraph"/>
              <w:spacing w:line="219" w:lineRule="exact"/>
              <w:ind w:left="-1"/>
            </w:pPr>
            <w:r>
              <w:t>Median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:293.5</w:t>
            </w:r>
          </w:p>
        </w:tc>
        <w:tc>
          <w:tcPr>
            <w:tcW w:w="3698" w:type="dxa"/>
            <w:gridSpan w:val="3"/>
            <w:shd w:val="clear" w:color="auto" w:fill="F0F3F5"/>
          </w:tcPr>
          <w:p w14:paraId="7BDC8F19" w14:textId="77777777" w:rsidR="003451CC" w:rsidRDefault="00965BBB">
            <w:pPr>
              <w:pStyle w:val="TableParagraph"/>
              <w:spacing w:line="219" w:lineRule="exact"/>
              <w:ind w:left="180"/>
            </w:pPr>
            <w:r>
              <w:t>Median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:283.0</w:t>
            </w:r>
          </w:p>
        </w:tc>
      </w:tr>
      <w:tr w:rsidR="003451CC" w14:paraId="7BDC8F23" w14:textId="77777777">
        <w:trPr>
          <w:trHeight w:val="259"/>
        </w:trPr>
        <w:tc>
          <w:tcPr>
            <w:tcW w:w="816" w:type="dxa"/>
            <w:shd w:val="clear" w:color="auto" w:fill="F0F3F5"/>
          </w:tcPr>
          <w:p w14:paraId="7BDC8F1B" w14:textId="77777777" w:rsidR="003451CC" w:rsidRDefault="00965BBB">
            <w:pPr>
              <w:pStyle w:val="TableParagraph"/>
              <w:spacing w:line="239" w:lineRule="exact"/>
              <w:ind w:right="28"/>
              <w:jc w:val="center"/>
            </w:pPr>
            <w:r>
              <w:rPr>
                <w:spacing w:val="-4"/>
              </w:rPr>
              <w:t>Mean</w:t>
            </w:r>
          </w:p>
        </w:tc>
        <w:tc>
          <w:tcPr>
            <w:tcW w:w="1207" w:type="dxa"/>
            <w:shd w:val="clear" w:color="auto" w:fill="F0F3F5"/>
          </w:tcPr>
          <w:p w14:paraId="7BDC8F1C" w14:textId="77777777" w:rsidR="003451CC" w:rsidRDefault="00965BBB">
            <w:pPr>
              <w:pStyle w:val="TableParagraph"/>
              <w:spacing w:line="239" w:lineRule="exact"/>
              <w:ind w:left="181"/>
            </w:pPr>
            <w:r>
              <w:rPr>
                <w:spacing w:val="-2"/>
              </w:rPr>
              <w:t>:181.0</w:t>
            </w:r>
          </w:p>
        </w:tc>
        <w:tc>
          <w:tcPr>
            <w:tcW w:w="725" w:type="dxa"/>
            <w:shd w:val="clear" w:color="auto" w:fill="F0F3F5"/>
          </w:tcPr>
          <w:p w14:paraId="7BDC8F1D" w14:textId="77777777" w:rsidR="003451CC" w:rsidRDefault="00965BBB">
            <w:pPr>
              <w:pStyle w:val="TableParagraph"/>
              <w:spacing w:line="239" w:lineRule="exact"/>
              <w:ind w:left="59"/>
            </w:pPr>
            <w:r>
              <w:rPr>
                <w:spacing w:val="-4"/>
              </w:rPr>
              <w:t>Mean</w:t>
            </w:r>
          </w:p>
        </w:tc>
        <w:tc>
          <w:tcPr>
            <w:tcW w:w="1269" w:type="dxa"/>
            <w:shd w:val="clear" w:color="auto" w:fill="F0F3F5"/>
          </w:tcPr>
          <w:p w14:paraId="7BDC8F1E" w14:textId="77777777" w:rsidR="003451CC" w:rsidRDefault="00965BBB">
            <w:pPr>
              <w:pStyle w:val="TableParagraph"/>
              <w:spacing w:line="239" w:lineRule="exact"/>
              <w:ind w:left="180"/>
            </w:pPr>
            <w:r>
              <w:rPr>
                <w:spacing w:val="-2"/>
              </w:rPr>
              <w:t>:68.74</w:t>
            </w:r>
          </w:p>
        </w:tc>
        <w:tc>
          <w:tcPr>
            <w:tcW w:w="664" w:type="dxa"/>
            <w:shd w:val="clear" w:color="auto" w:fill="F0F3F5"/>
          </w:tcPr>
          <w:p w14:paraId="7BDC8F1F" w14:textId="77777777" w:rsidR="003451CC" w:rsidRDefault="00965BBB">
            <w:pPr>
              <w:pStyle w:val="TableParagraph"/>
              <w:spacing w:line="239" w:lineRule="exact"/>
              <w:ind w:left="-1"/>
            </w:pPr>
            <w:r>
              <w:rPr>
                <w:spacing w:val="-4"/>
              </w:rPr>
              <w:t>Mean</w:t>
            </w:r>
          </w:p>
        </w:tc>
        <w:tc>
          <w:tcPr>
            <w:tcW w:w="1087" w:type="dxa"/>
            <w:gridSpan w:val="2"/>
            <w:shd w:val="clear" w:color="auto" w:fill="F0F3F5"/>
          </w:tcPr>
          <w:p w14:paraId="7BDC8F20" w14:textId="77777777" w:rsidR="003451CC" w:rsidRDefault="00965BBB">
            <w:pPr>
              <w:pStyle w:val="TableParagraph"/>
              <w:spacing w:line="239" w:lineRule="exact"/>
              <w:ind w:left="179"/>
            </w:pPr>
            <w:r>
              <w:rPr>
                <w:spacing w:val="-2"/>
              </w:rPr>
              <w:t>:286.8</w:t>
            </w:r>
          </w:p>
        </w:tc>
        <w:tc>
          <w:tcPr>
            <w:tcW w:w="846" w:type="dxa"/>
            <w:shd w:val="clear" w:color="auto" w:fill="F0F3F5"/>
          </w:tcPr>
          <w:p w14:paraId="7BDC8F21" w14:textId="77777777" w:rsidR="003451CC" w:rsidRDefault="00965BBB">
            <w:pPr>
              <w:pStyle w:val="TableParagraph"/>
              <w:spacing w:line="239" w:lineRule="exact"/>
              <w:jc w:val="center"/>
            </w:pPr>
            <w:r>
              <w:rPr>
                <w:spacing w:val="-4"/>
              </w:rPr>
              <w:t>Mean</w:t>
            </w:r>
          </w:p>
        </w:tc>
        <w:tc>
          <w:tcPr>
            <w:tcW w:w="2852" w:type="dxa"/>
            <w:gridSpan w:val="2"/>
            <w:shd w:val="clear" w:color="auto" w:fill="F0F3F5"/>
          </w:tcPr>
          <w:p w14:paraId="7BDC8F22" w14:textId="77777777" w:rsidR="003451CC" w:rsidRDefault="00965BBB">
            <w:pPr>
              <w:pStyle w:val="TableParagraph"/>
              <w:spacing w:line="239" w:lineRule="exact"/>
              <w:ind w:left="179"/>
            </w:pPr>
            <w:r>
              <w:rPr>
                <w:spacing w:val="-2"/>
              </w:rPr>
              <w:t>:275.5</w:t>
            </w:r>
          </w:p>
        </w:tc>
      </w:tr>
      <w:tr w:rsidR="003451CC" w14:paraId="7BDC8F28" w14:textId="77777777">
        <w:trPr>
          <w:trHeight w:val="275"/>
        </w:trPr>
        <w:tc>
          <w:tcPr>
            <w:tcW w:w="2023" w:type="dxa"/>
            <w:gridSpan w:val="2"/>
            <w:shd w:val="clear" w:color="auto" w:fill="F0F3F5"/>
          </w:tcPr>
          <w:p w14:paraId="7BDC8F24" w14:textId="77777777" w:rsidR="003451CC" w:rsidRDefault="00965BBB">
            <w:pPr>
              <w:pStyle w:val="TableParagraph"/>
              <w:spacing w:line="255" w:lineRule="exact"/>
              <w:ind w:left="151"/>
            </w:pPr>
            <w:r>
              <w:t>3rd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Qu.:187.0</w:t>
            </w:r>
          </w:p>
        </w:tc>
        <w:tc>
          <w:tcPr>
            <w:tcW w:w="1994" w:type="dxa"/>
            <w:gridSpan w:val="2"/>
            <w:shd w:val="clear" w:color="auto" w:fill="F0F3F5"/>
          </w:tcPr>
          <w:p w14:paraId="7BDC8F25" w14:textId="77777777" w:rsidR="003451CC" w:rsidRDefault="00965BBB">
            <w:pPr>
              <w:pStyle w:val="TableParagraph"/>
              <w:spacing w:line="255" w:lineRule="exact"/>
              <w:ind w:left="59"/>
            </w:pPr>
            <w:r>
              <w:t>3rd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Qu.:73.00</w:t>
            </w:r>
          </w:p>
        </w:tc>
        <w:tc>
          <w:tcPr>
            <w:tcW w:w="1751" w:type="dxa"/>
            <w:gridSpan w:val="3"/>
            <w:shd w:val="clear" w:color="auto" w:fill="F0F3F5"/>
          </w:tcPr>
          <w:p w14:paraId="7BDC8F26" w14:textId="77777777" w:rsidR="003451CC" w:rsidRDefault="00965BBB">
            <w:pPr>
              <w:pStyle w:val="TableParagraph"/>
              <w:spacing w:line="255" w:lineRule="exact"/>
              <w:ind w:left="-1"/>
            </w:pPr>
            <w:r>
              <w:t>3rd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Qu.:304.0</w:t>
            </w:r>
          </w:p>
        </w:tc>
        <w:tc>
          <w:tcPr>
            <w:tcW w:w="3698" w:type="dxa"/>
            <w:gridSpan w:val="3"/>
            <w:shd w:val="clear" w:color="auto" w:fill="F0F3F5"/>
          </w:tcPr>
          <w:p w14:paraId="7BDC8F27" w14:textId="77777777" w:rsidR="003451CC" w:rsidRDefault="00965BBB">
            <w:pPr>
              <w:pStyle w:val="TableParagraph"/>
              <w:spacing w:line="255" w:lineRule="exact"/>
              <w:ind w:left="180"/>
            </w:pPr>
            <w:r>
              <w:t>3rd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Qu.:292.0</w:t>
            </w:r>
          </w:p>
        </w:tc>
      </w:tr>
    </w:tbl>
    <w:p w14:paraId="7BDC8F29" w14:textId="77777777" w:rsidR="003451CC" w:rsidRDefault="00965BBB">
      <w:pPr>
        <w:tabs>
          <w:tab w:val="left" w:pos="1164"/>
          <w:tab w:val="left" w:pos="2250"/>
          <w:tab w:val="left" w:pos="3096"/>
          <w:tab w:val="left" w:pos="4184"/>
          <w:tab w:val="left" w:pos="5027"/>
          <w:tab w:val="left" w:pos="6115"/>
          <w:tab w:val="left" w:pos="6961"/>
        </w:tabs>
        <w:ind w:left="318"/>
      </w:pPr>
      <w:r>
        <w:rPr>
          <w:spacing w:val="-4"/>
        </w:rPr>
        <w:t>Max.</w:t>
      </w:r>
      <w:r>
        <w:tab/>
      </w:r>
      <w:r>
        <w:rPr>
          <w:spacing w:val="-2"/>
        </w:rPr>
        <w:t>:199.0</w:t>
      </w:r>
      <w:r>
        <w:tab/>
      </w:r>
      <w:r>
        <w:rPr>
          <w:spacing w:val="-4"/>
        </w:rPr>
        <w:t>Max.</w:t>
      </w:r>
      <w:r>
        <w:tab/>
      </w:r>
      <w:r>
        <w:rPr>
          <w:spacing w:val="-2"/>
        </w:rPr>
        <w:t>:87.00</w:t>
      </w:r>
      <w:r>
        <w:tab/>
      </w:r>
      <w:r>
        <w:rPr>
          <w:spacing w:val="-4"/>
        </w:rPr>
        <w:t>Max.</w:t>
      </w:r>
      <w:r>
        <w:tab/>
      </w:r>
      <w:r>
        <w:rPr>
          <w:spacing w:val="-2"/>
        </w:rPr>
        <w:t>:336.0</w:t>
      </w:r>
      <w:r>
        <w:tab/>
      </w:r>
      <w:r>
        <w:rPr>
          <w:spacing w:val="-4"/>
        </w:rPr>
        <w:t>Max.</w:t>
      </w:r>
      <w:r>
        <w:tab/>
      </w:r>
      <w:r>
        <w:rPr>
          <w:spacing w:val="-2"/>
        </w:rPr>
        <w:t>:310.0</w:t>
      </w:r>
    </w:p>
    <w:p w14:paraId="7BDC8F2A" w14:textId="77777777" w:rsidR="003451CC" w:rsidRDefault="00965BBB">
      <w:pPr>
        <w:tabs>
          <w:tab w:val="left" w:pos="1164"/>
          <w:tab w:val="left" w:pos="2250"/>
          <w:tab w:val="left" w:pos="2612"/>
          <w:tab w:val="left" w:pos="3096"/>
        </w:tabs>
        <w:spacing w:before="2"/>
        <w:ind w:left="318" w:right="5916"/>
      </w:pPr>
      <w:proofErr w:type="spellStart"/>
      <w:r>
        <w:rPr>
          <w:spacing w:val="-2"/>
        </w:rPr>
        <w:t>position_number</w:t>
      </w:r>
      <w:proofErr w:type="spellEnd"/>
      <w:r>
        <w:tab/>
      </w:r>
      <w:r>
        <w:tab/>
      </w:r>
      <w:r>
        <w:rPr>
          <w:spacing w:val="-2"/>
        </w:rPr>
        <w:t xml:space="preserve">country </w:t>
      </w:r>
      <w:r>
        <w:rPr>
          <w:spacing w:val="-4"/>
        </w:rPr>
        <w:t>Min.</w:t>
      </w:r>
      <w:r>
        <w:tab/>
      </w:r>
      <w:r>
        <w:rPr>
          <w:spacing w:val="-2"/>
        </w:rPr>
        <w:t>:1.000</w:t>
      </w:r>
      <w:r>
        <w:tab/>
      </w:r>
      <w:r>
        <w:rPr>
          <w:spacing w:val="-4"/>
        </w:rPr>
        <w:t>Min.</w:t>
      </w:r>
      <w:r>
        <w:tab/>
        <w:t>:</w:t>
      </w:r>
      <w:r>
        <w:rPr>
          <w:spacing w:val="-31"/>
        </w:rPr>
        <w:t xml:space="preserve"> </w:t>
      </w:r>
      <w:r>
        <w:t>5.00 1st</w:t>
      </w:r>
      <w:r>
        <w:rPr>
          <w:spacing w:val="-7"/>
        </w:rPr>
        <w:t xml:space="preserve"> </w:t>
      </w:r>
      <w:r>
        <w:rPr>
          <w:spacing w:val="-2"/>
        </w:rPr>
        <w:t>Qu.:2.000</w:t>
      </w:r>
      <w:r>
        <w:tab/>
        <w:t>1st</w:t>
      </w:r>
      <w:r>
        <w:rPr>
          <w:spacing w:val="-3"/>
        </w:rPr>
        <w:t xml:space="preserve"> </w:t>
      </w:r>
      <w:r>
        <w:rPr>
          <w:spacing w:val="-2"/>
        </w:rPr>
        <w:t>Qu.:10.00</w:t>
      </w:r>
    </w:p>
    <w:p w14:paraId="7BDC8F2B" w14:textId="77777777" w:rsidR="003451CC" w:rsidRDefault="00965BBB">
      <w:pPr>
        <w:spacing w:line="257" w:lineRule="exact"/>
        <w:ind w:left="318"/>
        <w:jc w:val="both"/>
      </w:pPr>
      <w:r>
        <w:t>Median</w:t>
      </w:r>
      <w:r>
        <w:rPr>
          <w:spacing w:val="-5"/>
        </w:rPr>
        <w:t xml:space="preserve"> </w:t>
      </w:r>
      <w:r>
        <w:t>:2.</w:t>
      </w:r>
      <w:proofErr w:type="gramStart"/>
      <w:r>
        <w:t>000</w:t>
      </w:r>
      <w:r>
        <w:rPr>
          <w:spacing w:val="53"/>
        </w:rPr>
        <w:t xml:space="preserve">  </w:t>
      </w:r>
      <w:r>
        <w:t>Median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:21.00</w:t>
      </w:r>
    </w:p>
    <w:p w14:paraId="7BDC8F2C" w14:textId="77777777" w:rsidR="003451CC" w:rsidRDefault="00965BBB">
      <w:pPr>
        <w:spacing w:line="242" w:lineRule="auto"/>
        <w:ind w:left="318" w:right="5916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263744" behindDoc="1" locked="0" layoutInCell="1" allowOverlap="1" wp14:anchorId="7BDC8FD2" wp14:editId="7BDC8FD3">
                <wp:simplePos x="0" y="0"/>
                <wp:positionH relativeFrom="page">
                  <wp:posOffset>881176</wp:posOffset>
                </wp:positionH>
                <wp:positionV relativeFrom="paragraph">
                  <wp:posOffset>328047</wp:posOffset>
                </wp:positionV>
                <wp:extent cx="6010275" cy="44583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4458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4458335">
                              <a:moveTo>
                                <a:pt x="6010021" y="3661295"/>
                              </a:moveTo>
                              <a:lnTo>
                                <a:pt x="0" y="3661295"/>
                              </a:lnTo>
                              <a:lnTo>
                                <a:pt x="0" y="3839591"/>
                              </a:lnTo>
                              <a:lnTo>
                                <a:pt x="0" y="4004183"/>
                              </a:lnTo>
                              <a:lnTo>
                                <a:pt x="0" y="4167200"/>
                              </a:lnTo>
                              <a:lnTo>
                                <a:pt x="0" y="4458284"/>
                              </a:lnTo>
                              <a:lnTo>
                                <a:pt x="6010021" y="4458284"/>
                              </a:lnTo>
                              <a:lnTo>
                                <a:pt x="6010021" y="4167251"/>
                              </a:lnTo>
                              <a:lnTo>
                                <a:pt x="6010021" y="4004183"/>
                              </a:lnTo>
                              <a:lnTo>
                                <a:pt x="6010021" y="3839591"/>
                              </a:lnTo>
                              <a:lnTo>
                                <a:pt x="6010021" y="3661295"/>
                              </a:lnTo>
                              <a:close/>
                            </a:path>
                            <a:path w="6010275" h="4458335">
                              <a:moveTo>
                                <a:pt x="6010021" y="2842590"/>
                              </a:moveTo>
                              <a:lnTo>
                                <a:pt x="0" y="2842590"/>
                              </a:lnTo>
                              <a:lnTo>
                                <a:pt x="0" y="3007487"/>
                              </a:lnTo>
                              <a:lnTo>
                                <a:pt x="0" y="3170555"/>
                              </a:lnTo>
                              <a:lnTo>
                                <a:pt x="0" y="3333623"/>
                              </a:lnTo>
                              <a:lnTo>
                                <a:pt x="0" y="3498215"/>
                              </a:lnTo>
                              <a:lnTo>
                                <a:pt x="0" y="3661283"/>
                              </a:lnTo>
                              <a:lnTo>
                                <a:pt x="6010021" y="3661283"/>
                              </a:lnTo>
                              <a:lnTo>
                                <a:pt x="6010021" y="3498215"/>
                              </a:lnTo>
                              <a:lnTo>
                                <a:pt x="6010021" y="3333623"/>
                              </a:lnTo>
                              <a:lnTo>
                                <a:pt x="6010021" y="3170555"/>
                              </a:lnTo>
                              <a:lnTo>
                                <a:pt x="6010021" y="3007487"/>
                              </a:lnTo>
                              <a:lnTo>
                                <a:pt x="6010021" y="2842590"/>
                              </a:lnTo>
                              <a:close/>
                            </a:path>
                            <a:path w="6010275" h="4458335">
                              <a:moveTo>
                                <a:pt x="6010021" y="2010422"/>
                              </a:moveTo>
                              <a:lnTo>
                                <a:pt x="0" y="2010422"/>
                              </a:lnTo>
                              <a:lnTo>
                                <a:pt x="0" y="2173478"/>
                              </a:lnTo>
                              <a:lnTo>
                                <a:pt x="0" y="2338070"/>
                              </a:lnTo>
                              <a:lnTo>
                                <a:pt x="0" y="2516378"/>
                              </a:lnTo>
                              <a:lnTo>
                                <a:pt x="0" y="2679446"/>
                              </a:lnTo>
                              <a:lnTo>
                                <a:pt x="0" y="2842514"/>
                              </a:lnTo>
                              <a:lnTo>
                                <a:pt x="6010021" y="2842514"/>
                              </a:lnTo>
                              <a:lnTo>
                                <a:pt x="6010021" y="2679446"/>
                              </a:lnTo>
                              <a:lnTo>
                                <a:pt x="6010021" y="2516378"/>
                              </a:lnTo>
                              <a:lnTo>
                                <a:pt x="6010021" y="2338070"/>
                              </a:lnTo>
                              <a:lnTo>
                                <a:pt x="6010021" y="2173478"/>
                              </a:lnTo>
                              <a:lnTo>
                                <a:pt x="6010021" y="2010422"/>
                              </a:lnTo>
                              <a:close/>
                            </a:path>
                            <a:path w="6010275" h="4458335">
                              <a:moveTo>
                                <a:pt x="6010021" y="1341386"/>
                              </a:moveTo>
                              <a:lnTo>
                                <a:pt x="0" y="1341386"/>
                              </a:lnTo>
                              <a:lnTo>
                                <a:pt x="0" y="1504442"/>
                              </a:lnTo>
                              <a:lnTo>
                                <a:pt x="0" y="1667510"/>
                              </a:lnTo>
                              <a:lnTo>
                                <a:pt x="0" y="1847342"/>
                              </a:lnTo>
                              <a:lnTo>
                                <a:pt x="0" y="2010410"/>
                              </a:lnTo>
                              <a:lnTo>
                                <a:pt x="6010021" y="2010410"/>
                              </a:lnTo>
                              <a:lnTo>
                                <a:pt x="6010021" y="1847342"/>
                              </a:lnTo>
                              <a:lnTo>
                                <a:pt x="6010021" y="1667510"/>
                              </a:lnTo>
                              <a:lnTo>
                                <a:pt x="6010021" y="1504442"/>
                              </a:lnTo>
                              <a:lnTo>
                                <a:pt x="6010021" y="1341386"/>
                              </a:lnTo>
                              <a:close/>
                            </a:path>
                            <a:path w="6010275" h="4458335">
                              <a:moveTo>
                                <a:pt x="6010021" y="0"/>
                              </a:moveTo>
                              <a:lnTo>
                                <a:pt x="0" y="0"/>
                              </a:lnTo>
                              <a:lnTo>
                                <a:pt x="0" y="289560"/>
                              </a:lnTo>
                              <a:lnTo>
                                <a:pt x="0" y="580593"/>
                              </a:lnTo>
                              <a:lnTo>
                                <a:pt x="0" y="871982"/>
                              </a:lnTo>
                              <a:lnTo>
                                <a:pt x="0" y="1161542"/>
                              </a:lnTo>
                              <a:lnTo>
                                <a:pt x="0" y="1341374"/>
                              </a:lnTo>
                              <a:lnTo>
                                <a:pt x="6010021" y="1341374"/>
                              </a:lnTo>
                              <a:lnTo>
                                <a:pt x="6010021" y="289560"/>
                              </a:lnTo>
                              <a:lnTo>
                                <a:pt x="60100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3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EC4BF" id="Graphic 2" o:spid="_x0000_s1026" style="position:absolute;margin-left:69.4pt;margin-top:25.85pt;width:473.25pt;height:351.05pt;z-index:-1605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445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" path="m6010021,3661295l,3661295r,178296l,4004183r,163017l,4458284r6010021,l6010021,4167251r,-163068l6010021,3839591r,-178296xem6010021,2842590l,2842590r,164897l,3170555r,163068l,3498215r,163068l6010021,3661283r,-163068l6010021,3333623r,-163068l6010021,3007487r,-164897xem6010021,2010422l,2010422r,163056l,2338070r,178308l,2679446r,163068l6010021,2842514r,-163068l6010021,2516378r,-178308l6010021,2173478r,-163056xem6010021,1341386l,1341386r,163056l,1667510r,179832l,2010410r6010021,l6010021,1847342r,-179832l6010021,1504442r,-163056xem6010021,l,,,289560,,580593,,871982r,289560l,1341374r6010021,l6010021,289560,6010021,xe" fillcolor="#f0f3f5" stroked="f">
                <v:path arrowok="t"/>
                <w10:wrap anchorx="page"/>
              </v:shape>
            </w:pict>
          </mc:Fallback>
        </mc:AlternateContent>
      </w:r>
      <w:r>
        <w:t>Mean</w:t>
      </w:r>
      <w:r>
        <w:rPr>
          <w:spacing w:val="80"/>
          <w:w w:val="150"/>
        </w:rPr>
        <w:t xml:space="preserve"> </w:t>
      </w:r>
      <w:r>
        <w:t>:2.757</w:t>
      </w:r>
      <w:r>
        <w:rPr>
          <w:spacing w:val="80"/>
          <w:w w:val="150"/>
        </w:rPr>
        <w:t xml:space="preserve"> </w:t>
      </w:r>
      <w:r>
        <w:t>Mean</w:t>
      </w:r>
      <w:r>
        <w:rPr>
          <w:spacing w:val="80"/>
          <w:w w:val="150"/>
        </w:rPr>
        <w:t xml:space="preserve"> </w:t>
      </w:r>
      <w:r>
        <w:t>:19.70 3rd</w:t>
      </w:r>
      <w:r>
        <w:rPr>
          <w:spacing w:val="-10"/>
        </w:rPr>
        <w:t xml:space="preserve"> </w:t>
      </w:r>
      <w:r>
        <w:t>Qu.:3.000</w:t>
      </w:r>
      <w:r>
        <w:rPr>
          <w:spacing w:val="80"/>
        </w:rPr>
        <w:t xml:space="preserve"> </w:t>
      </w:r>
      <w:r>
        <w:t>3rd</w:t>
      </w:r>
      <w:r>
        <w:rPr>
          <w:spacing w:val="-8"/>
        </w:rPr>
        <w:t xml:space="preserve"> </w:t>
      </w:r>
      <w:r>
        <w:t>Qu.:26.75 Max.</w:t>
      </w:r>
      <w:r>
        <w:rPr>
          <w:spacing w:val="57"/>
        </w:rPr>
        <w:t xml:space="preserve">  </w:t>
      </w:r>
      <w:r>
        <w:t>:6.</w:t>
      </w:r>
      <w:proofErr w:type="gramStart"/>
      <w:r>
        <w:t>000</w:t>
      </w:r>
      <w:r>
        <w:rPr>
          <w:spacing w:val="56"/>
        </w:rPr>
        <w:t xml:space="preserve">  </w:t>
      </w:r>
      <w:r>
        <w:t>Max.</w:t>
      </w:r>
      <w:proofErr w:type="gramEnd"/>
      <w:r>
        <w:rPr>
          <w:spacing w:val="57"/>
        </w:rPr>
        <w:t xml:space="preserve">  </w:t>
      </w:r>
      <w:r>
        <w:rPr>
          <w:spacing w:val="-2"/>
        </w:rPr>
        <w:t>:31.00</w:t>
      </w:r>
    </w:p>
    <w:p w14:paraId="7BDC8F2D" w14:textId="77777777" w:rsidR="003451CC" w:rsidRDefault="00965BBB">
      <w:pPr>
        <w:spacing w:before="193"/>
        <w:ind w:left="196"/>
      </w:pPr>
      <w:r>
        <w:rPr>
          <w:color w:val="5E5E5E"/>
        </w:rPr>
        <w:t>#</w:t>
      </w:r>
      <w:r>
        <w:rPr>
          <w:color w:val="5E5E5E"/>
          <w:spacing w:val="-7"/>
        </w:rPr>
        <w:t xml:space="preserve"> </w:t>
      </w:r>
      <w:r>
        <w:rPr>
          <w:color w:val="5E5E5E"/>
        </w:rPr>
        <w:t>Simple</w:t>
      </w:r>
      <w:r>
        <w:rPr>
          <w:color w:val="5E5E5E"/>
          <w:spacing w:val="-5"/>
        </w:rPr>
        <w:t xml:space="preserve"> </w:t>
      </w:r>
      <w:r>
        <w:rPr>
          <w:color w:val="5E5E5E"/>
        </w:rPr>
        <w:t>Linear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Regression</w:t>
      </w:r>
      <w:r>
        <w:rPr>
          <w:color w:val="5E5E5E"/>
          <w:spacing w:val="-5"/>
        </w:rPr>
        <w:t xml:space="preserve"> </w:t>
      </w:r>
      <w:r>
        <w:rPr>
          <w:color w:val="5E5E5E"/>
        </w:rPr>
        <w:t>Model: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spike</w:t>
      </w:r>
      <w:r>
        <w:rPr>
          <w:color w:val="5E5E5E"/>
          <w:spacing w:val="-7"/>
        </w:rPr>
        <w:t xml:space="preserve"> </w:t>
      </w:r>
      <w:r>
        <w:rPr>
          <w:color w:val="5E5E5E"/>
        </w:rPr>
        <w:t>~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height</w:t>
      </w:r>
      <w:r>
        <w:rPr>
          <w:color w:val="5E5E5E"/>
          <w:spacing w:val="-5"/>
        </w:rPr>
        <w:t xml:space="preserve"> </w:t>
      </w:r>
      <w:r>
        <w:rPr>
          <w:color w:val="5E5E5E"/>
        </w:rPr>
        <w:t>+</w:t>
      </w:r>
      <w:r>
        <w:rPr>
          <w:color w:val="5E5E5E"/>
          <w:spacing w:val="-5"/>
        </w:rPr>
        <w:t xml:space="preserve"> </w:t>
      </w:r>
      <w:r>
        <w:rPr>
          <w:color w:val="5E5E5E"/>
          <w:spacing w:val="-2"/>
        </w:rPr>
        <w:t>weight</w:t>
      </w:r>
    </w:p>
    <w:p w14:paraId="7BDC8F2E" w14:textId="77777777" w:rsidR="003451CC" w:rsidRDefault="00965BBB">
      <w:pPr>
        <w:spacing w:before="201"/>
        <w:ind w:left="196"/>
      </w:pPr>
      <w:r>
        <w:rPr>
          <w:color w:val="003A4F"/>
        </w:rPr>
        <w:t>model</w:t>
      </w:r>
      <w:r>
        <w:rPr>
          <w:color w:val="003A4F"/>
          <w:spacing w:val="-6"/>
        </w:rPr>
        <w:t xml:space="preserve"> </w:t>
      </w:r>
      <w:r>
        <w:rPr>
          <w:color w:val="003A4F"/>
        </w:rPr>
        <w:t>&lt;-</w:t>
      </w:r>
      <w:r>
        <w:rPr>
          <w:color w:val="003A4F"/>
          <w:spacing w:val="-3"/>
        </w:rPr>
        <w:t xml:space="preserve"> </w:t>
      </w:r>
      <w:proofErr w:type="spellStart"/>
      <w:proofErr w:type="gramStart"/>
      <w:r>
        <w:rPr>
          <w:color w:val="4657AB"/>
        </w:rPr>
        <w:t>lm</w:t>
      </w:r>
      <w:proofErr w:type="spellEnd"/>
      <w:r>
        <w:rPr>
          <w:color w:val="003A4F"/>
        </w:rPr>
        <w:t>(</w:t>
      </w:r>
      <w:proofErr w:type="gramEnd"/>
      <w:r>
        <w:rPr>
          <w:color w:val="003A4F"/>
        </w:rPr>
        <w:t>spike</w:t>
      </w:r>
      <w:r>
        <w:rPr>
          <w:color w:val="003A4F"/>
          <w:spacing w:val="-4"/>
        </w:rPr>
        <w:t xml:space="preserve"> </w:t>
      </w:r>
      <w:r>
        <w:rPr>
          <w:color w:val="5E5E5E"/>
        </w:rPr>
        <w:t>~</w:t>
      </w:r>
      <w:r>
        <w:rPr>
          <w:color w:val="5E5E5E"/>
          <w:spacing w:val="-5"/>
        </w:rPr>
        <w:t xml:space="preserve"> </w:t>
      </w:r>
      <w:r>
        <w:rPr>
          <w:color w:val="003A4F"/>
        </w:rPr>
        <w:t>height</w:t>
      </w:r>
      <w:r>
        <w:rPr>
          <w:color w:val="003A4F"/>
          <w:spacing w:val="-4"/>
        </w:rPr>
        <w:t xml:space="preserve"> </w:t>
      </w:r>
      <w:r>
        <w:rPr>
          <w:color w:val="5E5E5E"/>
        </w:rPr>
        <w:t>+</w:t>
      </w:r>
      <w:r>
        <w:rPr>
          <w:color w:val="5E5E5E"/>
          <w:spacing w:val="-3"/>
        </w:rPr>
        <w:t xml:space="preserve"> </w:t>
      </w:r>
      <w:r>
        <w:rPr>
          <w:color w:val="003A4F"/>
        </w:rPr>
        <w:t>weight,</w:t>
      </w:r>
      <w:r>
        <w:rPr>
          <w:color w:val="003A4F"/>
          <w:spacing w:val="-3"/>
        </w:rPr>
        <w:t xml:space="preserve"> </w:t>
      </w:r>
      <w:r>
        <w:rPr>
          <w:color w:val="647421"/>
        </w:rPr>
        <w:t>data</w:t>
      </w:r>
      <w:r>
        <w:rPr>
          <w:color w:val="647421"/>
          <w:spacing w:val="-4"/>
        </w:rPr>
        <w:t xml:space="preserve"> </w:t>
      </w:r>
      <w:r>
        <w:rPr>
          <w:color w:val="647421"/>
        </w:rPr>
        <w:t>=</w:t>
      </w:r>
      <w:r>
        <w:rPr>
          <w:color w:val="647421"/>
          <w:spacing w:val="-2"/>
        </w:rPr>
        <w:t xml:space="preserve"> </w:t>
      </w:r>
      <w:r>
        <w:rPr>
          <w:color w:val="003A4F"/>
          <w:spacing w:val="-2"/>
        </w:rPr>
        <w:t>veri1)</w:t>
      </w:r>
    </w:p>
    <w:p w14:paraId="7BDC8F2F" w14:textId="77777777" w:rsidR="003451CC" w:rsidRDefault="00965BBB">
      <w:pPr>
        <w:spacing w:before="201"/>
        <w:ind w:left="196"/>
      </w:pPr>
      <w:r>
        <w:rPr>
          <w:color w:val="4657AB"/>
          <w:spacing w:val="-2"/>
        </w:rPr>
        <w:t>summary</w:t>
      </w:r>
      <w:r>
        <w:rPr>
          <w:color w:val="003A4F"/>
          <w:spacing w:val="-2"/>
        </w:rPr>
        <w:t>(model)</w:t>
      </w:r>
    </w:p>
    <w:p w14:paraId="7BDC8F30" w14:textId="77777777" w:rsidR="003451CC" w:rsidRDefault="003451CC">
      <w:pPr>
        <w:spacing w:before="222"/>
      </w:pPr>
    </w:p>
    <w:p w14:paraId="7BDC8F31" w14:textId="77777777" w:rsidR="003451CC" w:rsidRDefault="00965BBB">
      <w:pPr>
        <w:spacing w:line="257" w:lineRule="exact"/>
        <w:ind w:left="196"/>
      </w:pPr>
      <w:r>
        <w:rPr>
          <w:spacing w:val="-2"/>
        </w:rPr>
        <w:t>Call:</w:t>
      </w:r>
    </w:p>
    <w:p w14:paraId="7BDC8F32" w14:textId="77777777" w:rsidR="003451CC" w:rsidRDefault="00965BBB">
      <w:pPr>
        <w:spacing w:line="257" w:lineRule="exact"/>
        <w:ind w:left="196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spike</w:t>
      </w:r>
      <w:r>
        <w:rPr>
          <w:spacing w:val="-4"/>
        </w:rPr>
        <w:t xml:space="preserve"> </w:t>
      </w:r>
      <w:r>
        <w:t>~</w:t>
      </w:r>
      <w:r>
        <w:rPr>
          <w:spacing w:val="-5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weight,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2"/>
        </w:rPr>
        <w:t>veri1)</w:t>
      </w:r>
    </w:p>
    <w:p w14:paraId="7BDC8F33" w14:textId="77777777" w:rsidR="003451CC" w:rsidRDefault="003451CC">
      <w:pPr>
        <w:spacing w:before="25"/>
      </w:pPr>
    </w:p>
    <w:p w14:paraId="7BDC8F34" w14:textId="77777777" w:rsidR="003451CC" w:rsidRDefault="00965BBB">
      <w:pPr>
        <w:spacing w:line="257" w:lineRule="exact"/>
        <w:ind w:left="196"/>
      </w:pPr>
      <w:r>
        <w:rPr>
          <w:spacing w:val="-2"/>
        </w:rPr>
        <w:t>Residuals:</w:t>
      </w:r>
    </w:p>
    <w:p w14:paraId="7BDC8F35" w14:textId="77777777" w:rsidR="003451CC" w:rsidRDefault="00965BBB">
      <w:pPr>
        <w:tabs>
          <w:tab w:val="left" w:pos="2008"/>
          <w:tab w:val="left" w:pos="2612"/>
          <w:tab w:val="left" w:pos="4184"/>
          <w:tab w:val="left" w:pos="5150"/>
        </w:tabs>
        <w:spacing w:line="257" w:lineRule="exact"/>
        <w:ind w:left="801"/>
      </w:pPr>
      <w:r>
        <w:rPr>
          <w:spacing w:val="-5"/>
        </w:rPr>
        <w:t>Min</w:t>
      </w:r>
      <w:r>
        <w:tab/>
      </w:r>
      <w:r>
        <w:rPr>
          <w:spacing w:val="-5"/>
        </w:rPr>
        <w:t>1Q</w:t>
      </w:r>
      <w:r>
        <w:tab/>
      </w:r>
      <w:r>
        <w:rPr>
          <w:spacing w:val="-2"/>
        </w:rPr>
        <w:t>Median</w:t>
      </w:r>
      <w:r>
        <w:tab/>
      </w:r>
      <w:r>
        <w:rPr>
          <w:spacing w:val="-5"/>
        </w:rPr>
        <w:t>3Q</w:t>
      </w:r>
      <w:r>
        <w:tab/>
      </w:r>
      <w:r>
        <w:rPr>
          <w:spacing w:val="-5"/>
        </w:rPr>
        <w:t>Max</w:t>
      </w:r>
    </w:p>
    <w:p w14:paraId="7BDC8F36" w14:textId="77777777" w:rsidR="003451CC" w:rsidRDefault="00965BBB">
      <w:pPr>
        <w:tabs>
          <w:tab w:val="left" w:pos="1528"/>
          <w:tab w:val="left" w:pos="2736"/>
          <w:tab w:val="left" w:pos="3701"/>
          <w:tab w:val="left" w:pos="4789"/>
        </w:tabs>
        <w:spacing w:line="257" w:lineRule="exact"/>
        <w:ind w:left="196"/>
      </w:pPr>
      <w:r>
        <w:t>-</w:t>
      </w:r>
      <w:r>
        <w:rPr>
          <w:spacing w:val="-2"/>
        </w:rPr>
        <w:t>276.511</w:t>
      </w:r>
      <w:r>
        <w:tab/>
      </w:r>
      <w:r>
        <w:rPr>
          <w:spacing w:val="-2"/>
        </w:rPr>
        <w:t>-5.214</w:t>
      </w:r>
      <w:r>
        <w:tab/>
      </w:r>
      <w:r>
        <w:rPr>
          <w:spacing w:val="-4"/>
        </w:rPr>
        <w:t>4.271</w:t>
      </w:r>
      <w:r>
        <w:tab/>
      </w:r>
      <w:r>
        <w:rPr>
          <w:spacing w:val="-2"/>
        </w:rPr>
        <w:t>14.652</w:t>
      </w:r>
      <w:r>
        <w:tab/>
      </w:r>
      <w:r>
        <w:rPr>
          <w:spacing w:val="-2"/>
        </w:rPr>
        <w:t>42.743</w:t>
      </w:r>
    </w:p>
    <w:p w14:paraId="7BDC8F37" w14:textId="77777777" w:rsidR="003451CC" w:rsidRDefault="003451CC">
      <w:pPr>
        <w:spacing w:before="24"/>
      </w:pPr>
    </w:p>
    <w:p w14:paraId="7BDC8F38" w14:textId="77777777" w:rsidR="003451CC" w:rsidRDefault="00965BBB">
      <w:pPr>
        <w:spacing w:before="1" w:line="257" w:lineRule="exact"/>
        <w:ind w:left="196"/>
      </w:pPr>
      <w:r>
        <w:rPr>
          <w:spacing w:val="-2"/>
        </w:rPr>
        <w:t>Coefficients:</w:t>
      </w:r>
    </w:p>
    <w:p w14:paraId="7BDC8F39" w14:textId="77777777" w:rsidR="003451CC" w:rsidRDefault="00965BBB">
      <w:pPr>
        <w:spacing w:after="38" w:line="257" w:lineRule="exact"/>
        <w:ind w:left="1770"/>
      </w:pPr>
      <w:r>
        <w:t>Estimate</w:t>
      </w:r>
      <w:r>
        <w:rPr>
          <w:spacing w:val="-6"/>
        </w:rPr>
        <w:t xml:space="preserve"> </w:t>
      </w:r>
      <w:r>
        <w:t>Std.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t</w:t>
      </w:r>
      <w:r>
        <w:rPr>
          <w:spacing w:val="-7"/>
        </w:rPr>
        <w:t xml:space="preserve"> </w:t>
      </w:r>
      <w:r>
        <w:t>value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Pr</w:t>
      </w:r>
      <w:proofErr w:type="spellEnd"/>
      <w:r>
        <w:rPr>
          <w:spacing w:val="-2"/>
        </w:rPr>
        <w:t>(&gt;|t|)</w:t>
      </w: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475"/>
        <w:gridCol w:w="1390"/>
        <w:gridCol w:w="1207"/>
        <w:gridCol w:w="911"/>
        <w:gridCol w:w="1088"/>
        <w:gridCol w:w="494"/>
      </w:tblGrid>
      <w:tr w:rsidR="003451CC" w14:paraId="7BDC8F40" w14:textId="77777777">
        <w:trPr>
          <w:trHeight w:val="240"/>
        </w:trPr>
        <w:tc>
          <w:tcPr>
            <w:tcW w:w="1475" w:type="dxa"/>
            <w:shd w:val="clear" w:color="auto" w:fill="F0F3F5"/>
          </w:tcPr>
          <w:p w14:paraId="7BDC8F3A" w14:textId="77777777" w:rsidR="003451CC" w:rsidRDefault="00965BBB">
            <w:pPr>
              <w:pStyle w:val="TableParagraph"/>
              <w:spacing w:line="219" w:lineRule="exact"/>
              <w:ind w:left="84"/>
            </w:pPr>
            <w:r>
              <w:rPr>
                <w:spacing w:val="-2"/>
              </w:rPr>
              <w:t>(Intercept)</w:t>
            </w:r>
          </w:p>
        </w:tc>
        <w:tc>
          <w:tcPr>
            <w:tcW w:w="1390" w:type="dxa"/>
            <w:shd w:val="clear" w:color="auto" w:fill="F0F3F5"/>
          </w:tcPr>
          <w:p w14:paraId="7BDC8F3B" w14:textId="77777777" w:rsidR="003451CC" w:rsidRDefault="00965BBB">
            <w:pPr>
              <w:pStyle w:val="TableParagraph"/>
              <w:spacing w:line="219" w:lineRule="exact"/>
              <w:ind w:right="239"/>
              <w:jc w:val="right"/>
            </w:pPr>
            <w:r>
              <w:t>-</w:t>
            </w:r>
            <w:r>
              <w:rPr>
                <w:spacing w:val="-2"/>
              </w:rPr>
              <w:t>122.2271</w:t>
            </w:r>
          </w:p>
        </w:tc>
        <w:tc>
          <w:tcPr>
            <w:tcW w:w="1207" w:type="dxa"/>
            <w:shd w:val="clear" w:color="auto" w:fill="F0F3F5"/>
          </w:tcPr>
          <w:p w14:paraId="7BDC8F3C" w14:textId="77777777" w:rsidR="003451CC" w:rsidRDefault="00965BBB">
            <w:pPr>
              <w:pStyle w:val="TableParagraph"/>
              <w:spacing w:line="219" w:lineRule="exact"/>
              <w:ind w:right="116"/>
              <w:jc w:val="right"/>
            </w:pPr>
            <w:r>
              <w:rPr>
                <w:spacing w:val="-2"/>
              </w:rPr>
              <w:t>33.2514</w:t>
            </w:r>
          </w:p>
        </w:tc>
        <w:tc>
          <w:tcPr>
            <w:tcW w:w="911" w:type="dxa"/>
            <w:shd w:val="clear" w:color="auto" w:fill="F0F3F5"/>
          </w:tcPr>
          <w:p w14:paraId="7BDC8F3D" w14:textId="77777777" w:rsidR="003451CC" w:rsidRDefault="00965BBB">
            <w:pPr>
              <w:pStyle w:val="TableParagraph"/>
              <w:spacing w:line="219" w:lineRule="exact"/>
              <w:ind w:left="67"/>
              <w:jc w:val="center"/>
            </w:pPr>
            <w:r>
              <w:rPr>
                <w:spacing w:val="-2"/>
              </w:rPr>
              <w:t>-3.676</w:t>
            </w:r>
          </w:p>
        </w:tc>
        <w:tc>
          <w:tcPr>
            <w:tcW w:w="1088" w:type="dxa"/>
            <w:shd w:val="clear" w:color="auto" w:fill="F0F3F5"/>
          </w:tcPr>
          <w:p w14:paraId="7BDC8F3E" w14:textId="77777777" w:rsidR="003451CC" w:rsidRDefault="00965BBB">
            <w:pPr>
              <w:pStyle w:val="TableParagraph"/>
              <w:spacing w:line="219" w:lineRule="exact"/>
              <w:ind w:left="4" w:right="2"/>
              <w:jc w:val="center"/>
            </w:pPr>
            <w:r>
              <w:rPr>
                <w:spacing w:val="-2"/>
              </w:rPr>
              <w:t>0.000267</w:t>
            </w:r>
          </w:p>
        </w:tc>
        <w:tc>
          <w:tcPr>
            <w:tcW w:w="494" w:type="dxa"/>
            <w:shd w:val="clear" w:color="auto" w:fill="F0F3F5"/>
          </w:tcPr>
          <w:p w14:paraId="7BDC8F3F" w14:textId="77777777" w:rsidR="003451CC" w:rsidRDefault="00965BBB">
            <w:pPr>
              <w:pStyle w:val="TableParagraph"/>
              <w:spacing w:line="219" w:lineRule="exact"/>
              <w:ind w:right="10"/>
              <w:jc w:val="center"/>
            </w:pPr>
            <w:r>
              <w:rPr>
                <w:spacing w:val="-5"/>
              </w:rPr>
              <w:t>***</w:t>
            </w:r>
          </w:p>
        </w:tc>
      </w:tr>
      <w:tr w:rsidR="003451CC" w14:paraId="7BDC8F47" w14:textId="77777777">
        <w:trPr>
          <w:trHeight w:val="258"/>
        </w:trPr>
        <w:tc>
          <w:tcPr>
            <w:tcW w:w="1475" w:type="dxa"/>
            <w:shd w:val="clear" w:color="auto" w:fill="F0F3F5"/>
          </w:tcPr>
          <w:p w14:paraId="7BDC8F41" w14:textId="77777777" w:rsidR="003451CC" w:rsidRDefault="00965BBB">
            <w:pPr>
              <w:pStyle w:val="TableParagraph"/>
              <w:spacing w:line="238" w:lineRule="exact"/>
              <w:ind w:left="84"/>
            </w:pPr>
            <w:r>
              <w:rPr>
                <w:spacing w:val="-2"/>
              </w:rPr>
              <w:t>height</w:t>
            </w:r>
          </w:p>
        </w:tc>
        <w:tc>
          <w:tcPr>
            <w:tcW w:w="1390" w:type="dxa"/>
            <w:shd w:val="clear" w:color="auto" w:fill="F0F3F5"/>
          </w:tcPr>
          <w:p w14:paraId="7BDC8F42" w14:textId="77777777" w:rsidR="003451CC" w:rsidRDefault="00965BBB">
            <w:pPr>
              <w:pStyle w:val="TableParagraph"/>
              <w:spacing w:line="238" w:lineRule="exact"/>
              <w:ind w:right="241"/>
              <w:jc w:val="right"/>
            </w:pPr>
            <w:r>
              <w:rPr>
                <w:spacing w:val="-2"/>
              </w:rPr>
              <w:t>2.6569</w:t>
            </w:r>
          </w:p>
        </w:tc>
        <w:tc>
          <w:tcPr>
            <w:tcW w:w="1207" w:type="dxa"/>
            <w:shd w:val="clear" w:color="auto" w:fill="F0F3F5"/>
          </w:tcPr>
          <w:p w14:paraId="7BDC8F43" w14:textId="77777777" w:rsidR="003451CC" w:rsidRDefault="00965BBB">
            <w:pPr>
              <w:pStyle w:val="TableParagraph"/>
              <w:spacing w:line="238" w:lineRule="exact"/>
              <w:ind w:right="118"/>
              <w:jc w:val="right"/>
            </w:pPr>
            <w:r>
              <w:rPr>
                <w:spacing w:val="-2"/>
              </w:rPr>
              <w:t>0.2299</w:t>
            </w:r>
          </w:p>
        </w:tc>
        <w:tc>
          <w:tcPr>
            <w:tcW w:w="911" w:type="dxa"/>
            <w:shd w:val="clear" w:color="auto" w:fill="F0F3F5"/>
          </w:tcPr>
          <w:p w14:paraId="7BDC8F44" w14:textId="77777777" w:rsidR="003451CC" w:rsidRDefault="00965BBB">
            <w:pPr>
              <w:pStyle w:val="TableParagraph"/>
              <w:spacing w:line="238" w:lineRule="exact"/>
              <w:ind w:left="67" w:right="14"/>
              <w:jc w:val="center"/>
            </w:pPr>
            <w:r>
              <w:rPr>
                <w:spacing w:val="-2"/>
              </w:rPr>
              <w:t>11.555</w:t>
            </w:r>
          </w:p>
        </w:tc>
        <w:tc>
          <w:tcPr>
            <w:tcW w:w="1088" w:type="dxa"/>
            <w:shd w:val="clear" w:color="auto" w:fill="F0F3F5"/>
          </w:tcPr>
          <w:p w14:paraId="7BDC8F45" w14:textId="77777777" w:rsidR="003451CC" w:rsidRDefault="00965BBB">
            <w:pPr>
              <w:pStyle w:val="TableParagraph"/>
              <w:spacing w:line="238" w:lineRule="exact"/>
              <w:ind w:left="117"/>
              <w:jc w:val="center"/>
            </w:pPr>
            <w:r>
              <w:t>&lt;</w:t>
            </w:r>
            <w:r>
              <w:rPr>
                <w:spacing w:val="5"/>
              </w:rPr>
              <w:t xml:space="preserve"> </w:t>
            </w:r>
            <w:r>
              <w:t>2e-</w:t>
            </w:r>
            <w:r>
              <w:rPr>
                <w:spacing w:val="-5"/>
              </w:rPr>
              <w:t>16</w:t>
            </w:r>
          </w:p>
        </w:tc>
        <w:tc>
          <w:tcPr>
            <w:tcW w:w="494" w:type="dxa"/>
            <w:shd w:val="clear" w:color="auto" w:fill="F0F3F5"/>
          </w:tcPr>
          <w:p w14:paraId="7BDC8F46" w14:textId="77777777" w:rsidR="003451CC" w:rsidRDefault="00965BBB">
            <w:pPr>
              <w:pStyle w:val="TableParagraph"/>
              <w:spacing w:line="238" w:lineRule="exact"/>
              <w:ind w:left="6" w:right="10"/>
              <w:jc w:val="center"/>
            </w:pPr>
            <w:r>
              <w:rPr>
                <w:spacing w:val="-5"/>
              </w:rPr>
              <w:t>***</w:t>
            </w:r>
          </w:p>
        </w:tc>
      </w:tr>
      <w:tr w:rsidR="003451CC" w14:paraId="7BDC8F4E" w14:textId="77777777">
        <w:trPr>
          <w:trHeight w:val="256"/>
        </w:trPr>
        <w:tc>
          <w:tcPr>
            <w:tcW w:w="1475" w:type="dxa"/>
            <w:shd w:val="clear" w:color="auto" w:fill="F0F3F5"/>
          </w:tcPr>
          <w:p w14:paraId="7BDC8F48" w14:textId="77777777" w:rsidR="003451CC" w:rsidRDefault="00965BBB">
            <w:pPr>
              <w:pStyle w:val="TableParagraph"/>
              <w:ind w:left="84"/>
            </w:pPr>
            <w:r>
              <w:rPr>
                <w:spacing w:val="-2"/>
              </w:rPr>
              <w:t>weight</w:t>
            </w:r>
          </w:p>
        </w:tc>
        <w:tc>
          <w:tcPr>
            <w:tcW w:w="1390" w:type="dxa"/>
            <w:shd w:val="clear" w:color="auto" w:fill="F0F3F5"/>
          </w:tcPr>
          <w:p w14:paraId="7BDC8F49" w14:textId="77777777" w:rsidR="003451CC" w:rsidRDefault="00965BBB">
            <w:pPr>
              <w:pStyle w:val="TableParagraph"/>
              <w:ind w:right="240"/>
              <w:jc w:val="right"/>
            </w:pPr>
            <w:r>
              <w:rPr>
                <w:spacing w:val="-2"/>
              </w:rPr>
              <w:t>-1.0449</w:t>
            </w:r>
          </w:p>
        </w:tc>
        <w:tc>
          <w:tcPr>
            <w:tcW w:w="1207" w:type="dxa"/>
            <w:shd w:val="clear" w:color="auto" w:fill="F0F3F5"/>
          </w:tcPr>
          <w:p w14:paraId="7BDC8F4A" w14:textId="77777777" w:rsidR="003451CC" w:rsidRDefault="00965BBB">
            <w:pPr>
              <w:pStyle w:val="TableParagraph"/>
              <w:ind w:right="116"/>
              <w:jc w:val="right"/>
            </w:pPr>
            <w:r>
              <w:rPr>
                <w:spacing w:val="-2"/>
              </w:rPr>
              <w:t>0.2572</w:t>
            </w:r>
          </w:p>
        </w:tc>
        <w:tc>
          <w:tcPr>
            <w:tcW w:w="911" w:type="dxa"/>
            <w:shd w:val="clear" w:color="auto" w:fill="F0F3F5"/>
          </w:tcPr>
          <w:p w14:paraId="7BDC8F4B" w14:textId="77777777" w:rsidR="003451CC" w:rsidRDefault="00965BBB">
            <w:pPr>
              <w:pStyle w:val="TableParagraph"/>
              <w:ind w:left="67"/>
              <w:jc w:val="center"/>
            </w:pPr>
            <w:r>
              <w:rPr>
                <w:spacing w:val="-2"/>
              </w:rPr>
              <w:t>-4.063</w:t>
            </w:r>
          </w:p>
        </w:tc>
        <w:tc>
          <w:tcPr>
            <w:tcW w:w="1088" w:type="dxa"/>
            <w:shd w:val="clear" w:color="auto" w:fill="F0F3F5"/>
          </w:tcPr>
          <w:p w14:paraId="7BDC8F4C" w14:textId="77777777" w:rsidR="003451CC" w:rsidRDefault="00965BBB">
            <w:pPr>
              <w:pStyle w:val="TableParagraph"/>
              <w:ind w:left="4"/>
              <w:jc w:val="center"/>
            </w:pPr>
            <w:r>
              <w:rPr>
                <w:spacing w:val="-2"/>
              </w:rPr>
              <w:t>5.76e-</w:t>
            </w:r>
            <w:r>
              <w:rPr>
                <w:spacing w:val="-5"/>
              </w:rPr>
              <w:t>05</w:t>
            </w:r>
          </w:p>
        </w:tc>
        <w:tc>
          <w:tcPr>
            <w:tcW w:w="494" w:type="dxa"/>
            <w:shd w:val="clear" w:color="auto" w:fill="F0F3F5"/>
          </w:tcPr>
          <w:p w14:paraId="7BDC8F4D" w14:textId="77777777" w:rsidR="003451CC" w:rsidRDefault="00965BBB">
            <w:pPr>
              <w:pStyle w:val="TableParagraph"/>
              <w:ind w:left="6" w:right="10"/>
              <w:jc w:val="center"/>
            </w:pPr>
            <w:r>
              <w:rPr>
                <w:spacing w:val="-5"/>
              </w:rPr>
              <w:t>***</w:t>
            </w:r>
          </w:p>
        </w:tc>
      </w:tr>
      <w:tr w:rsidR="003451CC" w14:paraId="7BDC8F55" w14:textId="77777777">
        <w:trPr>
          <w:trHeight w:val="277"/>
        </w:trPr>
        <w:tc>
          <w:tcPr>
            <w:tcW w:w="1475" w:type="dxa"/>
            <w:shd w:val="clear" w:color="auto" w:fill="F0F3F5"/>
          </w:tcPr>
          <w:p w14:paraId="7BDC8F4F" w14:textId="77777777" w:rsidR="003451CC" w:rsidRDefault="00965BBB">
            <w:pPr>
              <w:pStyle w:val="TableParagraph"/>
              <w:ind w:left="84"/>
            </w:pPr>
            <w:r>
              <w:rPr>
                <w:spacing w:val="-2"/>
              </w:rPr>
              <w:t>--</w:t>
            </w:r>
            <w:r>
              <w:rPr>
                <w:spacing w:val="-10"/>
              </w:rPr>
              <w:t>-</w:t>
            </w:r>
          </w:p>
        </w:tc>
        <w:tc>
          <w:tcPr>
            <w:tcW w:w="1390" w:type="dxa"/>
            <w:shd w:val="clear" w:color="auto" w:fill="F0F3F5"/>
          </w:tcPr>
          <w:p w14:paraId="7BDC8F50" w14:textId="77777777" w:rsidR="003451CC" w:rsidRDefault="003451C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  <w:shd w:val="clear" w:color="auto" w:fill="F0F3F5"/>
          </w:tcPr>
          <w:p w14:paraId="7BDC8F51" w14:textId="77777777" w:rsidR="003451CC" w:rsidRDefault="003451C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  <w:shd w:val="clear" w:color="auto" w:fill="F0F3F5"/>
          </w:tcPr>
          <w:p w14:paraId="7BDC8F52" w14:textId="77777777" w:rsidR="003451CC" w:rsidRDefault="003451C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  <w:shd w:val="clear" w:color="auto" w:fill="F0F3F5"/>
          </w:tcPr>
          <w:p w14:paraId="7BDC8F53" w14:textId="77777777" w:rsidR="003451CC" w:rsidRDefault="003451C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  <w:shd w:val="clear" w:color="auto" w:fill="F0F3F5"/>
          </w:tcPr>
          <w:p w14:paraId="7BDC8F54" w14:textId="77777777" w:rsidR="003451CC" w:rsidRDefault="003451C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7BDC8F56" w14:textId="77777777" w:rsidR="003451CC" w:rsidRDefault="00965BBB">
      <w:pPr>
        <w:ind w:left="196"/>
      </w:pPr>
      <w:proofErr w:type="spellStart"/>
      <w:r>
        <w:t>Signif</w:t>
      </w:r>
      <w:proofErr w:type="spellEnd"/>
      <w:r>
        <w:t>.</w:t>
      </w:r>
      <w:r>
        <w:rPr>
          <w:spacing w:val="-4"/>
        </w:rPr>
        <w:t xml:space="preserve"> </w:t>
      </w:r>
      <w:r>
        <w:t>codes:</w:t>
      </w:r>
      <w:r>
        <w:rPr>
          <w:spacing w:val="52"/>
          <w:w w:val="150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'***'</w:t>
      </w:r>
      <w:r>
        <w:rPr>
          <w:spacing w:val="-4"/>
        </w:rPr>
        <w:t xml:space="preserve"> </w:t>
      </w:r>
      <w:r>
        <w:t>0.001</w:t>
      </w:r>
      <w:r>
        <w:rPr>
          <w:spacing w:val="-5"/>
        </w:rPr>
        <w:t xml:space="preserve"> </w:t>
      </w:r>
      <w:r>
        <w:t>'**'</w:t>
      </w:r>
      <w:r>
        <w:rPr>
          <w:spacing w:val="-6"/>
        </w:rPr>
        <w:t xml:space="preserve"> </w:t>
      </w:r>
      <w:r>
        <w:t>0.01</w:t>
      </w:r>
      <w:r>
        <w:rPr>
          <w:spacing w:val="-6"/>
        </w:rPr>
        <w:t xml:space="preserve"> </w:t>
      </w:r>
      <w:r>
        <w:t>'*'</w:t>
      </w:r>
      <w:r>
        <w:rPr>
          <w:spacing w:val="-3"/>
        </w:rPr>
        <w:t xml:space="preserve"> </w:t>
      </w:r>
      <w:r>
        <w:t>0.05</w:t>
      </w:r>
      <w:r>
        <w:rPr>
          <w:spacing w:val="-4"/>
        </w:rPr>
        <w:t xml:space="preserve"> </w:t>
      </w:r>
      <w:r>
        <w:t>'.'</w:t>
      </w:r>
      <w:r>
        <w:rPr>
          <w:spacing w:val="-4"/>
        </w:rPr>
        <w:t xml:space="preserve"> </w:t>
      </w:r>
      <w:r>
        <w:t>0.1</w:t>
      </w:r>
      <w:r>
        <w:rPr>
          <w:spacing w:val="-4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'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7BDC8F57" w14:textId="77777777" w:rsidR="003451CC" w:rsidRDefault="00965BBB">
      <w:pPr>
        <w:tabs>
          <w:tab w:val="left" w:pos="4063"/>
        </w:tabs>
        <w:spacing w:before="242"/>
        <w:ind w:left="196" w:right="2404"/>
      </w:pPr>
      <w:r>
        <w:t>Residual standard error: 30.15 on 429 degrees of freedom Multiple R-squared:</w:t>
      </w:r>
      <w:r>
        <w:rPr>
          <w:spacing w:val="80"/>
        </w:rPr>
        <w:t xml:space="preserve"> </w:t>
      </w:r>
      <w:r>
        <w:t>0.2619,</w:t>
      </w:r>
      <w:r>
        <w:tab/>
        <w:t>Adjusted</w:t>
      </w:r>
      <w:r>
        <w:rPr>
          <w:spacing w:val="-12"/>
        </w:rPr>
        <w:t xml:space="preserve"> </w:t>
      </w:r>
      <w:r>
        <w:t>R-squared:</w:t>
      </w:r>
      <w:r>
        <w:rPr>
          <w:spacing w:val="80"/>
        </w:rPr>
        <w:t xml:space="preserve"> </w:t>
      </w:r>
      <w:r>
        <w:t>0.2584 F-statistic:</w:t>
      </w:r>
      <w:r>
        <w:rPr>
          <w:spacing w:val="80"/>
        </w:rPr>
        <w:t xml:space="preserve"> </w:t>
      </w:r>
      <w:r>
        <w:t>76.1 on 2 and 429 DF,</w:t>
      </w:r>
      <w:r>
        <w:rPr>
          <w:spacing w:val="80"/>
        </w:rPr>
        <w:t xml:space="preserve"> </w:t>
      </w:r>
      <w:r>
        <w:t>p-value: &lt; 2.2e-16</w:t>
      </w:r>
    </w:p>
    <w:p w14:paraId="7BDC8F58" w14:textId="77777777" w:rsidR="003451CC" w:rsidRDefault="003451CC">
      <w:pPr>
        <w:sectPr w:rsidR="003451CC">
          <w:type w:val="continuous"/>
          <w:pgSz w:w="12240" w:h="15840"/>
          <w:pgMar w:top="1400" w:right="1280" w:bottom="280" w:left="1220" w:header="708" w:footer="708" w:gutter="0"/>
          <w:cols w:space="708"/>
        </w:sectPr>
      </w:pPr>
    </w:p>
    <w:p w14:paraId="7BDC8F59" w14:textId="77777777" w:rsidR="003451CC" w:rsidRDefault="00965BBB">
      <w:pPr>
        <w:ind w:left="16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BDC8FD4" wp14:editId="7BDC8FD5">
                <wp:extent cx="6010275" cy="946785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10275" cy="946785"/>
                        </a:xfrm>
                        <a:prstGeom prst="rect">
                          <a:avLst/>
                        </a:prstGeom>
                        <a:solidFill>
                          <a:srgbClr val="F0F3F5"/>
                        </a:solidFill>
                      </wps:spPr>
                      <wps:txbx>
                        <w:txbxContent>
                          <w:p w14:paraId="7BDC8FEA" w14:textId="77777777" w:rsidR="003451CC" w:rsidRDefault="00965BBB">
                            <w:pPr>
                              <w:ind w:left="28" w:right="29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E5E5E"/>
                              </w:rPr>
                              <w:t>#</w:t>
                            </w:r>
                            <w:r>
                              <w:rPr>
                                <w:color w:val="5E5E5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E5E5E"/>
                              </w:rPr>
                              <w:t>Graphical</w:t>
                            </w:r>
                            <w:r>
                              <w:rPr>
                                <w:color w:val="5E5E5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E5E5E"/>
                              </w:rPr>
                              <w:t>representation</w:t>
                            </w:r>
                            <w:r>
                              <w:rPr>
                                <w:color w:val="5E5E5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E5E5E"/>
                              </w:rPr>
                              <w:t>of</w:t>
                            </w:r>
                            <w:r>
                              <w:rPr>
                                <w:color w:val="5E5E5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E5E5E"/>
                              </w:rPr>
                              <w:t>the</w:t>
                            </w:r>
                            <w:r>
                              <w:rPr>
                                <w:color w:val="5E5E5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E5E5E"/>
                              </w:rPr>
                              <w:t>model</w:t>
                            </w:r>
                            <w:r>
                              <w:rPr>
                                <w:color w:val="5E5E5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E5E5E"/>
                              </w:rPr>
                              <w:t>(for</w:t>
                            </w:r>
                            <w:r>
                              <w:rPr>
                                <w:color w:val="5E5E5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E5E5E"/>
                              </w:rPr>
                              <w:t xml:space="preserve">height)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657AB"/>
                              </w:rPr>
                              <w:t>ggplot</w:t>
                            </w:r>
                            <w:proofErr w:type="spellEnd"/>
                            <w:r>
                              <w:rPr>
                                <w:color w:val="003A4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3A4F"/>
                              </w:rPr>
                              <w:t xml:space="preserve">data, </w:t>
                            </w:r>
                            <w:proofErr w:type="spellStart"/>
                            <w:r>
                              <w:rPr>
                                <w:color w:val="4657AB"/>
                              </w:rPr>
                              <w:t>aes</w:t>
                            </w:r>
                            <w:proofErr w:type="spellEnd"/>
                            <w:r>
                              <w:rPr>
                                <w:color w:val="003A4F"/>
                              </w:rPr>
                              <w:t>(</w:t>
                            </w:r>
                            <w:r>
                              <w:rPr>
                                <w:color w:val="647421"/>
                              </w:rPr>
                              <w:t xml:space="preserve">x = </w:t>
                            </w:r>
                            <w:r>
                              <w:rPr>
                                <w:color w:val="003A4F"/>
                              </w:rPr>
                              <w:t xml:space="preserve">height, </w:t>
                            </w:r>
                            <w:r>
                              <w:rPr>
                                <w:color w:val="647421"/>
                              </w:rPr>
                              <w:t xml:space="preserve">y = </w:t>
                            </w:r>
                            <w:r>
                              <w:rPr>
                                <w:color w:val="003A4F"/>
                              </w:rPr>
                              <w:t xml:space="preserve">spike)) </w:t>
                            </w:r>
                            <w:r>
                              <w:rPr>
                                <w:color w:val="5E5E5E"/>
                              </w:rPr>
                              <w:t>+</w:t>
                            </w:r>
                          </w:p>
                          <w:p w14:paraId="7BDC8FEB" w14:textId="77777777" w:rsidR="003451CC" w:rsidRDefault="00965BBB">
                            <w:pPr>
                              <w:ind w:left="27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4657AB"/>
                              </w:rPr>
                              <w:t>geom_</w:t>
                            </w:r>
                            <w:proofErr w:type="gramStart"/>
                            <w:r>
                              <w:rPr>
                                <w:color w:val="4657AB"/>
                              </w:rPr>
                              <w:t>point</w:t>
                            </w:r>
                            <w:proofErr w:type="spellEnd"/>
                            <w:r>
                              <w:rPr>
                                <w:color w:val="003A4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3A4F"/>
                              </w:rPr>
                              <w:t>)</w:t>
                            </w:r>
                            <w:r>
                              <w:rPr>
                                <w:color w:val="003A4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5E5E5E"/>
                                <w:spacing w:val="-10"/>
                              </w:rPr>
                              <w:t>+</w:t>
                            </w:r>
                          </w:p>
                          <w:p w14:paraId="7BDC8FEC" w14:textId="77777777" w:rsidR="003451CC" w:rsidRDefault="00965BBB">
                            <w:pPr>
                              <w:spacing w:before="2"/>
                              <w:ind w:left="27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4657AB"/>
                              </w:rPr>
                              <w:t>geom_</w:t>
                            </w:r>
                            <w:proofErr w:type="gramStart"/>
                            <w:r>
                              <w:rPr>
                                <w:color w:val="4657AB"/>
                              </w:rPr>
                              <w:t>smooth</w:t>
                            </w:r>
                            <w:proofErr w:type="spellEnd"/>
                            <w:r>
                              <w:rPr>
                                <w:color w:val="003A4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47421"/>
                              </w:rPr>
                              <w:t>method</w:t>
                            </w:r>
                            <w:r>
                              <w:rPr>
                                <w:color w:val="64742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47421"/>
                              </w:rPr>
                              <w:t>=</w:t>
                            </w:r>
                            <w:r>
                              <w:rPr>
                                <w:color w:val="64742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F794D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1F794D"/>
                              </w:rPr>
                              <w:t>lm</w:t>
                            </w:r>
                            <w:proofErr w:type="spellEnd"/>
                            <w:r>
                              <w:rPr>
                                <w:color w:val="1F794D"/>
                              </w:rPr>
                              <w:t>"</w:t>
                            </w:r>
                            <w:r>
                              <w:rPr>
                                <w:color w:val="003A4F"/>
                              </w:rPr>
                              <w:t>,</w:t>
                            </w:r>
                            <w:r>
                              <w:rPr>
                                <w:color w:val="003A4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47421"/>
                              </w:rPr>
                              <w:t>col</w:t>
                            </w:r>
                            <w:r>
                              <w:rPr>
                                <w:color w:val="64742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47421"/>
                              </w:rPr>
                              <w:t>=</w:t>
                            </w:r>
                            <w:r>
                              <w:rPr>
                                <w:color w:val="64742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F794D"/>
                                <w:spacing w:val="-2"/>
                              </w:rPr>
                              <w:t>"red"</w:t>
                            </w:r>
                            <w:r>
                              <w:rPr>
                                <w:color w:val="003A4F"/>
                                <w:spacing w:val="-2"/>
                              </w:rPr>
                              <w:t>)</w:t>
                            </w:r>
                          </w:p>
                          <w:p w14:paraId="7BDC8FED" w14:textId="77777777" w:rsidR="003451CC" w:rsidRDefault="00965BBB">
                            <w:pPr>
                              <w:spacing w:before="20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geom_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smooth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)`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formula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'y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x'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DC8FD4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473.25pt;height:7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" fillcolor="#f0f3f5" stroked="f">
                <v:textbox inset="0,0,0,0">
                  <w:txbxContent>
                    <w:p w14:paraId="7BDC8FEA" w14:textId="77777777" w:rsidR="003451CC" w:rsidRDefault="00965BBB">
                      <w:pPr>
                        <w:ind w:left="28" w:right="2964"/>
                        <w:rPr>
                          <w:color w:val="000000"/>
                        </w:rPr>
                      </w:pPr>
                      <w:r>
                        <w:rPr>
                          <w:color w:val="5E5E5E"/>
                        </w:rPr>
                        <w:t>#</w:t>
                      </w:r>
                      <w:r>
                        <w:rPr>
                          <w:color w:val="5E5E5E"/>
                          <w:spacing w:val="-5"/>
                        </w:rPr>
                        <w:t xml:space="preserve"> </w:t>
                      </w:r>
                      <w:r>
                        <w:rPr>
                          <w:color w:val="5E5E5E"/>
                        </w:rPr>
                        <w:t>Graphical</w:t>
                      </w:r>
                      <w:r>
                        <w:rPr>
                          <w:color w:val="5E5E5E"/>
                          <w:spacing w:val="-6"/>
                        </w:rPr>
                        <w:t xml:space="preserve"> </w:t>
                      </w:r>
                      <w:r>
                        <w:rPr>
                          <w:color w:val="5E5E5E"/>
                        </w:rPr>
                        <w:t>representation</w:t>
                      </w:r>
                      <w:r>
                        <w:rPr>
                          <w:color w:val="5E5E5E"/>
                          <w:spacing w:val="-6"/>
                        </w:rPr>
                        <w:t xml:space="preserve"> </w:t>
                      </w:r>
                      <w:r>
                        <w:rPr>
                          <w:color w:val="5E5E5E"/>
                        </w:rPr>
                        <w:t>of</w:t>
                      </w:r>
                      <w:r>
                        <w:rPr>
                          <w:color w:val="5E5E5E"/>
                          <w:spacing w:val="-8"/>
                        </w:rPr>
                        <w:t xml:space="preserve"> </w:t>
                      </w:r>
                      <w:r>
                        <w:rPr>
                          <w:color w:val="5E5E5E"/>
                        </w:rPr>
                        <w:t>the</w:t>
                      </w:r>
                      <w:r>
                        <w:rPr>
                          <w:color w:val="5E5E5E"/>
                          <w:spacing w:val="-6"/>
                        </w:rPr>
                        <w:t xml:space="preserve"> </w:t>
                      </w:r>
                      <w:r>
                        <w:rPr>
                          <w:color w:val="5E5E5E"/>
                        </w:rPr>
                        <w:t>model</w:t>
                      </w:r>
                      <w:r>
                        <w:rPr>
                          <w:color w:val="5E5E5E"/>
                          <w:spacing w:val="-8"/>
                        </w:rPr>
                        <w:t xml:space="preserve"> </w:t>
                      </w:r>
                      <w:r>
                        <w:rPr>
                          <w:color w:val="5E5E5E"/>
                        </w:rPr>
                        <w:t>(for</w:t>
                      </w:r>
                      <w:r>
                        <w:rPr>
                          <w:color w:val="5E5E5E"/>
                          <w:spacing w:val="-8"/>
                        </w:rPr>
                        <w:t xml:space="preserve"> </w:t>
                      </w:r>
                      <w:r>
                        <w:rPr>
                          <w:color w:val="5E5E5E"/>
                        </w:rPr>
                        <w:t xml:space="preserve">height) </w:t>
                      </w:r>
                      <w:proofErr w:type="spellStart"/>
                      <w:proofErr w:type="gramStart"/>
                      <w:r>
                        <w:rPr>
                          <w:color w:val="4657AB"/>
                        </w:rPr>
                        <w:t>ggplot</w:t>
                      </w:r>
                      <w:proofErr w:type="spellEnd"/>
                      <w:r>
                        <w:rPr>
                          <w:color w:val="003A4F"/>
                        </w:rPr>
                        <w:t>(</w:t>
                      </w:r>
                      <w:proofErr w:type="gramEnd"/>
                      <w:r>
                        <w:rPr>
                          <w:color w:val="003A4F"/>
                        </w:rPr>
                        <w:t xml:space="preserve">data, </w:t>
                      </w:r>
                      <w:proofErr w:type="spellStart"/>
                      <w:r>
                        <w:rPr>
                          <w:color w:val="4657AB"/>
                        </w:rPr>
                        <w:t>aes</w:t>
                      </w:r>
                      <w:proofErr w:type="spellEnd"/>
                      <w:r>
                        <w:rPr>
                          <w:color w:val="003A4F"/>
                        </w:rPr>
                        <w:t>(</w:t>
                      </w:r>
                      <w:r>
                        <w:rPr>
                          <w:color w:val="647421"/>
                        </w:rPr>
                        <w:t xml:space="preserve">x = </w:t>
                      </w:r>
                      <w:r>
                        <w:rPr>
                          <w:color w:val="003A4F"/>
                        </w:rPr>
                        <w:t xml:space="preserve">height, </w:t>
                      </w:r>
                      <w:r>
                        <w:rPr>
                          <w:color w:val="647421"/>
                        </w:rPr>
                        <w:t xml:space="preserve">y = </w:t>
                      </w:r>
                      <w:r>
                        <w:rPr>
                          <w:color w:val="003A4F"/>
                        </w:rPr>
                        <w:t xml:space="preserve">spike)) </w:t>
                      </w:r>
                      <w:r>
                        <w:rPr>
                          <w:color w:val="5E5E5E"/>
                        </w:rPr>
                        <w:t>+</w:t>
                      </w:r>
                    </w:p>
                    <w:p w14:paraId="7BDC8FEB" w14:textId="77777777" w:rsidR="003451CC" w:rsidRDefault="00965BBB">
                      <w:pPr>
                        <w:ind w:left="27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4657AB"/>
                        </w:rPr>
                        <w:t>geom_</w:t>
                      </w:r>
                      <w:proofErr w:type="gramStart"/>
                      <w:r>
                        <w:rPr>
                          <w:color w:val="4657AB"/>
                        </w:rPr>
                        <w:t>point</w:t>
                      </w:r>
                      <w:proofErr w:type="spellEnd"/>
                      <w:r>
                        <w:rPr>
                          <w:color w:val="003A4F"/>
                        </w:rPr>
                        <w:t>(</w:t>
                      </w:r>
                      <w:proofErr w:type="gramEnd"/>
                      <w:r>
                        <w:rPr>
                          <w:color w:val="003A4F"/>
                        </w:rPr>
                        <w:t>)</w:t>
                      </w:r>
                      <w:r>
                        <w:rPr>
                          <w:color w:val="003A4F"/>
                          <w:spacing w:val="-13"/>
                        </w:rPr>
                        <w:t xml:space="preserve"> </w:t>
                      </w:r>
                      <w:r>
                        <w:rPr>
                          <w:color w:val="5E5E5E"/>
                          <w:spacing w:val="-10"/>
                        </w:rPr>
                        <w:t>+</w:t>
                      </w:r>
                    </w:p>
                    <w:p w14:paraId="7BDC8FEC" w14:textId="77777777" w:rsidR="003451CC" w:rsidRDefault="00965BBB">
                      <w:pPr>
                        <w:spacing w:before="2"/>
                        <w:ind w:left="27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4657AB"/>
                        </w:rPr>
                        <w:t>geom_</w:t>
                      </w:r>
                      <w:proofErr w:type="gramStart"/>
                      <w:r>
                        <w:rPr>
                          <w:color w:val="4657AB"/>
                        </w:rPr>
                        <w:t>smooth</w:t>
                      </w:r>
                      <w:proofErr w:type="spellEnd"/>
                      <w:r>
                        <w:rPr>
                          <w:color w:val="003A4F"/>
                        </w:rPr>
                        <w:t>(</w:t>
                      </w:r>
                      <w:proofErr w:type="gramEnd"/>
                      <w:r>
                        <w:rPr>
                          <w:color w:val="647421"/>
                        </w:rPr>
                        <w:t>method</w:t>
                      </w:r>
                      <w:r>
                        <w:rPr>
                          <w:color w:val="647421"/>
                          <w:spacing w:val="-6"/>
                        </w:rPr>
                        <w:t xml:space="preserve"> </w:t>
                      </w:r>
                      <w:r>
                        <w:rPr>
                          <w:color w:val="647421"/>
                        </w:rPr>
                        <w:t>=</w:t>
                      </w:r>
                      <w:r>
                        <w:rPr>
                          <w:color w:val="647421"/>
                          <w:spacing w:val="-5"/>
                        </w:rPr>
                        <w:t xml:space="preserve"> </w:t>
                      </w:r>
                      <w:r>
                        <w:rPr>
                          <w:color w:val="1F794D"/>
                        </w:rPr>
                        <w:t>"</w:t>
                      </w:r>
                      <w:proofErr w:type="spellStart"/>
                      <w:r>
                        <w:rPr>
                          <w:color w:val="1F794D"/>
                        </w:rPr>
                        <w:t>lm</w:t>
                      </w:r>
                      <w:proofErr w:type="spellEnd"/>
                      <w:r>
                        <w:rPr>
                          <w:color w:val="1F794D"/>
                        </w:rPr>
                        <w:t>"</w:t>
                      </w:r>
                      <w:r>
                        <w:rPr>
                          <w:color w:val="003A4F"/>
                        </w:rPr>
                        <w:t>,</w:t>
                      </w:r>
                      <w:r>
                        <w:rPr>
                          <w:color w:val="003A4F"/>
                          <w:spacing w:val="-5"/>
                        </w:rPr>
                        <w:t xml:space="preserve"> </w:t>
                      </w:r>
                      <w:r>
                        <w:rPr>
                          <w:color w:val="647421"/>
                        </w:rPr>
                        <w:t>col</w:t>
                      </w:r>
                      <w:r>
                        <w:rPr>
                          <w:color w:val="647421"/>
                          <w:spacing w:val="-6"/>
                        </w:rPr>
                        <w:t xml:space="preserve"> </w:t>
                      </w:r>
                      <w:r>
                        <w:rPr>
                          <w:color w:val="647421"/>
                        </w:rPr>
                        <w:t>=</w:t>
                      </w:r>
                      <w:r>
                        <w:rPr>
                          <w:color w:val="647421"/>
                          <w:spacing w:val="-6"/>
                        </w:rPr>
                        <w:t xml:space="preserve"> </w:t>
                      </w:r>
                      <w:r>
                        <w:rPr>
                          <w:color w:val="1F794D"/>
                          <w:spacing w:val="-2"/>
                        </w:rPr>
                        <w:t>"red"</w:t>
                      </w:r>
                      <w:r>
                        <w:rPr>
                          <w:color w:val="003A4F"/>
                          <w:spacing w:val="-2"/>
                        </w:rPr>
                        <w:t>)</w:t>
                      </w:r>
                    </w:p>
                    <w:p w14:paraId="7BDC8FED" w14:textId="77777777" w:rsidR="003451CC" w:rsidRDefault="00965BBB">
                      <w:pPr>
                        <w:spacing w:before="20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`</w:t>
                      </w:r>
                      <w:proofErr w:type="spellStart"/>
                      <w:r>
                        <w:rPr>
                          <w:color w:val="000000"/>
                        </w:rPr>
                        <w:t>geom_</w:t>
                      </w:r>
                      <w:proofErr w:type="gramStart"/>
                      <w:r>
                        <w:rPr>
                          <w:color w:val="000000"/>
                        </w:rPr>
                        <w:t>smooth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)`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using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formula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'y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x'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DC8F5A" w14:textId="77777777" w:rsidR="003451CC" w:rsidRDefault="00965BBB">
      <w:pPr>
        <w:spacing w:before="18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BDC8FD6" wp14:editId="7BDC8FD7">
            <wp:simplePos x="0" y="0"/>
            <wp:positionH relativeFrom="page">
              <wp:posOffset>976788</wp:posOffset>
            </wp:positionH>
            <wp:positionV relativeFrom="paragraph">
              <wp:posOffset>175693</wp:posOffset>
            </wp:positionV>
            <wp:extent cx="4464256" cy="355949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256" cy="3559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BDC8FD8" wp14:editId="7BDC8FD9">
                <wp:simplePos x="0" y="0"/>
                <wp:positionH relativeFrom="page">
                  <wp:posOffset>881176</wp:posOffset>
                </wp:positionH>
                <wp:positionV relativeFrom="paragraph">
                  <wp:posOffset>3918815</wp:posOffset>
                </wp:positionV>
                <wp:extent cx="6010275" cy="107188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10275" cy="1071880"/>
                        </a:xfrm>
                        <a:prstGeom prst="rect">
                          <a:avLst/>
                        </a:prstGeom>
                        <a:solidFill>
                          <a:srgbClr val="F0F3F5"/>
                        </a:solidFill>
                      </wps:spPr>
                      <wps:txbx>
                        <w:txbxContent>
                          <w:p w14:paraId="7BDC8FEE" w14:textId="77777777" w:rsidR="003451CC" w:rsidRDefault="00965BBB">
                            <w:pPr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E5E5E"/>
                              </w:rPr>
                              <w:t>#</w:t>
                            </w:r>
                            <w:r>
                              <w:rPr>
                                <w:color w:val="5E5E5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E5E5E"/>
                              </w:rPr>
                              <w:t>Graphical</w:t>
                            </w:r>
                            <w:r>
                              <w:rPr>
                                <w:color w:val="5E5E5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E5E5E"/>
                              </w:rPr>
                              <w:t>representation</w:t>
                            </w:r>
                            <w:r>
                              <w:rPr>
                                <w:color w:val="5E5E5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E5E5E"/>
                              </w:rPr>
                              <w:t>of</w:t>
                            </w:r>
                            <w:r>
                              <w:rPr>
                                <w:color w:val="5E5E5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E5E5E"/>
                              </w:rPr>
                              <w:t>the</w:t>
                            </w:r>
                            <w:r>
                              <w:rPr>
                                <w:color w:val="5E5E5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E5E5E"/>
                              </w:rPr>
                              <w:t>model</w:t>
                            </w:r>
                            <w:r>
                              <w:rPr>
                                <w:color w:val="5E5E5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E5E5E"/>
                              </w:rPr>
                              <w:t>(for</w:t>
                            </w:r>
                            <w:r>
                              <w:rPr>
                                <w:color w:val="5E5E5E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E5E5E"/>
                                <w:spacing w:val="-2"/>
                              </w:rPr>
                              <w:t>weight)</w:t>
                            </w:r>
                          </w:p>
                          <w:p w14:paraId="7BDC8FEF" w14:textId="77777777" w:rsidR="003451CC" w:rsidRDefault="00965BBB">
                            <w:pPr>
                              <w:spacing w:before="196"/>
                              <w:ind w:left="271" w:right="2964" w:hanging="24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4657AB"/>
                              </w:rPr>
                              <w:t>ggplot</w:t>
                            </w:r>
                            <w:proofErr w:type="spellEnd"/>
                            <w:r>
                              <w:rPr>
                                <w:color w:val="003A4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3A4F"/>
                              </w:rPr>
                              <w:t>data,</w:t>
                            </w:r>
                            <w:r>
                              <w:rPr>
                                <w:color w:val="003A4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657AB"/>
                              </w:rPr>
                              <w:t>aes</w:t>
                            </w:r>
                            <w:proofErr w:type="spellEnd"/>
                            <w:r>
                              <w:rPr>
                                <w:color w:val="003A4F"/>
                              </w:rPr>
                              <w:t>(</w:t>
                            </w:r>
                            <w:r>
                              <w:rPr>
                                <w:color w:val="647421"/>
                              </w:rPr>
                              <w:t>x</w:t>
                            </w:r>
                            <w:r>
                              <w:rPr>
                                <w:color w:val="64742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47421"/>
                              </w:rPr>
                              <w:t>=</w:t>
                            </w:r>
                            <w:r>
                              <w:rPr>
                                <w:color w:val="64742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3A4F"/>
                              </w:rPr>
                              <w:t>weight,</w:t>
                            </w:r>
                            <w:r>
                              <w:rPr>
                                <w:color w:val="003A4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47421"/>
                              </w:rPr>
                              <w:t>y</w:t>
                            </w:r>
                            <w:r>
                              <w:rPr>
                                <w:color w:val="64742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47421"/>
                              </w:rPr>
                              <w:t>=</w:t>
                            </w:r>
                            <w:r>
                              <w:rPr>
                                <w:color w:val="64742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3A4F"/>
                              </w:rPr>
                              <w:t>spike))</w:t>
                            </w:r>
                            <w:r>
                              <w:rPr>
                                <w:color w:val="003A4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E5E5E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4657AB"/>
                              </w:rPr>
                              <w:t>geom_point</w:t>
                            </w:r>
                            <w:proofErr w:type="spellEnd"/>
                            <w:r>
                              <w:rPr>
                                <w:color w:val="003A4F"/>
                              </w:rPr>
                              <w:t xml:space="preserve">() </w:t>
                            </w:r>
                            <w:r>
                              <w:rPr>
                                <w:color w:val="5E5E5E"/>
                              </w:rPr>
                              <w:t>+</w:t>
                            </w:r>
                          </w:p>
                          <w:p w14:paraId="7BDC8FF0" w14:textId="77777777" w:rsidR="003451CC" w:rsidRDefault="00965BBB">
                            <w:pPr>
                              <w:spacing w:before="4"/>
                              <w:ind w:left="27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4657AB"/>
                              </w:rPr>
                              <w:t>geom_</w:t>
                            </w:r>
                            <w:proofErr w:type="gramStart"/>
                            <w:r>
                              <w:rPr>
                                <w:color w:val="4657AB"/>
                              </w:rPr>
                              <w:t>smooth</w:t>
                            </w:r>
                            <w:proofErr w:type="spellEnd"/>
                            <w:r>
                              <w:rPr>
                                <w:color w:val="003A4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47421"/>
                              </w:rPr>
                              <w:t>method</w:t>
                            </w:r>
                            <w:r>
                              <w:rPr>
                                <w:color w:val="64742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47421"/>
                              </w:rPr>
                              <w:t>=</w:t>
                            </w:r>
                            <w:r>
                              <w:rPr>
                                <w:color w:val="64742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F794D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1F794D"/>
                              </w:rPr>
                              <w:t>lm</w:t>
                            </w:r>
                            <w:proofErr w:type="spellEnd"/>
                            <w:r>
                              <w:rPr>
                                <w:color w:val="1F794D"/>
                              </w:rPr>
                              <w:t>"</w:t>
                            </w:r>
                            <w:r>
                              <w:rPr>
                                <w:color w:val="003A4F"/>
                              </w:rPr>
                              <w:t>,</w:t>
                            </w:r>
                            <w:r>
                              <w:rPr>
                                <w:color w:val="003A4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47421"/>
                              </w:rPr>
                              <w:t>col</w:t>
                            </w:r>
                            <w:r>
                              <w:rPr>
                                <w:color w:val="64742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47421"/>
                              </w:rPr>
                              <w:t>=</w:t>
                            </w:r>
                            <w:r>
                              <w:rPr>
                                <w:color w:val="64742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F794D"/>
                                <w:spacing w:val="-2"/>
                              </w:rPr>
                              <w:t>"blue"</w:t>
                            </w:r>
                            <w:r>
                              <w:rPr>
                                <w:color w:val="003A4F"/>
                                <w:spacing w:val="-2"/>
                              </w:rPr>
                              <w:t>)</w:t>
                            </w:r>
                          </w:p>
                          <w:p w14:paraId="7BDC8FF1" w14:textId="77777777" w:rsidR="003451CC" w:rsidRDefault="00965BBB">
                            <w:pPr>
                              <w:spacing w:before="200" w:line="255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geom_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smooth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)`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formula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'y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x'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C8FD8" id="Textbox 5" o:spid="_x0000_s1027" type="#_x0000_t202" style="position:absolute;margin-left:69.4pt;margin-top:308.55pt;width:473.25pt;height:84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" fillcolor="#f0f3f5" stroked="f">
                <v:textbox inset="0,0,0,0">
                  <w:txbxContent>
                    <w:p w14:paraId="7BDC8FEE" w14:textId="77777777" w:rsidR="003451CC" w:rsidRDefault="00965BBB">
                      <w:pPr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E5E5E"/>
                        </w:rPr>
                        <w:t>#</w:t>
                      </w:r>
                      <w:r>
                        <w:rPr>
                          <w:color w:val="5E5E5E"/>
                          <w:spacing w:val="-5"/>
                        </w:rPr>
                        <w:t xml:space="preserve"> </w:t>
                      </w:r>
                      <w:r>
                        <w:rPr>
                          <w:color w:val="5E5E5E"/>
                        </w:rPr>
                        <w:t>Graphical</w:t>
                      </w:r>
                      <w:r>
                        <w:rPr>
                          <w:color w:val="5E5E5E"/>
                          <w:spacing w:val="-6"/>
                        </w:rPr>
                        <w:t xml:space="preserve"> </w:t>
                      </w:r>
                      <w:r>
                        <w:rPr>
                          <w:color w:val="5E5E5E"/>
                        </w:rPr>
                        <w:t>representation</w:t>
                      </w:r>
                      <w:r>
                        <w:rPr>
                          <w:color w:val="5E5E5E"/>
                          <w:spacing w:val="-6"/>
                        </w:rPr>
                        <w:t xml:space="preserve"> </w:t>
                      </w:r>
                      <w:r>
                        <w:rPr>
                          <w:color w:val="5E5E5E"/>
                        </w:rPr>
                        <w:t>of</w:t>
                      </w:r>
                      <w:r>
                        <w:rPr>
                          <w:color w:val="5E5E5E"/>
                          <w:spacing w:val="-8"/>
                        </w:rPr>
                        <w:t xml:space="preserve"> </w:t>
                      </w:r>
                      <w:r>
                        <w:rPr>
                          <w:color w:val="5E5E5E"/>
                        </w:rPr>
                        <w:t>the</w:t>
                      </w:r>
                      <w:r>
                        <w:rPr>
                          <w:color w:val="5E5E5E"/>
                          <w:spacing w:val="-6"/>
                        </w:rPr>
                        <w:t xml:space="preserve"> </w:t>
                      </w:r>
                      <w:r>
                        <w:rPr>
                          <w:color w:val="5E5E5E"/>
                        </w:rPr>
                        <w:t>model</w:t>
                      </w:r>
                      <w:r>
                        <w:rPr>
                          <w:color w:val="5E5E5E"/>
                          <w:spacing w:val="-8"/>
                        </w:rPr>
                        <w:t xml:space="preserve"> </w:t>
                      </w:r>
                      <w:r>
                        <w:rPr>
                          <w:color w:val="5E5E5E"/>
                        </w:rPr>
                        <w:t>(for</w:t>
                      </w:r>
                      <w:r>
                        <w:rPr>
                          <w:color w:val="5E5E5E"/>
                          <w:spacing w:val="-7"/>
                        </w:rPr>
                        <w:t xml:space="preserve"> </w:t>
                      </w:r>
                      <w:r>
                        <w:rPr>
                          <w:color w:val="5E5E5E"/>
                          <w:spacing w:val="-2"/>
                        </w:rPr>
                        <w:t>weight)</w:t>
                      </w:r>
                    </w:p>
                    <w:p w14:paraId="7BDC8FEF" w14:textId="77777777" w:rsidR="003451CC" w:rsidRDefault="00965BBB">
                      <w:pPr>
                        <w:spacing w:before="196"/>
                        <w:ind w:left="271" w:right="2964" w:hanging="24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4657AB"/>
                        </w:rPr>
                        <w:t>ggplot</w:t>
                      </w:r>
                      <w:proofErr w:type="spellEnd"/>
                      <w:r>
                        <w:rPr>
                          <w:color w:val="003A4F"/>
                        </w:rPr>
                        <w:t>(</w:t>
                      </w:r>
                      <w:proofErr w:type="gramEnd"/>
                      <w:r>
                        <w:rPr>
                          <w:color w:val="003A4F"/>
                        </w:rPr>
                        <w:t>data,</w:t>
                      </w:r>
                      <w:r>
                        <w:rPr>
                          <w:color w:val="003A4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657AB"/>
                        </w:rPr>
                        <w:t>aes</w:t>
                      </w:r>
                      <w:proofErr w:type="spellEnd"/>
                      <w:r>
                        <w:rPr>
                          <w:color w:val="003A4F"/>
                        </w:rPr>
                        <w:t>(</w:t>
                      </w:r>
                      <w:r>
                        <w:rPr>
                          <w:color w:val="647421"/>
                        </w:rPr>
                        <w:t>x</w:t>
                      </w:r>
                      <w:r>
                        <w:rPr>
                          <w:color w:val="647421"/>
                          <w:spacing w:val="-6"/>
                        </w:rPr>
                        <w:t xml:space="preserve"> </w:t>
                      </w:r>
                      <w:r>
                        <w:rPr>
                          <w:color w:val="647421"/>
                        </w:rPr>
                        <w:t>=</w:t>
                      </w:r>
                      <w:r>
                        <w:rPr>
                          <w:color w:val="647421"/>
                          <w:spacing w:val="-5"/>
                        </w:rPr>
                        <w:t xml:space="preserve"> </w:t>
                      </w:r>
                      <w:r>
                        <w:rPr>
                          <w:color w:val="003A4F"/>
                        </w:rPr>
                        <w:t>weight,</w:t>
                      </w:r>
                      <w:r>
                        <w:rPr>
                          <w:color w:val="003A4F"/>
                          <w:spacing w:val="-5"/>
                        </w:rPr>
                        <w:t xml:space="preserve"> </w:t>
                      </w:r>
                      <w:r>
                        <w:rPr>
                          <w:color w:val="647421"/>
                        </w:rPr>
                        <w:t>y</w:t>
                      </w:r>
                      <w:r>
                        <w:rPr>
                          <w:color w:val="647421"/>
                          <w:spacing w:val="-6"/>
                        </w:rPr>
                        <w:t xml:space="preserve"> </w:t>
                      </w:r>
                      <w:r>
                        <w:rPr>
                          <w:color w:val="647421"/>
                        </w:rPr>
                        <w:t>=</w:t>
                      </w:r>
                      <w:r>
                        <w:rPr>
                          <w:color w:val="647421"/>
                          <w:spacing w:val="-6"/>
                        </w:rPr>
                        <w:t xml:space="preserve"> </w:t>
                      </w:r>
                      <w:r>
                        <w:rPr>
                          <w:color w:val="003A4F"/>
                        </w:rPr>
                        <w:t>spike))</w:t>
                      </w:r>
                      <w:r>
                        <w:rPr>
                          <w:color w:val="003A4F"/>
                          <w:spacing w:val="-5"/>
                        </w:rPr>
                        <w:t xml:space="preserve"> </w:t>
                      </w:r>
                      <w:r>
                        <w:rPr>
                          <w:color w:val="5E5E5E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4657AB"/>
                        </w:rPr>
                        <w:t>geom_point</w:t>
                      </w:r>
                      <w:proofErr w:type="spellEnd"/>
                      <w:r>
                        <w:rPr>
                          <w:color w:val="003A4F"/>
                        </w:rPr>
                        <w:t xml:space="preserve">() </w:t>
                      </w:r>
                      <w:r>
                        <w:rPr>
                          <w:color w:val="5E5E5E"/>
                        </w:rPr>
                        <w:t>+</w:t>
                      </w:r>
                    </w:p>
                    <w:p w14:paraId="7BDC8FF0" w14:textId="77777777" w:rsidR="003451CC" w:rsidRDefault="00965BBB">
                      <w:pPr>
                        <w:spacing w:before="4"/>
                        <w:ind w:left="27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4657AB"/>
                        </w:rPr>
                        <w:t>geom_</w:t>
                      </w:r>
                      <w:proofErr w:type="gramStart"/>
                      <w:r>
                        <w:rPr>
                          <w:color w:val="4657AB"/>
                        </w:rPr>
                        <w:t>smooth</w:t>
                      </w:r>
                      <w:proofErr w:type="spellEnd"/>
                      <w:r>
                        <w:rPr>
                          <w:color w:val="003A4F"/>
                        </w:rPr>
                        <w:t>(</w:t>
                      </w:r>
                      <w:proofErr w:type="gramEnd"/>
                      <w:r>
                        <w:rPr>
                          <w:color w:val="647421"/>
                        </w:rPr>
                        <w:t>method</w:t>
                      </w:r>
                      <w:r>
                        <w:rPr>
                          <w:color w:val="647421"/>
                          <w:spacing w:val="-6"/>
                        </w:rPr>
                        <w:t xml:space="preserve"> </w:t>
                      </w:r>
                      <w:r>
                        <w:rPr>
                          <w:color w:val="647421"/>
                        </w:rPr>
                        <w:t>=</w:t>
                      </w:r>
                      <w:r>
                        <w:rPr>
                          <w:color w:val="647421"/>
                          <w:spacing w:val="-5"/>
                        </w:rPr>
                        <w:t xml:space="preserve"> </w:t>
                      </w:r>
                      <w:r>
                        <w:rPr>
                          <w:color w:val="1F794D"/>
                        </w:rPr>
                        <w:t>"</w:t>
                      </w:r>
                      <w:proofErr w:type="spellStart"/>
                      <w:r>
                        <w:rPr>
                          <w:color w:val="1F794D"/>
                        </w:rPr>
                        <w:t>lm</w:t>
                      </w:r>
                      <w:proofErr w:type="spellEnd"/>
                      <w:r>
                        <w:rPr>
                          <w:color w:val="1F794D"/>
                        </w:rPr>
                        <w:t>"</w:t>
                      </w:r>
                      <w:r>
                        <w:rPr>
                          <w:color w:val="003A4F"/>
                        </w:rPr>
                        <w:t>,</w:t>
                      </w:r>
                      <w:r>
                        <w:rPr>
                          <w:color w:val="003A4F"/>
                          <w:spacing w:val="-5"/>
                        </w:rPr>
                        <w:t xml:space="preserve"> </w:t>
                      </w:r>
                      <w:r>
                        <w:rPr>
                          <w:color w:val="647421"/>
                        </w:rPr>
                        <w:t>col</w:t>
                      </w:r>
                      <w:r>
                        <w:rPr>
                          <w:color w:val="647421"/>
                          <w:spacing w:val="-6"/>
                        </w:rPr>
                        <w:t xml:space="preserve"> </w:t>
                      </w:r>
                      <w:r>
                        <w:rPr>
                          <w:color w:val="647421"/>
                        </w:rPr>
                        <w:t>=</w:t>
                      </w:r>
                      <w:r>
                        <w:rPr>
                          <w:color w:val="647421"/>
                          <w:spacing w:val="-6"/>
                        </w:rPr>
                        <w:t xml:space="preserve"> </w:t>
                      </w:r>
                      <w:r>
                        <w:rPr>
                          <w:color w:val="1F794D"/>
                          <w:spacing w:val="-2"/>
                        </w:rPr>
                        <w:t>"blue"</w:t>
                      </w:r>
                      <w:r>
                        <w:rPr>
                          <w:color w:val="003A4F"/>
                          <w:spacing w:val="-2"/>
                        </w:rPr>
                        <w:t>)</w:t>
                      </w:r>
                    </w:p>
                    <w:p w14:paraId="7BDC8FF1" w14:textId="77777777" w:rsidR="003451CC" w:rsidRDefault="00965BBB">
                      <w:pPr>
                        <w:spacing w:before="200" w:line="255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`</w:t>
                      </w:r>
                      <w:proofErr w:type="spellStart"/>
                      <w:r>
                        <w:rPr>
                          <w:color w:val="000000"/>
                        </w:rPr>
                        <w:t>geom_</w:t>
                      </w:r>
                      <w:proofErr w:type="gramStart"/>
                      <w:r>
                        <w:rPr>
                          <w:color w:val="000000"/>
                        </w:rPr>
                        <w:t>smooth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)`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using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formula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'y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x'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DC8F5B" w14:textId="77777777" w:rsidR="003451CC" w:rsidRDefault="003451CC">
      <w:pPr>
        <w:spacing w:before="31"/>
        <w:rPr>
          <w:sz w:val="20"/>
        </w:rPr>
      </w:pPr>
    </w:p>
    <w:p w14:paraId="7BDC8F5C" w14:textId="77777777" w:rsidR="003451CC" w:rsidRDefault="003451CC">
      <w:pPr>
        <w:rPr>
          <w:sz w:val="20"/>
        </w:rPr>
        <w:sectPr w:rsidR="003451CC">
          <w:pgSz w:w="12240" w:h="15840"/>
          <w:pgMar w:top="1420" w:right="1280" w:bottom="280" w:left="1220" w:header="708" w:footer="708" w:gutter="0"/>
          <w:cols w:space="708"/>
        </w:sectPr>
      </w:pPr>
    </w:p>
    <w:p w14:paraId="7BDC8F5D" w14:textId="77777777" w:rsidR="003451CC" w:rsidRDefault="00965BBB">
      <w:pPr>
        <w:ind w:left="318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65792" behindDoc="1" locked="0" layoutInCell="1" allowOverlap="1" wp14:anchorId="7BDC8FDA" wp14:editId="7BDC8FDB">
                <wp:simplePos x="0" y="0"/>
                <wp:positionH relativeFrom="page">
                  <wp:posOffset>881176</wp:posOffset>
                </wp:positionH>
                <wp:positionV relativeFrom="page">
                  <wp:posOffset>4709795</wp:posOffset>
                </wp:positionV>
                <wp:extent cx="6010275" cy="432689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4326890"/>
                          <a:chOff x="0" y="0"/>
                          <a:chExt cx="6010275" cy="432689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10275" cy="432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4326255">
                                <a:moveTo>
                                  <a:pt x="6010021" y="4161117"/>
                                </a:moveTo>
                                <a:lnTo>
                                  <a:pt x="0" y="4161117"/>
                                </a:lnTo>
                                <a:lnTo>
                                  <a:pt x="0" y="4325696"/>
                                </a:lnTo>
                                <a:lnTo>
                                  <a:pt x="6010021" y="4325696"/>
                                </a:lnTo>
                                <a:lnTo>
                                  <a:pt x="6010021" y="4161117"/>
                                </a:lnTo>
                                <a:close/>
                              </a:path>
                              <a:path w="6010275" h="4326255">
                                <a:moveTo>
                                  <a:pt x="6010021" y="2598750"/>
                                </a:moveTo>
                                <a:lnTo>
                                  <a:pt x="0" y="2598750"/>
                                </a:lnTo>
                                <a:lnTo>
                                  <a:pt x="0" y="2762123"/>
                                </a:lnTo>
                                <a:lnTo>
                                  <a:pt x="0" y="2926715"/>
                                </a:lnTo>
                                <a:lnTo>
                                  <a:pt x="0" y="4161104"/>
                                </a:lnTo>
                                <a:lnTo>
                                  <a:pt x="6010021" y="4161104"/>
                                </a:lnTo>
                                <a:lnTo>
                                  <a:pt x="6010021" y="2762123"/>
                                </a:lnTo>
                                <a:lnTo>
                                  <a:pt x="6010021" y="2598750"/>
                                </a:lnTo>
                                <a:close/>
                              </a:path>
                              <a:path w="6010275" h="4326255">
                                <a:moveTo>
                                  <a:pt x="6010021" y="1690382"/>
                                </a:moveTo>
                                <a:lnTo>
                                  <a:pt x="0" y="1690382"/>
                                </a:lnTo>
                                <a:lnTo>
                                  <a:pt x="0" y="1853438"/>
                                </a:lnTo>
                                <a:lnTo>
                                  <a:pt x="0" y="2018030"/>
                                </a:lnTo>
                                <a:lnTo>
                                  <a:pt x="0" y="2307590"/>
                                </a:lnTo>
                                <a:lnTo>
                                  <a:pt x="0" y="2598674"/>
                                </a:lnTo>
                                <a:lnTo>
                                  <a:pt x="6010021" y="2598674"/>
                                </a:lnTo>
                                <a:lnTo>
                                  <a:pt x="6010021" y="2307590"/>
                                </a:lnTo>
                                <a:lnTo>
                                  <a:pt x="6010021" y="2018030"/>
                                </a:lnTo>
                                <a:lnTo>
                                  <a:pt x="6010021" y="1853438"/>
                                </a:lnTo>
                                <a:lnTo>
                                  <a:pt x="6010021" y="1690382"/>
                                </a:lnTo>
                                <a:close/>
                              </a:path>
                              <a:path w="6010275" h="4326255">
                                <a:moveTo>
                                  <a:pt x="6010021" y="619010"/>
                                </a:moveTo>
                                <a:lnTo>
                                  <a:pt x="0" y="619010"/>
                                </a:lnTo>
                                <a:lnTo>
                                  <a:pt x="0" y="782066"/>
                                </a:lnTo>
                                <a:lnTo>
                                  <a:pt x="0" y="945134"/>
                                </a:lnTo>
                                <a:lnTo>
                                  <a:pt x="0" y="1236218"/>
                                </a:lnTo>
                                <a:lnTo>
                                  <a:pt x="0" y="1399286"/>
                                </a:lnTo>
                                <a:lnTo>
                                  <a:pt x="0" y="1690370"/>
                                </a:lnTo>
                                <a:lnTo>
                                  <a:pt x="6010021" y="1690370"/>
                                </a:lnTo>
                                <a:lnTo>
                                  <a:pt x="6010021" y="1399286"/>
                                </a:lnTo>
                                <a:lnTo>
                                  <a:pt x="6010021" y="1236218"/>
                                </a:lnTo>
                                <a:lnTo>
                                  <a:pt x="6010021" y="945134"/>
                                </a:lnTo>
                                <a:lnTo>
                                  <a:pt x="6010021" y="782066"/>
                                </a:lnTo>
                                <a:lnTo>
                                  <a:pt x="6010021" y="619010"/>
                                </a:lnTo>
                                <a:close/>
                              </a:path>
                              <a:path w="6010275" h="4326255">
                                <a:moveTo>
                                  <a:pt x="60100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592"/>
                                </a:lnTo>
                                <a:lnTo>
                                  <a:pt x="0" y="454101"/>
                                </a:lnTo>
                                <a:lnTo>
                                  <a:pt x="0" y="618998"/>
                                </a:lnTo>
                                <a:lnTo>
                                  <a:pt x="6010021" y="618998"/>
                                </a:lnTo>
                                <a:lnTo>
                                  <a:pt x="6010021" y="454152"/>
                                </a:lnTo>
                                <a:lnTo>
                                  <a:pt x="6010021" y="164592"/>
                                </a:lnTo>
                                <a:lnTo>
                                  <a:pt x="6010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3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8288" y="23886"/>
                            <a:ext cx="5774690" cy="3231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C8FF2" w14:textId="77777777" w:rsidR="003451CC" w:rsidRDefault="00965BBB">
                              <w:pPr>
                                <w:spacing w:line="219" w:lineRule="exact"/>
                              </w:pPr>
                              <w:r>
                                <w:rPr>
                                  <w:color w:val="5E5E5E"/>
                                </w:rPr>
                                <w:t>#</w:t>
                              </w:r>
                              <w:r>
                                <w:rPr>
                                  <w:color w:val="5E5E5E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</w:rPr>
                                <w:t>Model</w:t>
                              </w:r>
                              <w:r>
                                <w:rPr>
                                  <w:color w:val="5E5E5E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  <w:spacing w:val="-2"/>
                                </w:rPr>
                                <w:t>summary</w:t>
                              </w:r>
                            </w:p>
                            <w:p w14:paraId="7BDC8FF3" w14:textId="77777777" w:rsidR="003451CC" w:rsidRDefault="00965BBB">
                              <w:pPr>
                                <w:spacing w:before="4"/>
                              </w:pPr>
                              <w:proofErr w:type="spellStart"/>
                              <w:r>
                                <w:rPr>
                                  <w:color w:val="003A4F"/>
                                </w:rPr>
                                <w:t>model_summary</w:t>
                              </w:r>
                              <w:proofErr w:type="spellEnd"/>
                              <w:r>
                                <w:rPr>
                                  <w:color w:val="003A4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3A4F"/>
                                </w:rPr>
                                <w:t>&lt;-</w:t>
                              </w:r>
                              <w:r>
                                <w:rPr>
                                  <w:color w:val="003A4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4657AB"/>
                                  <w:spacing w:val="-2"/>
                                </w:rPr>
                                <w:t>summary</w:t>
                              </w:r>
                              <w:r>
                                <w:rPr>
                                  <w:color w:val="003A4F"/>
                                  <w:spacing w:val="-2"/>
                                </w:rPr>
                                <w:t>(model)</w:t>
                              </w:r>
                            </w:p>
                            <w:p w14:paraId="7BDC8FF4" w14:textId="77777777" w:rsidR="003451CC" w:rsidRDefault="00965BBB">
                              <w:pPr>
                                <w:spacing w:before="196"/>
                              </w:pPr>
                              <w:r>
                                <w:rPr>
                                  <w:color w:val="5E5E5E"/>
                                </w:rPr>
                                <w:t>#</w:t>
                              </w:r>
                              <w:r>
                                <w:rPr>
                                  <w:color w:val="5E5E5E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</w:rPr>
                                <w:t>Obtaining</w:t>
                              </w:r>
                              <w:r>
                                <w:rPr>
                                  <w:color w:val="5E5E5E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</w:rPr>
                                <w:t>standard</w:t>
                              </w:r>
                              <w:r>
                                <w:rPr>
                                  <w:color w:val="5E5E5E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</w:rPr>
                                <w:t>errors</w:t>
                              </w:r>
                              <w:r>
                                <w:rPr>
                                  <w:color w:val="5E5E5E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</w:rPr>
                                <w:t>of</w:t>
                              </w:r>
                              <w:r>
                                <w:rPr>
                                  <w:color w:val="5E5E5E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  <w:spacing w:val="-2"/>
                                </w:rPr>
                                <w:t>coefficients</w:t>
                              </w:r>
                            </w:p>
                            <w:p w14:paraId="7BDC8FF5" w14:textId="77777777" w:rsidR="003451CC" w:rsidRDefault="00965BBB">
                              <w:pPr>
                                <w:spacing w:before="2"/>
                                <w:ind w:right="1651"/>
                              </w:pPr>
                              <w:proofErr w:type="spellStart"/>
                              <w:r>
                                <w:rPr>
                                  <w:color w:val="003A4F"/>
                                </w:rPr>
                                <w:t>standard_errors</w:t>
                              </w:r>
                              <w:proofErr w:type="spellEnd"/>
                              <w:r>
                                <w:rPr>
                                  <w:color w:val="003A4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003A4F"/>
                                </w:rPr>
                                <w:t>&lt;-</w:t>
                              </w:r>
                              <w:r>
                                <w:rPr>
                                  <w:color w:val="003A4F"/>
                                  <w:spacing w:val="-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3A4F"/>
                                </w:rPr>
                                <w:t>model_summary</w:t>
                              </w:r>
                              <w:r>
                                <w:rPr>
                                  <w:color w:val="5E5E5E"/>
                                </w:rPr>
                                <w:t>$</w:t>
                              </w:r>
                              <w:proofErr w:type="gramStart"/>
                              <w:r>
                                <w:rPr>
                                  <w:color w:val="003A4F"/>
                                </w:rPr>
                                <w:t>coefficients</w:t>
                              </w:r>
                              <w:proofErr w:type="spellEnd"/>
                              <w:r>
                                <w:rPr>
                                  <w:color w:val="003A4F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color w:val="003A4F"/>
                                </w:rPr>
                                <w:t>,</w:t>
                              </w:r>
                              <w:r>
                                <w:rPr>
                                  <w:color w:val="003A4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1F794D"/>
                                </w:rPr>
                                <w:t>"Std.</w:t>
                              </w:r>
                              <w:r>
                                <w:rPr>
                                  <w:color w:val="1F794D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1F794D"/>
                                </w:rPr>
                                <w:t>Error"</w:t>
                              </w:r>
                              <w:r>
                                <w:rPr>
                                  <w:color w:val="003A4F"/>
                                </w:rPr>
                                <w:t xml:space="preserve">] </w:t>
                              </w:r>
                              <w:r>
                                <w:rPr>
                                  <w:color w:val="5E5E5E"/>
                                </w:rPr>
                                <w:t># Print standard errors</w:t>
                              </w:r>
                            </w:p>
                            <w:p w14:paraId="7BDC8FF6" w14:textId="77777777" w:rsidR="003451CC" w:rsidRDefault="00965BBB">
                              <w:pPr>
                                <w:spacing w:before="1"/>
                              </w:pPr>
                              <w:r>
                                <w:rPr>
                                  <w:color w:val="4657AB"/>
                                  <w:spacing w:val="-2"/>
                                </w:rPr>
                                <w:t>print</w:t>
                              </w:r>
                              <w:r>
                                <w:rPr>
                                  <w:color w:val="003A4F"/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003A4F"/>
                                  <w:spacing w:val="-2"/>
                                </w:rPr>
                                <w:t>standard_errors</w:t>
                              </w:r>
                              <w:proofErr w:type="spellEnd"/>
                              <w:r>
                                <w:rPr>
                                  <w:color w:val="003A4F"/>
                                  <w:spacing w:val="-2"/>
                                </w:rPr>
                                <w:t>)</w:t>
                              </w:r>
                            </w:p>
                            <w:p w14:paraId="7BDC8FF7" w14:textId="77777777" w:rsidR="003451CC" w:rsidRDefault="00965BBB">
                              <w:pPr>
                                <w:tabs>
                                  <w:tab w:val="left" w:pos="1691"/>
                                  <w:tab w:val="left" w:pos="2053"/>
                                  <w:tab w:val="left" w:pos="3141"/>
                                  <w:tab w:val="left" w:pos="3503"/>
                                </w:tabs>
                                <w:spacing w:before="198"/>
                                <w:ind w:left="122" w:right="4862" w:hanging="123"/>
                              </w:pPr>
                              <w:r>
                                <w:rPr>
                                  <w:spacing w:val="-2"/>
                                </w:rPr>
                                <w:t>(Intercept)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height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weight 33.2514339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0.2299314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0.2571781</w:t>
                              </w:r>
                            </w:p>
                            <w:p w14:paraId="7BDC8FF8" w14:textId="77777777" w:rsidR="003451CC" w:rsidRDefault="00965BBB">
                              <w:pPr>
                                <w:spacing w:before="200" w:line="257" w:lineRule="exact"/>
                              </w:pPr>
                              <w:r>
                                <w:rPr>
                                  <w:color w:val="5E5E5E"/>
                                </w:rPr>
                                <w:t>#</w:t>
                              </w:r>
                              <w:r>
                                <w:rPr>
                                  <w:color w:val="5E5E5E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</w:rPr>
                                <w:t>Obtaining</w:t>
                              </w:r>
                              <w:r>
                                <w:rPr>
                                  <w:color w:val="5E5E5E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</w:rPr>
                                <w:t>R^2</w:t>
                              </w:r>
                              <w:r>
                                <w:rPr>
                                  <w:color w:val="5E5E5E"/>
                                  <w:spacing w:val="-4"/>
                                </w:rPr>
                                <w:t xml:space="preserve"> value</w:t>
                              </w:r>
                            </w:p>
                            <w:p w14:paraId="7BDC8FF9" w14:textId="77777777" w:rsidR="003451CC" w:rsidRDefault="00965BBB">
                              <w:pPr>
                                <w:spacing w:line="244" w:lineRule="auto"/>
                                <w:ind w:right="2895"/>
                              </w:pPr>
                              <w:proofErr w:type="spellStart"/>
                              <w:r>
                                <w:rPr>
                                  <w:color w:val="003A4F"/>
                                </w:rPr>
                                <w:t>r_squared</w:t>
                              </w:r>
                              <w:proofErr w:type="spellEnd"/>
                              <w:r>
                                <w:rPr>
                                  <w:color w:val="003A4F"/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color w:val="003A4F"/>
                                </w:rPr>
                                <w:t>&lt;-</w:t>
                              </w:r>
                              <w:r>
                                <w:rPr>
                                  <w:color w:val="003A4F"/>
                                  <w:spacing w:val="-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3A4F"/>
                                </w:rPr>
                                <w:t>model_summary</w:t>
                              </w:r>
                              <w:r>
                                <w:rPr>
                                  <w:color w:val="5E5E5E"/>
                                </w:rPr>
                                <w:t>$</w:t>
                              </w:r>
                              <w:proofErr w:type="gramStart"/>
                              <w:r>
                                <w:rPr>
                                  <w:color w:val="003A4F"/>
                                </w:rPr>
                                <w:t>r.squared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3A4F"/>
                                </w:rPr>
                                <w:t xml:space="preserve"> </w:t>
                              </w:r>
                              <w:r>
                                <w:rPr>
                                  <w:color w:val="4657AB"/>
                                  <w:spacing w:val="-2"/>
                                </w:rPr>
                                <w:t>print</w:t>
                              </w:r>
                              <w:r>
                                <w:rPr>
                                  <w:color w:val="003A4F"/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003A4F"/>
                                  <w:spacing w:val="-2"/>
                                </w:rPr>
                                <w:t>r_squared</w:t>
                              </w:r>
                              <w:proofErr w:type="spellEnd"/>
                              <w:r>
                                <w:rPr>
                                  <w:color w:val="003A4F"/>
                                  <w:spacing w:val="-2"/>
                                </w:rPr>
                                <w:t>)</w:t>
                              </w:r>
                            </w:p>
                            <w:p w14:paraId="7BDC8FFA" w14:textId="77777777" w:rsidR="003451CC" w:rsidRDefault="00965BBB">
                              <w:pPr>
                                <w:spacing w:before="192"/>
                              </w:pPr>
                              <w:r>
                                <w:t>[1]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0.2618823</w:t>
                              </w:r>
                            </w:p>
                            <w:p w14:paraId="7BDC8FFB" w14:textId="77777777" w:rsidR="003451CC" w:rsidRDefault="00965BBB">
                              <w:pPr>
                                <w:spacing w:before="199" w:line="257" w:lineRule="exact"/>
                              </w:pPr>
                              <w:r>
                                <w:rPr>
                                  <w:color w:val="5E5E5E"/>
                                </w:rPr>
                                <w:t>#</w:t>
                              </w:r>
                              <w:r>
                                <w:rPr>
                                  <w:color w:val="5E5E5E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</w:rPr>
                                <w:t>Calculate</w:t>
                              </w:r>
                              <w:r>
                                <w:rPr>
                                  <w:color w:val="5E5E5E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</w:rPr>
                                <w:t>the</w:t>
                              </w:r>
                              <w:r>
                                <w:rPr>
                                  <w:color w:val="5E5E5E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</w:rPr>
                                <w:t>correlation</w:t>
                              </w:r>
                              <w:r>
                                <w:rPr>
                                  <w:color w:val="5E5E5E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  <w:spacing w:val="-2"/>
                                </w:rPr>
                                <w:t>matrix</w:t>
                              </w:r>
                            </w:p>
                            <w:p w14:paraId="7BDC8FFC" w14:textId="77777777" w:rsidR="003451CC" w:rsidRDefault="00965BBB">
                              <w:proofErr w:type="spellStart"/>
                              <w:r>
                                <w:rPr>
                                  <w:color w:val="003A4F"/>
                                </w:rPr>
                                <w:t>correlation_matrix</w:t>
                              </w:r>
                              <w:proofErr w:type="spellEnd"/>
                              <w:r>
                                <w:rPr>
                                  <w:color w:val="003A4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3A4F"/>
                                </w:rPr>
                                <w:t>&lt;-</w:t>
                              </w:r>
                              <w:r>
                                <w:rPr>
                                  <w:color w:val="003A4F"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4657AB"/>
                                </w:rPr>
                                <w:t>cor</w:t>
                              </w:r>
                              <w:proofErr w:type="spellEnd"/>
                              <w:r>
                                <w:rPr>
                                  <w:color w:val="003A4F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3A4F"/>
                                </w:rPr>
                                <w:t>veri1[,</w:t>
                              </w:r>
                              <w:r>
                                <w:rPr>
                                  <w:color w:val="003A4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4657AB"/>
                                </w:rPr>
                                <w:t>c</w:t>
                              </w:r>
                              <w:r>
                                <w:rPr>
                                  <w:color w:val="003A4F"/>
                                </w:rPr>
                                <w:t>(</w:t>
                              </w:r>
                              <w:r>
                                <w:rPr>
                                  <w:color w:val="1F794D"/>
                                </w:rPr>
                                <w:t>"height"</w:t>
                              </w:r>
                              <w:r>
                                <w:rPr>
                                  <w:color w:val="003A4F"/>
                                </w:rPr>
                                <w:t>,</w:t>
                              </w:r>
                              <w:r>
                                <w:rPr>
                                  <w:color w:val="003A4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1F794D"/>
                                </w:rPr>
                                <w:t>"weight"</w:t>
                              </w:r>
                              <w:r>
                                <w:rPr>
                                  <w:color w:val="003A4F"/>
                                </w:rPr>
                                <w:t>,</w:t>
                              </w:r>
                              <w:r>
                                <w:rPr>
                                  <w:color w:val="003A4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1F794D"/>
                                </w:rPr>
                                <w:t>"spike"</w:t>
                              </w:r>
                              <w:r>
                                <w:rPr>
                                  <w:color w:val="003A4F"/>
                                </w:rPr>
                                <w:t>)])</w:t>
                              </w:r>
                              <w:r>
                                <w:rPr>
                                  <w:color w:val="003A4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</w:rPr>
                                <w:t>#</w:t>
                              </w:r>
                              <w:r>
                                <w:rPr>
                                  <w:color w:val="5E5E5E"/>
                                  <w:spacing w:val="-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E5E5E"/>
                                </w:rPr>
                                <w:t>Seçili</w:t>
                              </w:r>
                              <w:proofErr w:type="spellEnd"/>
                              <w:r>
                                <w:rPr>
                                  <w:color w:val="5E5E5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E5E5E"/>
                                </w:rPr>
                                <w:t>sütunlar</w:t>
                              </w:r>
                              <w:proofErr w:type="spellEnd"/>
                              <w:r>
                                <w:rPr>
                                  <w:color w:val="5E5E5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E5E5E"/>
                                </w:rPr>
                                <w:t>için</w:t>
                              </w:r>
                              <w:proofErr w:type="spellEnd"/>
                            </w:p>
                            <w:p w14:paraId="7BDC8FFD" w14:textId="77777777" w:rsidR="003451CC" w:rsidRDefault="00965BBB">
                              <w:pPr>
                                <w:spacing w:before="2"/>
                              </w:pPr>
                              <w:r>
                                <w:rPr>
                                  <w:color w:val="4657AB"/>
                                  <w:spacing w:val="-2"/>
                                </w:rPr>
                                <w:t>print</w:t>
                              </w:r>
                              <w:r>
                                <w:rPr>
                                  <w:color w:val="003A4F"/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003A4F"/>
                                  <w:spacing w:val="-2"/>
                                </w:rPr>
                                <w:t>correlation_matrix</w:t>
                              </w:r>
                              <w:proofErr w:type="spellEnd"/>
                              <w:r>
                                <w:rPr>
                                  <w:color w:val="003A4F"/>
                                  <w:spacing w:val="-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783843" y="4186515"/>
                            <a:ext cx="85915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C8FFE" w14:textId="77777777" w:rsidR="003451CC" w:rsidRDefault="00965BBB">
                              <w:pPr>
                                <w:spacing w:line="219" w:lineRule="exact"/>
                              </w:pPr>
                              <w:r>
                                <w:rPr>
                                  <w:color w:val="647421"/>
                                </w:rPr>
                                <w:t>=</w:t>
                              </w:r>
                              <w:r>
                                <w:rPr>
                                  <w:color w:val="647421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1F794D"/>
                                  <w:spacing w:val="-2"/>
                                </w:rPr>
                                <w:t>"circle"</w:t>
                              </w:r>
                              <w:r>
                                <w:rPr>
                                  <w:color w:val="003A4F"/>
                                  <w:spacing w:val="-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DC8FDA" id="Group 6" o:spid="_x0000_s1028" style="position:absolute;left:0;text-align:left;margin-left:69.4pt;margin-top:370.85pt;width:473.25pt;height:340.7pt;z-index:-16050688;mso-wrap-distance-left:0;mso-wrap-distance-right:0;mso-position-horizontal-relative:page;mso-position-vertical-relative:page" coordsize="60102,43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">
                <v:shape id="Graphic 7" o:spid="_x0000_s1029" style="position:absolute;width:60102;height:43262;visibility:visible;mso-wrap-style:square;v-text-anchor:top" coordsize="6010275,432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" path="m6010021,4161117l,4161117r,164579l6010021,4325696r,-164579xem6010021,2598750l,2598750r,163373l,2926715,,4161104r6010021,l6010021,2762123r,-163373xem6010021,1690382l,1690382r,163056l,2018030r,289560l,2598674r6010021,l6010021,2307590r,-289560l6010021,1853438r,-163056xem6010021,619010l,619010,,782066,,945134r,291084l,1399286r,291084l6010021,1690370r,-291084l6010021,1236218r,-291084l6010021,782066r,-163056xem6010021,l,,,164592,,454101,,618998r6010021,l6010021,454152r,-289560l6010021,xe" fillcolor="#f0f3f5" stroked="f">
                  <v:path arrowok="t"/>
                </v:shape>
                <v:shape id="Textbox 8" o:spid="_x0000_s1030" type="#_x0000_t202" style="position:absolute;left:182;top:238;width:57747;height:3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BDC8FF2" w14:textId="77777777" w:rsidR="003451CC" w:rsidRDefault="00965BBB">
                        <w:pPr>
                          <w:spacing w:line="219" w:lineRule="exact"/>
                        </w:pPr>
                        <w:r>
                          <w:rPr>
                            <w:color w:val="5E5E5E"/>
                          </w:rPr>
                          <w:t>#</w:t>
                        </w:r>
                        <w:r>
                          <w:rPr>
                            <w:color w:val="5E5E5E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E5E5E"/>
                          </w:rPr>
                          <w:t>Model</w:t>
                        </w:r>
                        <w:r>
                          <w:rPr>
                            <w:color w:val="5E5E5E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5E5E5E"/>
                            <w:spacing w:val="-2"/>
                          </w:rPr>
                          <w:t>summary</w:t>
                        </w:r>
                      </w:p>
                      <w:p w14:paraId="7BDC8FF3" w14:textId="77777777" w:rsidR="003451CC" w:rsidRDefault="00965BBB">
                        <w:pPr>
                          <w:spacing w:before="4"/>
                        </w:pPr>
                        <w:proofErr w:type="spellStart"/>
                        <w:r>
                          <w:rPr>
                            <w:color w:val="003A4F"/>
                          </w:rPr>
                          <w:t>model_summary</w:t>
                        </w:r>
                        <w:proofErr w:type="spellEnd"/>
                        <w:r>
                          <w:rPr>
                            <w:color w:val="003A4F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3A4F"/>
                          </w:rPr>
                          <w:t>&lt;-</w:t>
                        </w:r>
                        <w:r>
                          <w:rPr>
                            <w:color w:val="003A4F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4657AB"/>
                            <w:spacing w:val="-2"/>
                          </w:rPr>
                          <w:t>summary</w:t>
                        </w:r>
                        <w:r>
                          <w:rPr>
                            <w:color w:val="003A4F"/>
                            <w:spacing w:val="-2"/>
                          </w:rPr>
                          <w:t>(model)</w:t>
                        </w:r>
                      </w:p>
                      <w:p w14:paraId="7BDC8FF4" w14:textId="77777777" w:rsidR="003451CC" w:rsidRDefault="00965BBB">
                        <w:pPr>
                          <w:spacing w:before="196"/>
                        </w:pPr>
                        <w:r>
                          <w:rPr>
                            <w:color w:val="5E5E5E"/>
                          </w:rPr>
                          <w:t>#</w:t>
                        </w:r>
                        <w:r>
                          <w:rPr>
                            <w:color w:val="5E5E5E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5E5E5E"/>
                          </w:rPr>
                          <w:t>Obtaining</w:t>
                        </w:r>
                        <w:r>
                          <w:rPr>
                            <w:color w:val="5E5E5E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5E5E5E"/>
                          </w:rPr>
                          <w:t>standard</w:t>
                        </w:r>
                        <w:r>
                          <w:rPr>
                            <w:color w:val="5E5E5E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5E5E5E"/>
                          </w:rPr>
                          <w:t>errors</w:t>
                        </w:r>
                        <w:r>
                          <w:rPr>
                            <w:color w:val="5E5E5E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5E5E5E"/>
                          </w:rPr>
                          <w:t>of</w:t>
                        </w:r>
                        <w:r>
                          <w:rPr>
                            <w:color w:val="5E5E5E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5E5E5E"/>
                            <w:spacing w:val="-2"/>
                          </w:rPr>
                          <w:t>coefficients</w:t>
                        </w:r>
                      </w:p>
                      <w:p w14:paraId="7BDC8FF5" w14:textId="77777777" w:rsidR="003451CC" w:rsidRDefault="00965BBB">
                        <w:pPr>
                          <w:spacing w:before="2"/>
                          <w:ind w:right="1651"/>
                        </w:pPr>
                        <w:proofErr w:type="spellStart"/>
                        <w:r>
                          <w:rPr>
                            <w:color w:val="003A4F"/>
                          </w:rPr>
                          <w:t>standard_errors</w:t>
                        </w:r>
                        <w:proofErr w:type="spellEnd"/>
                        <w:r>
                          <w:rPr>
                            <w:color w:val="003A4F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003A4F"/>
                          </w:rPr>
                          <w:t>&lt;-</w:t>
                        </w:r>
                        <w:r>
                          <w:rPr>
                            <w:color w:val="003A4F"/>
                            <w:spacing w:val="-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3A4F"/>
                          </w:rPr>
                          <w:t>model_summary</w:t>
                        </w:r>
                        <w:r>
                          <w:rPr>
                            <w:color w:val="5E5E5E"/>
                          </w:rPr>
                          <w:t>$</w:t>
                        </w:r>
                        <w:proofErr w:type="gramStart"/>
                        <w:r>
                          <w:rPr>
                            <w:color w:val="003A4F"/>
                          </w:rPr>
                          <w:t>coefficients</w:t>
                        </w:r>
                        <w:proofErr w:type="spellEnd"/>
                        <w:r>
                          <w:rPr>
                            <w:color w:val="003A4F"/>
                          </w:rPr>
                          <w:t>[</w:t>
                        </w:r>
                        <w:proofErr w:type="gramEnd"/>
                        <w:r>
                          <w:rPr>
                            <w:color w:val="003A4F"/>
                          </w:rPr>
                          <w:t>,</w:t>
                        </w:r>
                        <w:r>
                          <w:rPr>
                            <w:color w:val="003A4F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1F794D"/>
                          </w:rPr>
                          <w:t>"Std.</w:t>
                        </w:r>
                        <w:r>
                          <w:rPr>
                            <w:color w:val="1F794D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1F794D"/>
                          </w:rPr>
                          <w:t>Error"</w:t>
                        </w:r>
                        <w:r>
                          <w:rPr>
                            <w:color w:val="003A4F"/>
                          </w:rPr>
                          <w:t xml:space="preserve">] </w:t>
                        </w:r>
                        <w:r>
                          <w:rPr>
                            <w:color w:val="5E5E5E"/>
                          </w:rPr>
                          <w:t># Print standard errors</w:t>
                        </w:r>
                      </w:p>
                      <w:p w14:paraId="7BDC8FF6" w14:textId="77777777" w:rsidR="003451CC" w:rsidRDefault="00965BBB">
                        <w:pPr>
                          <w:spacing w:before="1"/>
                        </w:pPr>
                        <w:r>
                          <w:rPr>
                            <w:color w:val="4657AB"/>
                            <w:spacing w:val="-2"/>
                          </w:rPr>
                          <w:t>print</w:t>
                        </w:r>
                        <w:r>
                          <w:rPr>
                            <w:color w:val="003A4F"/>
                            <w:spacing w:val="-2"/>
                          </w:rPr>
                          <w:t>(</w:t>
                        </w:r>
                        <w:proofErr w:type="spellStart"/>
                        <w:r>
                          <w:rPr>
                            <w:color w:val="003A4F"/>
                            <w:spacing w:val="-2"/>
                          </w:rPr>
                          <w:t>standard_errors</w:t>
                        </w:r>
                        <w:proofErr w:type="spellEnd"/>
                        <w:r>
                          <w:rPr>
                            <w:color w:val="003A4F"/>
                            <w:spacing w:val="-2"/>
                          </w:rPr>
                          <w:t>)</w:t>
                        </w:r>
                      </w:p>
                      <w:p w14:paraId="7BDC8FF7" w14:textId="77777777" w:rsidR="003451CC" w:rsidRDefault="00965BBB">
                        <w:pPr>
                          <w:tabs>
                            <w:tab w:val="left" w:pos="1691"/>
                            <w:tab w:val="left" w:pos="2053"/>
                            <w:tab w:val="left" w:pos="3141"/>
                            <w:tab w:val="left" w:pos="3503"/>
                          </w:tabs>
                          <w:spacing w:before="198"/>
                          <w:ind w:left="122" w:right="4862" w:hanging="123"/>
                        </w:pPr>
                        <w:r>
                          <w:rPr>
                            <w:spacing w:val="-2"/>
                          </w:rPr>
                          <w:t>(Intercept)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height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weight 33.2514339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0.2299314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0.2571781</w:t>
                        </w:r>
                      </w:p>
                      <w:p w14:paraId="7BDC8FF8" w14:textId="77777777" w:rsidR="003451CC" w:rsidRDefault="00965BBB">
                        <w:pPr>
                          <w:spacing w:before="200" w:line="257" w:lineRule="exact"/>
                        </w:pPr>
                        <w:r>
                          <w:rPr>
                            <w:color w:val="5E5E5E"/>
                          </w:rPr>
                          <w:t>#</w:t>
                        </w:r>
                        <w:r>
                          <w:rPr>
                            <w:color w:val="5E5E5E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5E5E5E"/>
                          </w:rPr>
                          <w:t>Obtaining</w:t>
                        </w:r>
                        <w:r>
                          <w:rPr>
                            <w:color w:val="5E5E5E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5E5E5E"/>
                          </w:rPr>
                          <w:t>R^2</w:t>
                        </w:r>
                        <w:r>
                          <w:rPr>
                            <w:color w:val="5E5E5E"/>
                            <w:spacing w:val="-4"/>
                          </w:rPr>
                          <w:t xml:space="preserve"> value</w:t>
                        </w:r>
                      </w:p>
                      <w:p w14:paraId="7BDC8FF9" w14:textId="77777777" w:rsidR="003451CC" w:rsidRDefault="00965BBB">
                        <w:pPr>
                          <w:spacing w:line="244" w:lineRule="auto"/>
                          <w:ind w:right="2895"/>
                        </w:pPr>
                        <w:proofErr w:type="spellStart"/>
                        <w:r>
                          <w:rPr>
                            <w:color w:val="003A4F"/>
                          </w:rPr>
                          <w:t>r_squared</w:t>
                        </w:r>
                        <w:proofErr w:type="spellEnd"/>
                        <w:r>
                          <w:rPr>
                            <w:color w:val="003A4F"/>
                            <w:spacing w:val="-20"/>
                          </w:rPr>
                          <w:t xml:space="preserve"> </w:t>
                        </w:r>
                        <w:r>
                          <w:rPr>
                            <w:color w:val="003A4F"/>
                          </w:rPr>
                          <w:t>&lt;-</w:t>
                        </w:r>
                        <w:r>
                          <w:rPr>
                            <w:color w:val="003A4F"/>
                            <w:spacing w:val="-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3A4F"/>
                          </w:rPr>
                          <w:t>model_summary</w:t>
                        </w:r>
                        <w:r>
                          <w:rPr>
                            <w:color w:val="5E5E5E"/>
                          </w:rPr>
                          <w:t>$</w:t>
                        </w:r>
                        <w:proofErr w:type="gramStart"/>
                        <w:r>
                          <w:rPr>
                            <w:color w:val="003A4F"/>
                          </w:rPr>
                          <w:t>r.squared</w:t>
                        </w:r>
                        <w:proofErr w:type="spellEnd"/>
                        <w:proofErr w:type="gramEnd"/>
                        <w:r>
                          <w:rPr>
                            <w:color w:val="003A4F"/>
                          </w:rPr>
                          <w:t xml:space="preserve"> </w:t>
                        </w:r>
                        <w:r>
                          <w:rPr>
                            <w:color w:val="4657AB"/>
                            <w:spacing w:val="-2"/>
                          </w:rPr>
                          <w:t>print</w:t>
                        </w:r>
                        <w:r>
                          <w:rPr>
                            <w:color w:val="003A4F"/>
                            <w:spacing w:val="-2"/>
                          </w:rPr>
                          <w:t>(</w:t>
                        </w:r>
                        <w:proofErr w:type="spellStart"/>
                        <w:r>
                          <w:rPr>
                            <w:color w:val="003A4F"/>
                            <w:spacing w:val="-2"/>
                          </w:rPr>
                          <w:t>r_squared</w:t>
                        </w:r>
                        <w:proofErr w:type="spellEnd"/>
                        <w:r>
                          <w:rPr>
                            <w:color w:val="003A4F"/>
                            <w:spacing w:val="-2"/>
                          </w:rPr>
                          <w:t>)</w:t>
                        </w:r>
                      </w:p>
                      <w:p w14:paraId="7BDC8FFA" w14:textId="77777777" w:rsidR="003451CC" w:rsidRDefault="00965BBB">
                        <w:pPr>
                          <w:spacing w:before="192"/>
                        </w:pPr>
                        <w:r>
                          <w:t>[1]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0.2618823</w:t>
                        </w:r>
                      </w:p>
                      <w:p w14:paraId="7BDC8FFB" w14:textId="77777777" w:rsidR="003451CC" w:rsidRDefault="00965BBB">
                        <w:pPr>
                          <w:spacing w:before="199" w:line="257" w:lineRule="exact"/>
                        </w:pPr>
                        <w:r>
                          <w:rPr>
                            <w:color w:val="5E5E5E"/>
                          </w:rPr>
                          <w:t>#</w:t>
                        </w:r>
                        <w:r>
                          <w:rPr>
                            <w:color w:val="5E5E5E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5E5E5E"/>
                          </w:rPr>
                          <w:t>Calculate</w:t>
                        </w:r>
                        <w:r>
                          <w:rPr>
                            <w:color w:val="5E5E5E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5E5E5E"/>
                          </w:rPr>
                          <w:t>the</w:t>
                        </w:r>
                        <w:r>
                          <w:rPr>
                            <w:color w:val="5E5E5E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5E5E5E"/>
                          </w:rPr>
                          <w:t>correlation</w:t>
                        </w:r>
                        <w:r>
                          <w:rPr>
                            <w:color w:val="5E5E5E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5E5E5E"/>
                            <w:spacing w:val="-2"/>
                          </w:rPr>
                          <w:t>matrix</w:t>
                        </w:r>
                      </w:p>
                      <w:p w14:paraId="7BDC8FFC" w14:textId="77777777" w:rsidR="003451CC" w:rsidRDefault="00965BBB">
                        <w:proofErr w:type="spellStart"/>
                        <w:r>
                          <w:rPr>
                            <w:color w:val="003A4F"/>
                          </w:rPr>
                          <w:t>correlation_matrix</w:t>
                        </w:r>
                        <w:proofErr w:type="spellEnd"/>
                        <w:r>
                          <w:rPr>
                            <w:color w:val="003A4F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3A4F"/>
                          </w:rPr>
                          <w:t>&lt;-</w:t>
                        </w:r>
                        <w:r>
                          <w:rPr>
                            <w:color w:val="003A4F"/>
                            <w:spacing w:val="-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4657AB"/>
                          </w:rPr>
                          <w:t>cor</w:t>
                        </w:r>
                        <w:proofErr w:type="spellEnd"/>
                        <w:r>
                          <w:rPr>
                            <w:color w:val="003A4F"/>
                          </w:rPr>
                          <w:t>(</w:t>
                        </w:r>
                        <w:proofErr w:type="gramEnd"/>
                        <w:r>
                          <w:rPr>
                            <w:color w:val="003A4F"/>
                          </w:rPr>
                          <w:t>veri1[,</w:t>
                        </w:r>
                        <w:r>
                          <w:rPr>
                            <w:color w:val="003A4F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4657AB"/>
                          </w:rPr>
                          <w:t>c</w:t>
                        </w:r>
                        <w:r>
                          <w:rPr>
                            <w:color w:val="003A4F"/>
                          </w:rPr>
                          <w:t>(</w:t>
                        </w:r>
                        <w:r>
                          <w:rPr>
                            <w:color w:val="1F794D"/>
                          </w:rPr>
                          <w:t>"height"</w:t>
                        </w:r>
                        <w:r>
                          <w:rPr>
                            <w:color w:val="003A4F"/>
                          </w:rPr>
                          <w:t>,</w:t>
                        </w:r>
                        <w:r>
                          <w:rPr>
                            <w:color w:val="003A4F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1F794D"/>
                          </w:rPr>
                          <w:t>"weight"</w:t>
                        </w:r>
                        <w:r>
                          <w:rPr>
                            <w:color w:val="003A4F"/>
                          </w:rPr>
                          <w:t>,</w:t>
                        </w:r>
                        <w:r>
                          <w:rPr>
                            <w:color w:val="003A4F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1F794D"/>
                          </w:rPr>
                          <w:t>"spike"</w:t>
                        </w:r>
                        <w:r>
                          <w:rPr>
                            <w:color w:val="003A4F"/>
                          </w:rPr>
                          <w:t>)])</w:t>
                        </w:r>
                        <w:r>
                          <w:rPr>
                            <w:color w:val="003A4F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5E5E5E"/>
                          </w:rPr>
                          <w:t>#</w:t>
                        </w:r>
                        <w:r>
                          <w:rPr>
                            <w:color w:val="5E5E5E"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E5E5E"/>
                          </w:rPr>
                          <w:t>Seçili</w:t>
                        </w:r>
                        <w:proofErr w:type="spellEnd"/>
                        <w:r>
                          <w:rPr>
                            <w:color w:val="5E5E5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E5E5E"/>
                          </w:rPr>
                          <w:t>sütunlar</w:t>
                        </w:r>
                        <w:proofErr w:type="spellEnd"/>
                        <w:r>
                          <w:rPr>
                            <w:color w:val="5E5E5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E5E5E"/>
                          </w:rPr>
                          <w:t>için</w:t>
                        </w:r>
                        <w:proofErr w:type="spellEnd"/>
                      </w:p>
                      <w:p w14:paraId="7BDC8FFD" w14:textId="77777777" w:rsidR="003451CC" w:rsidRDefault="00965BBB">
                        <w:pPr>
                          <w:spacing w:before="2"/>
                        </w:pPr>
                        <w:r>
                          <w:rPr>
                            <w:color w:val="4657AB"/>
                            <w:spacing w:val="-2"/>
                          </w:rPr>
                          <w:t>print</w:t>
                        </w:r>
                        <w:r>
                          <w:rPr>
                            <w:color w:val="003A4F"/>
                            <w:spacing w:val="-2"/>
                          </w:rPr>
                          <w:t>(</w:t>
                        </w:r>
                        <w:proofErr w:type="spellStart"/>
                        <w:r>
                          <w:rPr>
                            <w:color w:val="003A4F"/>
                            <w:spacing w:val="-2"/>
                          </w:rPr>
                          <w:t>correlation_matrix</w:t>
                        </w:r>
                        <w:proofErr w:type="spellEnd"/>
                        <w:r>
                          <w:rPr>
                            <w:color w:val="003A4F"/>
                            <w:spacing w:val="-2"/>
                          </w:rPr>
                          <w:t>)</w:t>
                        </w:r>
                      </w:p>
                    </w:txbxContent>
                  </v:textbox>
                </v:shape>
                <v:shape id="Textbox 9" o:spid="_x0000_s1031" type="#_x0000_t202" style="position:absolute;left:27838;top:41865;width:859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BDC8FFE" w14:textId="77777777" w:rsidR="003451CC" w:rsidRDefault="00965BBB">
                        <w:pPr>
                          <w:spacing w:line="219" w:lineRule="exact"/>
                        </w:pPr>
                        <w:r>
                          <w:rPr>
                            <w:color w:val="647421"/>
                          </w:rPr>
                          <w:t>=</w:t>
                        </w:r>
                        <w:r>
                          <w:rPr>
                            <w:color w:val="647421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1F794D"/>
                            <w:spacing w:val="-2"/>
                          </w:rPr>
                          <w:t>"circle"</w:t>
                        </w:r>
                        <w:r>
                          <w:rPr>
                            <w:color w:val="003A4F"/>
                            <w:spacing w:val="-2"/>
                          </w:rPr>
                          <w:t>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BDC8FDC" wp14:editId="7BDC8FDD">
            <wp:extent cx="4463796" cy="355949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3796" cy="355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8F5E" w14:textId="77777777" w:rsidR="003451CC" w:rsidRDefault="003451CC">
      <w:pPr>
        <w:rPr>
          <w:sz w:val="20"/>
        </w:rPr>
      </w:pPr>
    </w:p>
    <w:p w14:paraId="7BDC8F5F" w14:textId="77777777" w:rsidR="003451CC" w:rsidRDefault="003451CC">
      <w:pPr>
        <w:rPr>
          <w:sz w:val="20"/>
        </w:rPr>
      </w:pPr>
    </w:p>
    <w:p w14:paraId="7BDC8F60" w14:textId="77777777" w:rsidR="003451CC" w:rsidRDefault="003451CC">
      <w:pPr>
        <w:rPr>
          <w:sz w:val="20"/>
        </w:rPr>
      </w:pPr>
    </w:p>
    <w:p w14:paraId="7BDC8F61" w14:textId="77777777" w:rsidR="003451CC" w:rsidRDefault="003451CC">
      <w:pPr>
        <w:rPr>
          <w:sz w:val="20"/>
        </w:rPr>
      </w:pPr>
    </w:p>
    <w:p w14:paraId="7BDC8F62" w14:textId="77777777" w:rsidR="003451CC" w:rsidRDefault="003451CC">
      <w:pPr>
        <w:rPr>
          <w:sz w:val="20"/>
        </w:rPr>
      </w:pPr>
    </w:p>
    <w:p w14:paraId="7BDC8F63" w14:textId="77777777" w:rsidR="003451CC" w:rsidRDefault="003451CC">
      <w:pPr>
        <w:rPr>
          <w:sz w:val="20"/>
        </w:rPr>
      </w:pPr>
    </w:p>
    <w:p w14:paraId="7BDC8F64" w14:textId="77777777" w:rsidR="003451CC" w:rsidRDefault="003451CC">
      <w:pPr>
        <w:rPr>
          <w:sz w:val="20"/>
        </w:rPr>
      </w:pPr>
    </w:p>
    <w:p w14:paraId="7BDC8F65" w14:textId="77777777" w:rsidR="003451CC" w:rsidRDefault="003451CC">
      <w:pPr>
        <w:rPr>
          <w:sz w:val="20"/>
        </w:rPr>
      </w:pPr>
    </w:p>
    <w:p w14:paraId="7BDC8F66" w14:textId="77777777" w:rsidR="003451CC" w:rsidRDefault="003451CC">
      <w:pPr>
        <w:rPr>
          <w:sz w:val="20"/>
        </w:rPr>
      </w:pPr>
    </w:p>
    <w:p w14:paraId="7BDC8F67" w14:textId="77777777" w:rsidR="003451CC" w:rsidRDefault="003451CC">
      <w:pPr>
        <w:rPr>
          <w:sz w:val="20"/>
        </w:rPr>
      </w:pPr>
    </w:p>
    <w:p w14:paraId="7BDC8F68" w14:textId="77777777" w:rsidR="003451CC" w:rsidRDefault="003451CC">
      <w:pPr>
        <w:rPr>
          <w:sz w:val="20"/>
        </w:rPr>
      </w:pPr>
    </w:p>
    <w:p w14:paraId="7BDC8F69" w14:textId="77777777" w:rsidR="003451CC" w:rsidRDefault="003451CC">
      <w:pPr>
        <w:rPr>
          <w:sz w:val="20"/>
        </w:rPr>
      </w:pPr>
    </w:p>
    <w:p w14:paraId="7BDC8F6A" w14:textId="77777777" w:rsidR="003451CC" w:rsidRDefault="003451CC">
      <w:pPr>
        <w:rPr>
          <w:sz w:val="20"/>
        </w:rPr>
      </w:pPr>
    </w:p>
    <w:p w14:paraId="7BDC8F6B" w14:textId="77777777" w:rsidR="003451CC" w:rsidRDefault="003451CC">
      <w:pPr>
        <w:rPr>
          <w:sz w:val="20"/>
        </w:rPr>
      </w:pPr>
    </w:p>
    <w:p w14:paraId="7BDC8F6C" w14:textId="77777777" w:rsidR="003451CC" w:rsidRDefault="003451CC">
      <w:pPr>
        <w:rPr>
          <w:sz w:val="20"/>
        </w:rPr>
      </w:pPr>
    </w:p>
    <w:p w14:paraId="7BDC8F6D" w14:textId="77777777" w:rsidR="003451CC" w:rsidRDefault="003451CC">
      <w:pPr>
        <w:rPr>
          <w:sz w:val="20"/>
        </w:rPr>
      </w:pPr>
    </w:p>
    <w:p w14:paraId="7BDC8F6E" w14:textId="77777777" w:rsidR="003451CC" w:rsidRDefault="003451CC">
      <w:pPr>
        <w:rPr>
          <w:sz w:val="20"/>
        </w:rPr>
      </w:pPr>
    </w:p>
    <w:p w14:paraId="7BDC8F6F" w14:textId="77777777" w:rsidR="003451CC" w:rsidRDefault="003451CC">
      <w:pPr>
        <w:rPr>
          <w:sz w:val="20"/>
        </w:rPr>
      </w:pPr>
    </w:p>
    <w:p w14:paraId="7BDC8F70" w14:textId="77777777" w:rsidR="003451CC" w:rsidRDefault="003451CC">
      <w:pPr>
        <w:rPr>
          <w:sz w:val="20"/>
        </w:rPr>
      </w:pPr>
    </w:p>
    <w:p w14:paraId="7BDC8F71" w14:textId="77777777" w:rsidR="003451CC" w:rsidRDefault="003451CC">
      <w:pPr>
        <w:rPr>
          <w:sz w:val="20"/>
        </w:rPr>
      </w:pPr>
    </w:p>
    <w:p w14:paraId="7BDC8F72" w14:textId="77777777" w:rsidR="003451CC" w:rsidRDefault="003451CC">
      <w:pPr>
        <w:rPr>
          <w:sz w:val="20"/>
        </w:rPr>
      </w:pPr>
    </w:p>
    <w:p w14:paraId="7BDC8F73" w14:textId="77777777" w:rsidR="003451CC" w:rsidRDefault="003451CC">
      <w:pPr>
        <w:rPr>
          <w:sz w:val="20"/>
        </w:rPr>
      </w:pPr>
    </w:p>
    <w:p w14:paraId="7BDC8F74" w14:textId="77777777" w:rsidR="003451CC" w:rsidRDefault="003451CC">
      <w:pPr>
        <w:rPr>
          <w:sz w:val="20"/>
        </w:rPr>
      </w:pPr>
    </w:p>
    <w:p w14:paraId="7BDC8F75" w14:textId="77777777" w:rsidR="003451CC" w:rsidRDefault="003451CC">
      <w:pPr>
        <w:spacing w:before="32" w:after="1"/>
        <w:rPr>
          <w:sz w:val="20"/>
        </w:rPr>
      </w:pP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814"/>
        <w:gridCol w:w="1208"/>
        <w:gridCol w:w="1207"/>
        <w:gridCol w:w="1198"/>
      </w:tblGrid>
      <w:tr w:rsidR="003451CC" w14:paraId="7BDC8F7A" w14:textId="77777777">
        <w:trPr>
          <w:trHeight w:val="238"/>
        </w:trPr>
        <w:tc>
          <w:tcPr>
            <w:tcW w:w="814" w:type="dxa"/>
            <w:shd w:val="clear" w:color="auto" w:fill="F0F3F5"/>
          </w:tcPr>
          <w:p w14:paraId="7BDC8F76" w14:textId="77777777" w:rsidR="003451CC" w:rsidRDefault="003451C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  <w:shd w:val="clear" w:color="auto" w:fill="F0F3F5"/>
          </w:tcPr>
          <w:p w14:paraId="7BDC8F77" w14:textId="77777777" w:rsidR="003451CC" w:rsidRDefault="00965BBB">
            <w:pPr>
              <w:pStyle w:val="TableParagraph"/>
              <w:spacing w:line="219" w:lineRule="exact"/>
              <w:ind w:right="56"/>
              <w:jc w:val="right"/>
            </w:pPr>
            <w:r>
              <w:rPr>
                <w:spacing w:val="-2"/>
              </w:rPr>
              <w:t>height</w:t>
            </w:r>
          </w:p>
        </w:tc>
        <w:tc>
          <w:tcPr>
            <w:tcW w:w="1207" w:type="dxa"/>
            <w:shd w:val="clear" w:color="auto" w:fill="F0F3F5"/>
          </w:tcPr>
          <w:p w14:paraId="7BDC8F78" w14:textId="77777777" w:rsidR="003451CC" w:rsidRDefault="00965BBB">
            <w:pPr>
              <w:pStyle w:val="TableParagraph"/>
              <w:spacing w:line="219" w:lineRule="exact"/>
              <w:ind w:right="55"/>
              <w:jc w:val="right"/>
            </w:pPr>
            <w:r>
              <w:rPr>
                <w:spacing w:val="-2"/>
              </w:rPr>
              <w:t>weight</w:t>
            </w:r>
          </w:p>
        </w:tc>
        <w:tc>
          <w:tcPr>
            <w:tcW w:w="1198" w:type="dxa"/>
            <w:shd w:val="clear" w:color="auto" w:fill="F0F3F5"/>
          </w:tcPr>
          <w:p w14:paraId="7BDC8F79" w14:textId="77777777" w:rsidR="003451CC" w:rsidRDefault="00965BBB">
            <w:pPr>
              <w:pStyle w:val="TableParagraph"/>
              <w:spacing w:line="219" w:lineRule="exact"/>
              <w:ind w:right="45"/>
              <w:jc w:val="right"/>
            </w:pPr>
            <w:r>
              <w:rPr>
                <w:spacing w:val="-2"/>
              </w:rPr>
              <w:t>spike</w:t>
            </w:r>
          </w:p>
        </w:tc>
      </w:tr>
      <w:tr w:rsidR="003451CC" w14:paraId="7BDC8F7F" w14:textId="77777777">
        <w:trPr>
          <w:trHeight w:val="256"/>
        </w:trPr>
        <w:tc>
          <w:tcPr>
            <w:tcW w:w="814" w:type="dxa"/>
            <w:shd w:val="clear" w:color="auto" w:fill="F0F3F5"/>
          </w:tcPr>
          <w:p w14:paraId="7BDC8F7B" w14:textId="77777777" w:rsidR="003451CC" w:rsidRDefault="00965BBB">
            <w:pPr>
              <w:pStyle w:val="TableParagraph"/>
              <w:ind w:left="28"/>
            </w:pPr>
            <w:r>
              <w:rPr>
                <w:spacing w:val="-2"/>
              </w:rPr>
              <w:t>height</w:t>
            </w:r>
          </w:p>
        </w:tc>
        <w:tc>
          <w:tcPr>
            <w:tcW w:w="1208" w:type="dxa"/>
            <w:shd w:val="clear" w:color="auto" w:fill="F0F3F5"/>
          </w:tcPr>
          <w:p w14:paraId="7BDC8F7C" w14:textId="77777777" w:rsidR="003451CC" w:rsidRDefault="00965BBB">
            <w:pPr>
              <w:pStyle w:val="TableParagraph"/>
              <w:ind w:right="58"/>
              <w:jc w:val="right"/>
            </w:pPr>
            <w:r>
              <w:rPr>
                <w:spacing w:val="-2"/>
              </w:rPr>
              <w:t>1.0000000</w:t>
            </w:r>
          </w:p>
        </w:tc>
        <w:tc>
          <w:tcPr>
            <w:tcW w:w="1207" w:type="dxa"/>
            <w:shd w:val="clear" w:color="auto" w:fill="F0F3F5"/>
          </w:tcPr>
          <w:p w14:paraId="7BDC8F7D" w14:textId="77777777" w:rsidR="003451CC" w:rsidRDefault="00965BBB">
            <w:pPr>
              <w:pStyle w:val="TableParagraph"/>
              <w:ind w:right="57"/>
              <w:jc w:val="right"/>
            </w:pPr>
            <w:r>
              <w:rPr>
                <w:spacing w:val="-2"/>
              </w:rPr>
              <w:t>0.6392886</w:t>
            </w:r>
          </w:p>
        </w:tc>
        <w:tc>
          <w:tcPr>
            <w:tcW w:w="1198" w:type="dxa"/>
            <w:shd w:val="clear" w:color="auto" w:fill="F0F3F5"/>
          </w:tcPr>
          <w:p w14:paraId="7BDC8F7E" w14:textId="77777777" w:rsidR="003451CC" w:rsidRDefault="00965BBB">
            <w:pPr>
              <w:pStyle w:val="TableParagraph"/>
              <w:ind w:right="47"/>
              <w:jc w:val="right"/>
            </w:pPr>
            <w:r>
              <w:rPr>
                <w:spacing w:val="-2"/>
              </w:rPr>
              <w:t>0.4831985</w:t>
            </w:r>
          </w:p>
        </w:tc>
      </w:tr>
      <w:tr w:rsidR="003451CC" w14:paraId="7BDC8F84" w14:textId="77777777">
        <w:trPr>
          <w:trHeight w:val="259"/>
        </w:trPr>
        <w:tc>
          <w:tcPr>
            <w:tcW w:w="814" w:type="dxa"/>
            <w:shd w:val="clear" w:color="auto" w:fill="F0F3F5"/>
          </w:tcPr>
          <w:p w14:paraId="7BDC8F80" w14:textId="77777777" w:rsidR="003451CC" w:rsidRDefault="00965BBB">
            <w:pPr>
              <w:pStyle w:val="TableParagraph"/>
              <w:ind w:left="28"/>
            </w:pPr>
            <w:r>
              <w:rPr>
                <w:spacing w:val="-2"/>
              </w:rPr>
              <w:t>weight</w:t>
            </w:r>
          </w:p>
        </w:tc>
        <w:tc>
          <w:tcPr>
            <w:tcW w:w="1208" w:type="dxa"/>
            <w:shd w:val="clear" w:color="auto" w:fill="F0F3F5"/>
          </w:tcPr>
          <w:p w14:paraId="7BDC8F81" w14:textId="77777777" w:rsidR="003451CC" w:rsidRDefault="00965BBB">
            <w:pPr>
              <w:pStyle w:val="TableParagraph"/>
              <w:ind w:right="58"/>
              <w:jc w:val="right"/>
            </w:pPr>
            <w:r>
              <w:rPr>
                <w:spacing w:val="-2"/>
              </w:rPr>
              <w:t>0.6392886</w:t>
            </w:r>
          </w:p>
        </w:tc>
        <w:tc>
          <w:tcPr>
            <w:tcW w:w="1207" w:type="dxa"/>
            <w:shd w:val="clear" w:color="auto" w:fill="F0F3F5"/>
          </w:tcPr>
          <w:p w14:paraId="7BDC8F82" w14:textId="77777777" w:rsidR="003451CC" w:rsidRDefault="00965BBB">
            <w:pPr>
              <w:pStyle w:val="TableParagraph"/>
              <w:ind w:right="57"/>
              <w:jc w:val="right"/>
            </w:pPr>
            <w:r>
              <w:rPr>
                <w:spacing w:val="-2"/>
              </w:rPr>
              <w:t>1.0000000</w:t>
            </w:r>
          </w:p>
        </w:tc>
        <w:tc>
          <w:tcPr>
            <w:tcW w:w="1198" w:type="dxa"/>
            <w:shd w:val="clear" w:color="auto" w:fill="F0F3F5"/>
          </w:tcPr>
          <w:p w14:paraId="7BDC8F83" w14:textId="77777777" w:rsidR="003451CC" w:rsidRDefault="00965BBB">
            <w:pPr>
              <w:pStyle w:val="TableParagraph"/>
              <w:ind w:right="47"/>
              <w:jc w:val="right"/>
            </w:pPr>
            <w:r>
              <w:rPr>
                <w:spacing w:val="-2"/>
              </w:rPr>
              <w:t>0.1793112</w:t>
            </w:r>
          </w:p>
        </w:tc>
      </w:tr>
      <w:tr w:rsidR="003451CC" w14:paraId="7BDC8F89" w14:textId="77777777">
        <w:trPr>
          <w:trHeight w:val="358"/>
        </w:trPr>
        <w:tc>
          <w:tcPr>
            <w:tcW w:w="814" w:type="dxa"/>
            <w:shd w:val="clear" w:color="auto" w:fill="F0F3F5"/>
          </w:tcPr>
          <w:p w14:paraId="7BDC8F85" w14:textId="77777777" w:rsidR="003451CC" w:rsidRDefault="00965BBB">
            <w:pPr>
              <w:pStyle w:val="TableParagraph"/>
              <w:spacing w:line="240" w:lineRule="exact"/>
              <w:ind w:left="28"/>
            </w:pPr>
            <w:r>
              <w:rPr>
                <w:spacing w:val="-2"/>
              </w:rPr>
              <w:t>spike</w:t>
            </w:r>
          </w:p>
        </w:tc>
        <w:tc>
          <w:tcPr>
            <w:tcW w:w="1208" w:type="dxa"/>
            <w:shd w:val="clear" w:color="auto" w:fill="F0F3F5"/>
          </w:tcPr>
          <w:p w14:paraId="7BDC8F86" w14:textId="77777777" w:rsidR="003451CC" w:rsidRDefault="00965BBB">
            <w:pPr>
              <w:pStyle w:val="TableParagraph"/>
              <w:spacing w:line="240" w:lineRule="exact"/>
              <w:ind w:right="58"/>
              <w:jc w:val="right"/>
            </w:pPr>
            <w:r>
              <w:rPr>
                <w:spacing w:val="-2"/>
              </w:rPr>
              <w:t>0.4831985</w:t>
            </w:r>
          </w:p>
        </w:tc>
        <w:tc>
          <w:tcPr>
            <w:tcW w:w="1207" w:type="dxa"/>
            <w:shd w:val="clear" w:color="auto" w:fill="F0F3F5"/>
          </w:tcPr>
          <w:p w14:paraId="7BDC8F87" w14:textId="77777777" w:rsidR="003451CC" w:rsidRDefault="00965BBB">
            <w:pPr>
              <w:pStyle w:val="TableParagraph"/>
              <w:spacing w:line="240" w:lineRule="exact"/>
              <w:ind w:right="57"/>
              <w:jc w:val="right"/>
            </w:pPr>
            <w:r>
              <w:rPr>
                <w:spacing w:val="-2"/>
              </w:rPr>
              <w:t>0.1793112</w:t>
            </w:r>
          </w:p>
        </w:tc>
        <w:tc>
          <w:tcPr>
            <w:tcW w:w="1198" w:type="dxa"/>
            <w:shd w:val="clear" w:color="auto" w:fill="F0F3F5"/>
          </w:tcPr>
          <w:p w14:paraId="7BDC8F88" w14:textId="77777777" w:rsidR="003451CC" w:rsidRDefault="00965BBB">
            <w:pPr>
              <w:pStyle w:val="TableParagraph"/>
              <w:spacing w:line="240" w:lineRule="exact"/>
              <w:ind w:right="47"/>
              <w:jc w:val="right"/>
            </w:pPr>
            <w:r>
              <w:rPr>
                <w:spacing w:val="-2"/>
              </w:rPr>
              <w:t>1.0000000</w:t>
            </w:r>
          </w:p>
        </w:tc>
      </w:tr>
      <w:tr w:rsidR="003451CC" w14:paraId="7BDC8F8B" w14:textId="77777777">
        <w:trPr>
          <w:trHeight w:val="336"/>
        </w:trPr>
        <w:tc>
          <w:tcPr>
            <w:tcW w:w="4427" w:type="dxa"/>
            <w:gridSpan w:val="4"/>
            <w:shd w:val="clear" w:color="auto" w:fill="F0F3F5"/>
          </w:tcPr>
          <w:p w14:paraId="7BDC8F8A" w14:textId="77777777" w:rsidR="003451CC" w:rsidRDefault="00965BBB">
            <w:pPr>
              <w:pStyle w:val="TableParagraph"/>
              <w:spacing w:before="79" w:line="238" w:lineRule="exact"/>
              <w:ind w:left="28"/>
            </w:pPr>
            <w:proofErr w:type="spellStart"/>
            <w:proofErr w:type="gramStart"/>
            <w:r>
              <w:rPr>
                <w:color w:val="4657AB"/>
              </w:rPr>
              <w:t>corrplot</w:t>
            </w:r>
            <w:proofErr w:type="spellEnd"/>
            <w:r>
              <w:rPr>
                <w:color w:val="003A4F"/>
              </w:rPr>
              <w:t>(</w:t>
            </w:r>
            <w:proofErr w:type="spellStart"/>
            <w:proofErr w:type="gramEnd"/>
            <w:r>
              <w:rPr>
                <w:color w:val="003A4F"/>
              </w:rPr>
              <w:t>correlation_matrix</w:t>
            </w:r>
            <w:proofErr w:type="spellEnd"/>
            <w:r>
              <w:rPr>
                <w:color w:val="003A4F"/>
              </w:rPr>
              <w:t>,</w:t>
            </w:r>
            <w:r>
              <w:rPr>
                <w:color w:val="003A4F"/>
                <w:spacing w:val="-26"/>
              </w:rPr>
              <w:t xml:space="preserve"> </w:t>
            </w:r>
            <w:r>
              <w:rPr>
                <w:color w:val="647421"/>
                <w:spacing w:val="-2"/>
              </w:rPr>
              <w:t>method</w:t>
            </w:r>
          </w:p>
        </w:tc>
      </w:tr>
    </w:tbl>
    <w:p w14:paraId="7BDC8F8C" w14:textId="77777777" w:rsidR="003451CC" w:rsidRDefault="003451CC">
      <w:pPr>
        <w:spacing w:line="238" w:lineRule="exact"/>
        <w:sectPr w:rsidR="003451CC">
          <w:pgSz w:w="12240" w:h="15840"/>
          <w:pgMar w:top="1520" w:right="1280" w:bottom="280" w:left="1220" w:header="708" w:footer="708" w:gutter="0"/>
          <w:cols w:space="708"/>
        </w:sectPr>
      </w:pPr>
    </w:p>
    <w:p w14:paraId="7BDC8F8D" w14:textId="77777777" w:rsidR="003451CC" w:rsidRDefault="00965BBB">
      <w:pPr>
        <w:ind w:left="7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DC8FDE" wp14:editId="7BDC8FDF">
            <wp:extent cx="3936732" cy="365569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6732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8F8E" w14:textId="77777777" w:rsidR="003451CC" w:rsidRDefault="00965BBB">
      <w:pPr>
        <w:spacing w:before="5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BDC8FE0" wp14:editId="7BDC8FE1">
                <wp:simplePos x="0" y="0"/>
                <wp:positionH relativeFrom="page">
                  <wp:posOffset>881176</wp:posOffset>
                </wp:positionH>
                <wp:positionV relativeFrom="paragraph">
                  <wp:posOffset>152248</wp:posOffset>
                </wp:positionV>
                <wp:extent cx="6010275" cy="78486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784860"/>
                          <a:chOff x="0" y="0"/>
                          <a:chExt cx="6010275" cy="78486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010275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782320">
                                <a:moveTo>
                                  <a:pt x="6010021" y="619010"/>
                                </a:moveTo>
                                <a:lnTo>
                                  <a:pt x="0" y="619010"/>
                                </a:lnTo>
                                <a:lnTo>
                                  <a:pt x="0" y="782066"/>
                                </a:lnTo>
                                <a:lnTo>
                                  <a:pt x="6010021" y="782066"/>
                                </a:lnTo>
                                <a:lnTo>
                                  <a:pt x="6010021" y="619010"/>
                                </a:lnTo>
                                <a:close/>
                              </a:path>
                              <a:path w="6010275" h="782320">
                                <a:moveTo>
                                  <a:pt x="6010021" y="291096"/>
                                </a:moveTo>
                                <a:lnTo>
                                  <a:pt x="0" y="291096"/>
                                </a:lnTo>
                                <a:lnTo>
                                  <a:pt x="0" y="454101"/>
                                </a:lnTo>
                                <a:lnTo>
                                  <a:pt x="0" y="618998"/>
                                </a:lnTo>
                                <a:lnTo>
                                  <a:pt x="6010021" y="618998"/>
                                </a:lnTo>
                                <a:lnTo>
                                  <a:pt x="6010021" y="454152"/>
                                </a:lnTo>
                                <a:lnTo>
                                  <a:pt x="6010021" y="291096"/>
                                </a:lnTo>
                                <a:close/>
                              </a:path>
                              <a:path w="6010275" h="782320">
                                <a:moveTo>
                                  <a:pt x="60100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084"/>
                                </a:lnTo>
                                <a:lnTo>
                                  <a:pt x="6010021" y="291084"/>
                                </a:lnTo>
                                <a:lnTo>
                                  <a:pt x="6010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3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010275" cy="784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C8FFF" w14:textId="77777777" w:rsidR="003451CC" w:rsidRDefault="00965BBB">
                              <w:pPr>
                                <w:spacing w:before="1"/>
                                <w:ind w:left="28"/>
                              </w:pPr>
                              <w:r>
                                <w:rPr>
                                  <w:color w:val="5E5E5E"/>
                                </w:rPr>
                                <w:t>#</w:t>
                              </w:r>
                              <w:r>
                                <w:rPr>
                                  <w:color w:val="5E5E5E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</w:rPr>
                                <w:t>Checking</w:t>
                              </w:r>
                              <w:r>
                                <w:rPr>
                                  <w:color w:val="5E5E5E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</w:rPr>
                                <w:t>whether</w:t>
                              </w:r>
                              <w:r>
                                <w:rPr>
                                  <w:color w:val="5E5E5E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</w:rPr>
                                <w:t>the</w:t>
                              </w:r>
                              <w:r>
                                <w:rPr>
                                  <w:color w:val="5E5E5E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</w:rPr>
                                <w:t>regression</w:t>
                              </w:r>
                              <w:r>
                                <w:rPr>
                                  <w:color w:val="5E5E5E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</w:rPr>
                                <w:t>residuals</w:t>
                              </w:r>
                              <w:r>
                                <w:rPr>
                                  <w:color w:val="5E5E5E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</w:rPr>
                                <w:t>have</w:t>
                              </w:r>
                              <w:r>
                                <w:rPr>
                                  <w:color w:val="5E5E5E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</w:rPr>
                                <w:t>a</w:t>
                              </w:r>
                              <w:r>
                                <w:rPr>
                                  <w:color w:val="5E5E5E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</w:rPr>
                                <w:t>normal</w:t>
                              </w:r>
                              <w:r>
                                <w:rPr>
                                  <w:color w:val="5E5E5E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  <w:spacing w:val="-2"/>
                                </w:rPr>
                                <w:t>distribution</w:t>
                              </w:r>
                            </w:p>
                            <w:p w14:paraId="7BDC9000" w14:textId="77777777" w:rsidR="003451CC" w:rsidRDefault="00965BBB">
                              <w:pPr>
                                <w:spacing w:before="199"/>
                                <w:ind w:left="28" w:right="5390"/>
                              </w:pPr>
                              <w:r>
                                <w:rPr>
                                  <w:color w:val="5E5E5E"/>
                                </w:rPr>
                                <w:t xml:space="preserve"># Q-Q chart </w:t>
                              </w:r>
                              <w:proofErr w:type="spellStart"/>
                              <w:r>
                                <w:rPr>
                                  <w:color w:val="4657AB"/>
                                  <w:spacing w:val="-2"/>
                                </w:rPr>
                                <w:t>qqnorm</w:t>
                              </w:r>
                              <w:proofErr w:type="spellEnd"/>
                              <w:r>
                                <w:rPr>
                                  <w:color w:val="003A4F"/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003A4F"/>
                                  <w:spacing w:val="-2"/>
                                </w:rPr>
                                <w:t>model</w:t>
                              </w:r>
                              <w:r>
                                <w:rPr>
                                  <w:color w:val="5E5E5E"/>
                                  <w:spacing w:val="-2"/>
                                </w:rPr>
                                <w:t>$</w:t>
                              </w:r>
                              <w:r>
                                <w:rPr>
                                  <w:color w:val="003A4F"/>
                                  <w:spacing w:val="-2"/>
                                </w:rPr>
                                <w:t>residuals</w:t>
                              </w:r>
                              <w:proofErr w:type="spellEnd"/>
                              <w:r>
                                <w:rPr>
                                  <w:color w:val="003A4F"/>
                                  <w:spacing w:val="-2"/>
                                </w:rPr>
                                <w:t>)</w:t>
                              </w:r>
                            </w:p>
                            <w:p w14:paraId="7BDC9001" w14:textId="77777777" w:rsidR="003451CC" w:rsidRDefault="00965BBB">
                              <w:pPr>
                                <w:spacing w:before="3"/>
                                <w:ind w:left="28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4657AB"/>
                                </w:rPr>
                                <w:t>qqline</w:t>
                              </w:r>
                              <w:proofErr w:type="spellEnd"/>
                              <w:r>
                                <w:rPr>
                                  <w:color w:val="003A4F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003A4F"/>
                                </w:rPr>
                                <w:t>model</w:t>
                              </w:r>
                              <w:r>
                                <w:rPr>
                                  <w:color w:val="5E5E5E"/>
                                </w:rPr>
                                <w:t>$</w:t>
                              </w:r>
                              <w:r>
                                <w:rPr>
                                  <w:color w:val="003A4F"/>
                                </w:rPr>
                                <w:t>residuals</w:t>
                              </w:r>
                              <w:proofErr w:type="spellEnd"/>
                              <w:r>
                                <w:rPr>
                                  <w:color w:val="003A4F"/>
                                </w:rPr>
                                <w:t>,</w:t>
                              </w:r>
                              <w:r>
                                <w:rPr>
                                  <w:color w:val="003A4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647421"/>
                                </w:rPr>
                                <w:t>col</w:t>
                              </w:r>
                              <w:r>
                                <w:rPr>
                                  <w:color w:val="647421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647421"/>
                                </w:rPr>
                                <w:t>=</w:t>
                              </w:r>
                              <w:r>
                                <w:rPr>
                                  <w:color w:val="647421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1F794D"/>
                                  <w:spacing w:val="-2"/>
                                </w:rPr>
                                <w:t>"red"</w:t>
                              </w:r>
                              <w:r>
                                <w:rPr>
                                  <w:color w:val="003A4F"/>
                                  <w:spacing w:val="-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DC8FE0" id="Group 12" o:spid="_x0000_s1032" style="position:absolute;margin-left:69.4pt;margin-top:12pt;width:473.25pt;height:61.8pt;z-index:-15725568;mso-wrap-distance-left:0;mso-wrap-distance-right:0;mso-position-horizontal-relative:page;mso-position-vertical-relative:text" coordsize="60102,7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">
                <v:shape id="Graphic 13" o:spid="_x0000_s1033" style="position:absolute;width:60102;height:7823;visibility:visible;mso-wrap-style:square;v-text-anchor:top" coordsize="6010275,782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" path="m6010021,619010l,619010,,782066r6010021,l6010021,619010xem6010021,291096l,291096,,454101,,618998r6010021,l6010021,454152r,-163056xem6010021,l,,,291084r6010021,l6010021,xe" fillcolor="#f0f3f5" stroked="f">
                  <v:path arrowok="t"/>
                </v:shape>
                <v:shape id="Textbox 14" o:spid="_x0000_s1034" type="#_x0000_t202" style="position:absolute;width:60102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BDC8FFF" w14:textId="77777777" w:rsidR="003451CC" w:rsidRDefault="00965BBB">
                        <w:pPr>
                          <w:spacing w:before="1"/>
                          <w:ind w:left="28"/>
                        </w:pPr>
                        <w:r>
                          <w:rPr>
                            <w:color w:val="5E5E5E"/>
                          </w:rPr>
                          <w:t>#</w:t>
                        </w:r>
                        <w:r>
                          <w:rPr>
                            <w:color w:val="5E5E5E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5E5E5E"/>
                          </w:rPr>
                          <w:t>Checking</w:t>
                        </w:r>
                        <w:r>
                          <w:rPr>
                            <w:color w:val="5E5E5E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5E5E5E"/>
                          </w:rPr>
                          <w:t>whether</w:t>
                        </w:r>
                        <w:r>
                          <w:rPr>
                            <w:color w:val="5E5E5E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5E5E5E"/>
                          </w:rPr>
                          <w:t>the</w:t>
                        </w:r>
                        <w:r>
                          <w:rPr>
                            <w:color w:val="5E5E5E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5E5E5E"/>
                          </w:rPr>
                          <w:t>regression</w:t>
                        </w:r>
                        <w:r>
                          <w:rPr>
                            <w:color w:val="5E5E5E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5E5E5E"/>
                          </w:rPr>
                          <w:t>residuals</w:t>
                        </w:r>
                        <w:r>
                          <w:rPr>
                            <w:color w:val="5E5E5E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5E5E5E"/>
                          </w:rPr>
                          <w:t>have</w:t>
                        </w:r>
                        <w:r>
                          <w:rPr>
                            <w:color w:val="5E5E5E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5E5E5E"/>
                          </w:rPr>
                          <w:t>a</w:t>
                        </w:r>
                        <w:r>
                          <w:rPr>
                            <w:color w:val="5E5E5E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5E5E5E"/>
                          </w:rPr>
                          <w:t>normal</w:t>
                        </w:r>
                        <w:r>
                          <w:rPr>
                            <w:color w:val="5E5E5E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5E5E5E"/>
                            <w:spacing w:val="-2"/>
                          </w:rPr>
                          <w:t>distribution</w:t>
                        </w:r>
                      </w:p>
                      <w:p w14:paraId="7BDC9000" w14:textId="77777777" w:rsidR="003451CC" w:rsidRDefault="00965BBB">
                        <w:pPr>
                          <w:spacing w:before="199"/>
                          <w:ind w:left="28" w:right="5390"/>
                        </w:pPr>
                        <w:r>
                          <w:rPr>
                            <w:color w:val="5E5E5E"/>
                          </w:rPr>
                          <w:t xml:space="preserve"># Q-Q chart </w:t>
                        </w:r>
                        <w:proofErr w:type="spellStart"/>
                        <w:r>
                          <w:rPr>
                            <w:color w:val="4657AB"/>
                            <w:spacing w:val="-2"/>
                          </w:rPr>
                          <w:t>qqnorm</w:t>
                        </w:r>
                        <w:proofErr w:type="spellEnd"/>
                        <w:r>
                          <w:rPr>
                            <w:color w:val="003A4F"/>
                            <w:spacing w:val="-2"/>
                          </w:rPr>
                          <w:t>(</w:t>
                        </w:r>
                        <w:proofErr w:type="spellStart"/>
                        <w:r>
                          <w:rPr>
                            <w:color w:val="003A4F"/>
                            <w:spacing w:val="-2"/>
                          </w:rPr>
                          <w:t>model</w:t>
                        </w:r>
                        <w:r>
                          <w:rPr>
                            <w:color w:val="5E5E5E"/>
                            <w:spacing w:val="-2"/>
                          </w:rPr>
                          <w:t>$</w:t>
                        </w:r>
                        <w:r>
                          <w:rPr>
                            <w:color w:val="003A4F"/>
                            <w:spacing w:val="-2"/>
                          </w:rPr>
                          <w:t>residuals</w:t>
                        </w:r>
                        <w:proofErr w:type="spellEnd"/>
                        <w:r>
                          <w:rPr>
                            <w:color w:val="003A4F"/>
                            <w:spacing w:val="-2"/>
                          </w:rPr>
                          <w:t>)</w:t>
                        </w:r>
                      </w:p>
                      <w:p w14:paraId="7BDC9001" w14:textId="77777777" w:rsidR="003451CC" w:rsidRDefault="00965BBB">
                        <w:pPr>
                          <w:spacing w:before="3"/>
                          <w:ind w:left="28"/>
                        </w:pPr>
                        <w:proofErr w:type="spellStart"/>
                        <w:proofErr w:type="gramStart"/>
                        <w:r>
                          <w:rPr>
                            <w:color w:val="4657AB"/>
                          </w:rPr>
                          <w:t>qqline</w:t>
                        </w:r>
                        <w:proofErr w:type="spellEnd"/>
                        <w:r>
                          <w:rPr>
                            <w:color w:val="003A4F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003A4F"/>
                          </w:rPr>
                          <w:t>model</w:t>
                        </w:r>
                        <w:r>
                          <w:rPr>
                            <w:color w:val="5E5E5E"/>
                          </w:rPr>
                          <w:t>$</w:t>
                        </w:r>
                        <w:r>
                          <w:rPr>
                            <w:color w:val="003A4F"/>
                          </w:rPr>
                          <w:t>residuals</w:t>
                        </w:r>
                        <w:proofErr w:type="spellEnd"/>
                        <w:r>
                          <w:rPr>
                            <w:color w:val="003A4F"/>
                          </w:rPr>
                          <w:t>,</w:t>
                        </w:r>
                        <w:r>
                          <w:rPr>
                            <w:color w:val="003A4F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647421"/>
                          </w:rPr>
                          <w:t>col</w:t>
                        </w:r>
                        <w:r>
                          <w:rPr>
                            <w:color w:val="647421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647421"/>
                          </w:rPr>
                          <w:t>=</w:t>
                        </w:r>
                        <w:r>
                          <w:rPr>
                            <w:color w:val="647421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1F794D"/>
                            <w:spacing w:val="-2"/>
                          </w:rPr>
                          <w:t>"red"</w:t>
                        </w:r>
                        <w:r>
                          <w:rPr>
                            <w:color w:val="003A4F"/>
                            <w:spacing w:val="-2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DC8F8F" w14:textId="77777777" w:rsidR="003451CC" w:rsidRDefault="003451CC">
      <w:pPr>
        <w:rPr>
          <w:sz w:val="18"/>
        </w:rPr>
        <w:sectPr w:rsidR="003451CC">
          <w:pgSz w:w="12240" w:h="15840"/>
          <w:pgMar w:top="1420" w:right="1280" w:bottom="280" w:left="1220" w:header="708" w:footer="708" w:gutter="0"/>
          <w:cols w:space="708"/>
        </w:sectPr>
      </w:pPr>
    </w:p>
    <w:p w14:paraId="7BDC8F90" w14:textId="77777777" w:rsidR="003451CC" w:rsidRDefault="003451CC">
      <w:pPr>
        <w:spacing w:before="3"/>
        <w:rPr>
          <w:sz w:val="8"/>
        </w:rPr>
      </w:pPr>
    </w:p>
    <w:p w14:paraId="7BDC8F91" w14:textId="77777777" w:rsidR="003451CC" w:rsidRDefault="00965BBB">
      <w:pPr>
        <w:ind w:left="272"/>
        <w:rPr>
          <w:sz w:val="20"/>
        </w:rPr>
      </w:pPr>
      <w:r>
        <w:rPr>
          <w:noProof/>
          <w:sz w:val="20"/>
        </w:rPr>
        <w:drawing>
          <wp:inline distT="0" distB="0" distL="0" distR="0" wp14:anchorId="7BDC8FE2" wp14:editId="7BDC8FE3">
            <wp:extent cx="4184808" cy="3155442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808" cy="315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8F92" w14:textId="77777777" w:rsidR="003451CC" w:rsidRDefault="003451CC"/>
    <w:p w14:paraId="7BDC8F93" w14:textId="77777777" w:rsidR="003451CC" w:rsidRDefault="003451CC">
      <w:pPr>
        <w:spacing w:before="13"/>
      </w:pPr>
    </w:p>
    <w:p w14:paraId="7BDC8F94" w14:textId="77777777" w:rsidR="003451CC" w:rsidRDefault="00965BBB">
      <w:pPr>
        <w:spacing w:before="1"/>
        <w:ind w:left="196" w:right="4057"/>
      </w:pPr>
      <w:r>
        <w:rPr>
          <w:noProof/>
        </w:rPr>
        <mc:AlternateContent>
          <mc:Choice Requires="wps">
            <w:drawing>
              <wp:anchor distT="0" distB="0" distL="0" distR="0" simplePos="0" relativeHeight="487266816" behindDoc="1" locked="0" layoutInCell="1" allowOverlap="1" wp14:anchorId="7BDC8FE4" wp14:editId="7BDC8FE5">
                <wp:simplePos x="0" y="0"/>
                <wp:positionH relativeFrom="page">
                  <wp:posOffset>881176</wp:posOffset>
                </wp:positionH>
                <wp:positionV relativeFrom="paragraph">
                  <wp:posOffset>1046</wp:posOffset>
                </wp:positionV>
                <wp:extent cx="6010275" cy="414464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414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4144645">
                              <a:moveTo>
                                <a:pt x="6010021" y="3690251"/>
                              </a:moveTo>
                              <a:lnTo>
                                <a:pt x="0" y="3690251"/>
                              </a:lnTo>
                              <a:lnTo>
                                <a:pt x="0" y="3853256"/>
                              </a:lnTo>
                              <a:lnTo>
                                <a:pt x="0" y="4144340"/>
                              </a:lnTo>
                              <a:lnTo>
                                <a:pt x="6010021" y="4144340"/>
                              </a:lnTo>
                              <a:lnTo>
                                <a:pt x="6010021" y="3853307"/>
                              </a:lnTo>
                              <a:lnTo>
                                <a:pt x="6010021" y="3690251"/>
                              </a:lnTo>
                              <a:close/>
                            </a:path>
                            <a:path w="6010275" h="4144645">
                              <a:moveTo>
                                <a:pt x="6010021" y="2581986"/>
                              </a:moveTo>
                              <a:lnTo>
                                <a:pt x="0" y="2581986"/>
                              </a:lnTo>
                              <a:lnTo>
                                <a:pt x="0" y="2745359"/>
                              </a:lnTo>
                              <a:lnTo>
                                <a:pt x="0" y="2908427"/>
                              </a:lnTo>
                              <a:lnTo>
                                <a:pt x="0" y="3073019"/>
                              </a:lnTo>
                              <a:lnTo>
                                <a:pt x="0" y="3236087"/>
                              </a:lnTo>
                              <a:lnTo>
                                <a:pt x="0" y="3399155"/>
                              </a:lnTo>
                              <a:lnTo>
                                <a:pt x="0" y="3690239"/>
                              </a:lnTo>
                              <a:lnTo>
                                <a:pt x="6010021" y="3690239"/>
                              </a:lnTo>
                              <a:lnTo>
                                <a:pt x="6010021" y="2745359"/>
                              </a:lnTo>
                              <a:lnTo>
                                <a:pt x="6010021" y="2581986"/>
                              </a:lnTo>
                              <a:close/>
                            </a:path>
                            <a:path w="6010275" h="4144645">
                              <a:moveTo>
                                <a:pt x="6010021" y="1800110"/>
                              </a:moveTo>
                              <a:lnTo>
                                <a:pt x="0" y="1800110"/>
                              </a:lnTo>
                              <a:lnTo>
                                <a:pt x="0" y="1963166"/>
                              </a:lnTo>
                              <a:lnTo>
                                <a:pt x="0" y="2254250"/>
                              </a:lnTo>
                              <a:lnTo>
                                <a:pt x="0" y="2417318"/>
                              </a:lnTo>
                              <a:lnTo>
                                <a:pt x="0" y="2581910"/>
                              </a:lnTo>
                              <a:lnTo>
                                <a:pt x="6010021" y="2581910"/>
                              </a:lnTo>
                              <a:lnTo>
                                <a:pt x="6010021" y="2417318"/>
                              </a:lnTo>
                              <a:lnTo>
                                <a:pt x="6010021" y="2254250"/>
                              </a:lnTo>
                              <a:lnTo>
                                <a:pt x="6010021" y="1963166"/>
                              </a:lnTo>
                              <a:lnTo>
                                <a:pt x="6010021" y="1800110"/>
                              </a:lnTo>
                              <a:close/>
                            </a:path>
                            <a:path w="6010275" h="4144645">
                              <a:moveTo>
                                <a:pt x="6010021" y="1309382"/>
                              </a:moveTo>
                              <a:lnTo>
                                <a:pt x="0" y="1309382"/>
                              </a:lnTo>
                              <a:lnTo>
                                <a:pt x="0" y="1472438"/>
                              </a:lnTo>
                              <a:lnTo>
                                <a:pt x="0" y="1637030"/>
                              </a:lnTo>
                              <a:lnTo>
                                <a:pt x="0" y="1800098"/>
                              </a:lnTo>
                              <a:lnTo>
                                <a:pt x="6010021" y="1800098"/>
                              </a:lnTo>
                              <a:lnTo>
                                <a:pt x="6010021" y="1637030"/>
                              </a:lnTo>
                              <a:lnTo>
                                <a:pt x="6010021" y="1472438"/>
                              </a:lnTo>
                              <a:lnTo>
                                <a:pt x="6010021" y="1309382"/>
                              </a:lnTo>
                              <a:close/>
                            </a:path>
                            <a:path w="6010275" h="4144645">
                              <a:moveTo>
                                <a:pt x="6010021" y="981722"/>
                              </a:moveTo>
                              <a:lnTo>
                                <a:pt x="0" y="981722"/>
                              </a:lnTo>
                              <a:lnTo>
                                <a:pt x="0" y="1146302"/>
                              </a:lnTo>
                              <a:lnTo>
                                <a:pt x="0" y="1309370"/>
                              </a:lnTo>
                              <a:lnTo>
                                <a:pt x="6010021" y="1309370"/>
                              </a:lnTo>
                              <a:lnTo>
                                <a:pt x="6010021" y="1146302"/>
                              </a:lnTo>
                              <a:lnTo>
                                <a:pt x="6010021" y="981722"/>
                              </a:lnTo>
                              <a:close/>
                            </a:path>
                            <a:path w="6010275" h="4144645">
                              <a:moveTo>
                                <a:pt x="6010021" y="327672"/>
                              </a:moveTo>
                              <a:lnTo>
                                <a:pt x="0" y="327672"/>
                              </a:lnTo>
                              <a:lnTo>
                                <a:pt x="0" y="490689"/>
                              </a:lnTo>
                              <a:lnTo>
                                <a:pt x="0" y="655574"/>
                              </a:lnTo>
                              <a:lnTo>
                                <a:pt x="0" y="818642"/>
                              </a:lnTo>
                              <a:lnTo>
                                <a:pt x="0" y="981710"/>
                              </a:lnTo>
                              <a:lnTo>
                                <a:pt x="6010021" y="981710"/>
                              </a:lnTo>
                              <a:lnTo>
                                <a:pt x="6010021" y="818642"/>
                              </a:lnTo>
                              <a:lnTo>
                                <a:pt x="6010021" y="655574"/>
                              </a:lnTo>
                              <a:lnTo>
                                <a:pt x="6010021" y="490728"/>
                              </a:lnTo>
                              <a:lnTo>
                                <a:pt x="6010021" y="327672"/>
                              </a:lnTo>
                              <a:close/>
                            </a:path>
                            <a:path w="6010275" h="4144645">
                              <a:moveTo>
                                <a:pt x="6010021" y="0"/>
                              </a:moveTo>
                              <a:lnTo>
                                <a:pt x="0" y="0"/>
                              </a:lnTo>
                              <a:lnTo>
                                <a:pt x="0" y="164592"/>
                              </a:lnTo>
                              <a:lnTo>
                                <a:pt x="0" y="327660"/>
                              </a:lnTo>
                              <a:lnTo>
                                <a:pt x="6010021" y="327660"/>
                              </a:lnTo>
                              <a:lnTo>
                                <a:pt x="6010021" y="164592"/>
                              </a:lnTo>
                              <a:lnTo>
                                <a:pt x="60100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3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C9E1A" id="Graphic 16" o:spid="_x0000_s1026" style="position:absolute;margin-left:69.4pt;margin-top:.1pt;width:473.25pt;height:326.35pt;z-index:-1604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414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" path="m6010021,3690251l,3690251r,163005l,4144340r6010021,l6010021,3853307r,-163056xem6010021,2581986l,2581986r,163373l,2908427r,164592l,3236087r,163068l,3690239r6010021,l6010021,2745359r,-163373xem6010021,1800110l,1800110r,163056l,2254250r,163068l,2581910r6010021,l6010021,2417318r,-163068l6010021,1963166r,-163056xem6010021,1309382l,1309382r,163056l,1637030r,163068l6010021,1800098r,-163068l6010021,1472438r,-163056xem6010021,981722l,981722r,164580l,1309370r6010021,l6010021,1146302r,-164580xem6010021,327672l,327672,,490689,,655574,,818642,,981710r6010021,l6010021,818642r,-163068l6010021,490728r,-163056xem6010021,l,,,164592,,327660r6010021,l6010021,164592,6010021,xe" fillcolor="#f0f3f5" stroked="f">
                <v:path arrowok="t"/>
                <w10:wrap anchorx="page"/>
              </v:shape>
            </w:pict>
          </mc:Fallback>
        </mc:AlternateContent>
      </w:r>
      <w:r>
        <w:rPr>
          <w:color w:val="5E5E5E"/>
        </w:rPr>
        <w:t>#</w:t>
      </w:r>
      <w:r>
        <w:rPr>
          <w:color w:val="5E5E5E"/>
          <w:spacing w:val="-8"/>
        </w:rPr>
        <w:t xml:space="preserve"> </w:t>
      </w:r>
      <w:r>
        <w:rPr>
          <w:color w:val="5E5E5E"/>
        </w:rPr>
        <w:t>Corrected</w:t>
      </w:r>
      <w:r>
        <w:rPr>
          <w:color w:val="5E5E5E"/>
          <w:spacing w:val="-8"/>
        </w:rPr>
        <w:t xml:space="preserve"> </w:t>
      </w:r>
      <w:r>
        <w:rPr>
          <w:color w:val="5E5E5E"/>
        </w:rPr>
        <w:t>section</w:t>
      </w:r>
      <w:r>
        <w:rPr>
          <w:color w:val="5E5E5E"/>
          <w:spacing w:val="-9"/>
        </w:rPr>
        <w:t xml:space="preserve"> </w:t>
      </w:r>
      <w:r>
        <w:rPr>
          <w:color w:val="5E5E5E"/>
        </w:rPr>
        <w:t>for</w:t>
      </w:r>
      <w:r>
        <w:rPr>
          <w:color w:val="5E5E5E"/>
          <w:spacing w:val="-8"/>
        </w:rPr>
        <w:t xml:space="preserve"> </w:t>
      </w:r>
      <w:r>
        <w:rPr>
          <w:color w:val="5E5E5E"/>
        </w:rPr>
        <w:t>detection</w:t>
      </w:r>
      <w:r>
        <w:rPr>
          <w:color w:val="5E5E5E"/>
          <w:spacing w:val="-8"/>
        </w:rPr>
        <w:t xml:space="preserve"> </w:t>
      </w:r>
      <w:r>
        <w:rPr>
          <w:color w:val="5E5E5E"/>
        </w:rPr>
        <w:t>of</w:t>
      </w:r>
      <w:r>
        <w:rPr>
          <w:color w:val="5E5E5E"/>
          <w:spacing w:val="-8"/>
        </w:rPr>
        <w:t xml:space="preserve"> </w:t>
      </w:r>
      <w:r>
        <w:rPr>
          <w:color w:val="5E5E5E"/>
        </w:rPr>
        <w:t xml:space="preserve">outliers </w:t>
      </w:r>
      <w:proofErr w:type="gramStart"/>
      <w:r>
        <w:rPr>
          <w:color w:val="003A4F"/>
        </w:rPr>
        <w:t>for(</w:t>
      </w:r>
      <w:proofErr w:type="gramEnd"/>
      <w:r>
        <w:rPr>
          <w:color w:val="003A4F"/>
        </w:rPr>
        <w:t xml:space="preserve">column in </w:t>
      </w:r>
      <w:proofErr w:type="spellStart"/>
      <w:r>
        <w:rPr>
          <w:color w:val="4657AB"/>
        </w:rPr>
        <w:t>colnames</w:t>
      </w:r>
      <w:proofErr w:type="spellEnd"/>
      <w:r>
        <w:rPr>
          <w:color w:val="003A4F"/>
        </w:rPr>
        <w:t>(veri1)) {</w:t>
      </w:r>
    </w:p>
    <w:p w14:paraId="7BDC8F95" w14:textId="77777777" w:rsidR="003451CC" w:rsidRDefault="00965BBB">
      <w:pPr>
        <w:spacing w:line="257" w:lineRule="exact"/>
        <w:ind w:left="438"/>
      </w:pPr>
      <w:r>
        <w:rPr>
          <w:color w:val="003A4F"/>
          <w:spacing w:val="-2"/>
        </w:rPr>
        <w:t>if(</w:t>
      </w:r>
      <w:proofErr w:type="spellStart"/>
      <w:proofErr w:type="gramStart"/>
      <w:r>
        <w:rPr>
          <w:color w:val="4657AB"/>
          <w:spacing w:val="-2"/>
        </w:rPr>
        <w:t>is.numeric</w:t>
      </w:r>
      <w:proofErr w:type="spellEnd"/>
      <w:proofErr w:type="gramEnd"/>
      <w:r>
        <w:rPr>
          <w:color w:val="003A4F"/>
          <w:spacing w:val="-2"/>
        </w:rPr>
        <w:t>(veri1[[column]]))</w:t>
      </w:r>
      <w:r>
        <w:rPr>
          <w:color w:val="003A4F"/>
          <w:spacing w:val="26"/>
        </w:rPr>
        <w:t xml:space="preserve"> </w:t>
      </w:r>
      <w:r>
        <w:rPr>
          <w:color w:val="003A4F"/>
          <w:spacing w:val="-10"/>
        </w:rPr>
        <w:t>{</w:t>
      </w:r>
    </w:p>
    <w:p w14:paraId="7BDC8F96" w14:textId="77777777" w:rsidR="003451CC" w:rsidRDefault="00965BBB">
      <w:pPr>
        <w:ind w:left="681" w:right="2707"/>
      </w:pPr>
      <w:r>
        <w:rPr>
          <w:color w:val="003A4F"/>
        </w:rPr>
        <w:t>Q1</w:t>
      </w:r>
      <w:r>
        <w:rPr>
          <w:color w:val="003A4F"/>
          <w:spacing w:val="-6"/>
        </w:rPr>
        <w:t xml:space="preserve"> </w:t>
      </w:r>
      <w:r>
        <w:rPr>
          <w:color w:val="003A4F"/>
        </w:rPr>
        <w:t>&lt;-</w:t>
      </w:r>
      <w:r>
        <w:rPr>
          <w:color w:val="003A4F"/>
          <w:spacing w:val="-9"/>
        </w:rPr>
        <w:t xml:space="preserve"> </w:t>
      </w:r>
      <w:r>
        <w:rPr>
          <w:color w:val="4657AB"/>
        </w:rPr>
        <w:t>quantile</w:t>
      </w:r>
      <w:r>
        <w:rPr>
          <w:color w:val="003A4F"/>
        </w:rPr>
        <w:t>(veri1[[column]],</w:t>
      </w:r>
      <w:r>
        <w:rPr>
          <w:color w:val="003A4F"/>
          <w:spacing w:val="-3"/>
        </w:rPr>
        <w:t xml:space="preserve"> </w:t>
      </w:r>
      <w:r>
        <w:rPr>
          <w:color w:val="AC0000"/>
        </w:rPr>
        <w:t>0.25</w:t>
      </w:r>
      <w:r>
        <w:rPr>
          <w:color w:val="003A4F"/>
        </w:rPr>
        <w:t>,</w:t>
      </w:r>
      <w:r>
        <w:rPr>
          <w:color w:val="003A4F"/>
          <w:spacing w:val="-6"/>
        </w:rPr>
        <w:t xml:space="preserve"> </w:t>
      </w:r>
      <w:r>
        <w:rPr>
          <w:color w:val="647421"/>
        </w:rPr>
        <w:t>na.rm</w:t>
      </w:r>
      <w:r>
        <w:rPr>
          <w:color w:val="647421"/>
          <w:spacing w:val="-7"/>
        </w:rPr>
        <w:t xml:space="preserve"> </w:t>
      </w:r>
      <w:r>
        <w:rPr>
          <w:color w:val="647421"/>
        </w:rPr>
        <w:t>=</w:t>
      </w:r>
      <w:r>
        <w:rPr>
          <w:color w:val="647421"/>
          <w:spacing w:val="-8"/>
        </w:rPr>
        <w:t xml:space="preserve"> </w:t>
      </w:r>
      <w:r>
        <w:rPr>
          <w:color w:val="8F5801"/>
        </w:rPr>
        <w:t>TRUE</w:t>
      </w:r>
      <w:r>
        <w:rPr>
          <w:color w:val="003A4F"/>
        </w:rPr>
        <w:t>) Q3</w:t>
      </w:r>
      <w:r>
        <w:rPr>
          <w:color w:val="003A4F"/>
          <w:spacing w:val="-9"/>
        </w:rPr>
        <w:t xml:space="preserve"> </w:t>
      </w:r>
      <w:r>
        <w:rPr>
          <w:color w:val="003A4F"/>
        </w:rPr>
        <w:t>&lt;-</w:t>
      </w:r>
      <w:r>
        <w:rPr>
          <w:color w:val="003A4F"/>
          <w:spacing w:val="-8"/>
        </w:rPr>
        <w:t xml:space="preserve"> </w:t>
      </w:r>
      <w:r>
        <w:rPr>
          <w:color w:val="4657AB"/>
        </w:rPr>
        <w:t>quantile</w:t>
      </w:r>
      <w:r>
        <w:rPr>
          <w:color w:val="003A4F"/>
        </w:rPr>
        <w:t>(veri1[[column]],</w:t>
      </w:r>
      <w:r>
        <w:rPr>
          <w:color w:val="003A4F"/>
          <w:spacing w:val="-4"/>
        </w:rPr>
        <w:t xml:space="preserve"> </w:t>
      </w:r>
      <w:r>
        <w:rPr>
          <w:color w:val="AC0000"/>
        </w:rPr>
        <w:t>0.75</w:t>
      </w:r>
      <w:r>
        <w:rPr>
          <w:color w:val="003A4F"/>
        </w:rPr>
        <w:t>,</w:t>
      </w:r>
      <w:r>
        <w:rPr>
          <w:color w:val="003A4F"/>
          <w:spacing w:val="-6"/>
        </w:rPr>
        <w:t xml:space="preserve"> </w:t>
      </w:r>
      <w:r>
        <w:rPr>
          <w:color w:val="647421"/>
        </w:rPr>
        <w:t>na.rm</w:t>
      </w:r>
      <w:r>
        <w:rPr>
          <w:color w:val="647421"/>
          <w:spacing w:val="-7"/>
        </w:rPr>
        <w:t xml:space="preserve"> </w:t>
      </w:r>
      <w:r>
        <w:rPr>
          <w:color w:val="647421"/>
        </w:rPr>
        <w:t>=</w:t>
      </w:r>
      <w:r>
        <w:rPr>
          <w:color w:val="647421"/>
          <w:spacing w:val="-7"/>
        </w:rPr>
        <w:t xml:space="preserve"> </w:t>
      </w:r>
      <w:r>
        <w:rPr>
          <w:color w:val="8F5801"/>
          <w:spacing w:val="-2"/>
        </w:rPr>
        <w:t>TRUE</w:t>
      </w:r>
      <w:r>
        <w:rPr>
          <w:color w:val="003A4F"/>
          <w:spacing w:val="-2"/>
        </w:rPr>
        <w:t>)</w:t>
      </w:r>
    </w:p>
    <w:p w14:paraId="7BDC8F97" w14:textId="77777777" w:rsidR="003451CC" w:rsidRDefault="00965BBB">
      <w:pPr>
        <w:spacing w:before="1" w:line="257" w:lineRule="exact"/>
        <w:ind w:left="681"/>
      </w:pPr>
      <w:r>
        <w:rPr>
          <w:color w:val="003A4F"/>
        </w:rPr>
        <w:t>IQR</w:t>
      </w:r>
      <w:r>
        <w:rPr>
          <w:color w:val="003A4F"/>
          <w:spacing w:val="-4"/>
        </w:rPr>
        <w:t xml:space="preserve"> </w:t>
      </w:r>
      <w:r>
        <w:rPr>
          <w:color w:val="003A4F"/>
        </w:rPr>
        <w:t>&lt;-</w:t>
      </w:r>
      <w:r>
        <w:rPr>
          <w:color w:val="003A4F"/>
          <w:spacing w:val="-1"/>
        </w:rPr>
        <w:t xml:space="preserve"> </w:t>
      </w:r>
      <w:r>
        <w:rPr>
          <w:color w:val="003A4F"/>
        </w:rPr>
        <w:t>Q3</w:t>
      </w:r>
      <w:r>
        <w:rPr>
          <w:color w:val="003A4F"/>
          <w:spacing w:val="-2"/>
        </w:rPr>
        <w:t xml:space="preserve"> </w:t>
      </w:r>
      <w:r>
        <w:rPr>
          <w:color w:val="5E5E5E"/>
        </w:rPr>
        <w:t>-</w:t>
      </w:r>
      <w:r>
        <w:rPr>
          <w:color w:val="5E5E5E"/>
          <w:spacing w:val="-1"/>
        </w:rPr>
        <w:t xml:space="preserve"> </w:t>
      </w:r>
      <w:r>
        <w:rPr>
          <w:color w:val="003A4F"/>
          <w:spacing w:val="-5"/>
        </w:rPr>
        <w:t>Q1</w:t>
      </w:r>
    </w:p>
    <w:p w14:paraId="7BDC8F98" w14:textId="77777777" w:rsidR="003451CC" w:rsidRDefault="00965BBB">
      <w:pPr>
        <w:ind w:left="681" w:right="4891"/>
      </w:pPr>
      <w:proofErr w:type="spellStart"/>
      <w:r>
        <w:rPr>
          <w:color w:val="003A4F"/>
        </w:rPr>
        <w:t>lower_bound</w:t>
      </w:r>
      <w:proofErr w:type="spellEnd"/>
      <w:r>
        <w:rPr>
          <w:color w:val="003A4F"/>
          <w:spacing w:val="-5"/>
        </w:rPr>
        <w:t xml:space="preserve"> </w:t>
      </w:r>
      <w:r>
        <w:rPr>
          <w:color w:val="003A4F"/>
        </w:rPr>
        <w:t>&lt;-</w:t>
      </w:r>
      <w:r>
        <w:rPr>
          <w:color w:val="003A4F"/>
          <w:spacing w:val="-6"/>
        </w:rPr>
        <w:t xml:space="preserve"> </w:t>
      </w:r>
      <w:r>
        <w:rPr>
          <w:color w:val="003A4F"/>
        </w:rPr>
        <w:t>Q1</w:t>
      </w:r>
      <w:r>
        <w:rPr>
          <w:color w:val="003A4F"/>
          <w:spacing w:val="-6"/>
        </w:rPr>
        <w:t xml:space="preserve"> </w:t>
      </w:r>
      <w:r>
        <w:rPr>
          <w:color w:val="5E5E5E"/>
        </w:rPr>
        <w:t>-</w:t>
      </w:r>
      <w:r>
        <w:rPr>
          <w:color w:val="5E5E5E"/>
          <w:spacing w:val="-6"/>
        </w:rPr>
        <w:t xml:space="preserve"> </w:t>
      </w:r>
      <w:r>
        <w:rPr>
          <w:color w:val="AC0000"/>
        </w:rPr>
        <w:t>1.5</w:t>
      </w:r>
      <w:r>
        <w:rPr>
          <w:color w:val="AC0000"/>
          <w:spacing w:val="-6"/>
        </w:rPr>
        <w:t xml:space="preserve"> </w:t>
      </w:r>
      <w:r>
        <w:rPr>
          <w:color w:val="5E5E5E"/>
        </w:rPr>
        <w:t>*</w:t>
      </w:r>
      <w:r>
        <w:rPr>
          <w:color w:val="5E5E5E"/>
          <w:spacing w:val="-9"/>
        </w:rPr>
        <w:t xml:space="preserve"> </w:t>
      </w:r>
      <w:r>
        <w:rPr>
          <w:color w:val="003A4F"/>
        </w:rPr>
        <w:t xml:space="preserve">IQR </w:t>
      </w:r>
      <w:proofErr w:type="spellStart"/>
      <w:r>
        <w:rPr>
          <w:color w:val="003A4F"/>
        </w:rPr>
        <w:t>upper_bound</w:t>
      </w:r>
      <w:proofErr w:type="spellEnd"/>
      <w:r>
        <w:rPr>
          <w:color w:val="003A4F"/>
          <w:spacing w:val="-3"/>
        </w:rPr>
        <w:t xml:space="preserve"> </w:t>
      </w:r>
      <w:r>
        <w:rPr>
          <w:color w:val="003A4F"/>
        </w:rPr>
        <w:t>&lt;-</w:t>
      </w:r>
      <w:r>
        <w:rPr>
          <w:color w:val="003A4F"/>
          <w:spacing w:val="-3"/>
        </w:rPr>
        <w:t xml:space="preserve"> </w:t>
      </w:r>
      <w:r>
        <w:rPr>
          <w:color w:val="003A4F"/>
        </w:rPr>
        <w:t>Q3</w:t>
      </w:r>
      <w:r>
        <w:rPr>
          <w:color w:val="003A4F"/>
          <w:spacing w:val="-3"/>
        </w:rPr>
        <w:t xml:space="preserve"> </w:t>
      </w:r>
      <w:r>
        <w:rPr>
          <w:color w:val="5E5E5E"/>
        </w:rPr>
        <w:t>+</w:t>
      </w:r>
      <w:r>
        <w:rPr>
          <w:color w:val="5E5E5E"/>
          <w:spacing w:val="-3"/>
        </w:rPr>
        <w:t xml:space="preserve"> </w:t>
      </w:r>
      <w:r>
        <w:rPr>
          <w:color w:val="AC0000"/>
        </w:rPr>
        <w:t>1.5</w:t>
      </w:r>
      <w:r>
        <w:rPr>
          <w:color w:val="AC0000"/>
          <w:spacing w:val="-3"/>
        </w:rPr>
        <w:t xml:space="preserve"> </w:t>
      </w:r>
      <w:r>
        <w:rPr>
          <w:color w:val="5E5E5E"/>
        </w:rPr>
        <w:t>*</w:t>
      </w:r>
      <w:r>
        <w:rPr>
          <w:color w:val="5E5E5E"/>
          <w:spacing w:val="-5"/>
        </w:rPr>
        <w:t xml:space="preserve"> </w:t>
      </w:r>
      <w:r>
        <w:rPr>
          <w:color w:val="003A4F"/>
          <w:spacing w:val="-5"/>
        </w:rPr>
        <w:t>IQR</w:t>
      </w:r>
    </w:p>
    <w:p w14:paraId="7BDC8F99" w14:textId="77777777" w:rsidR="003451CC" w:rsidRDefault="00965BBB">
      <w:pPr>
        <w:ind w:left="196" w:firstLine="484"/>
      </w:pPr>
      <w:r>
        <w:rPr>
          <w:color w:val="003A4F"/>
        </w:rPr>
        <w:t>outliers</w:t>
      </w:r>
      <w:r>
        <w:rPr>
          <w:color w:val="003A4F"/>
          <w:spacing w:val="-5"/>
        </w:rPr>
        <w:t xml:space="preserve"> </w:t>
      </w:r>
      <w:r>
        <w:rPr>
          <w:color w:val="003A4F"/>
        </w:rPr>
        <w:t>&lt;-</w:t>
      </w:r>
      <w:r>
        <w:rPr>
          <w:color w:val="003A4F"/>
          <w:spacing w:val="-6"/>
        </w:rPr>
        <w:t xml:space="preserve"> </w:t>
      </w:r>
      <w:r>
        <w:rPr>
          <w:color w:val="4657AB"/>
        </w:rPr>
        <w:t>sum</w:t>
      </w:r>
      <w:r>
        <w:rPr>
          <w:color w:val="003A4F"/>
        </w:rPr>
        <w:t>(veri1[[column]]</w:t>
      </w:r>
      <w:r>
        <w:rPr>
          <w:color w:val="003A4F"/>
          <w:spacing w:val="-3"/>
        </w:rPr>
        <w:t xml:space="preserve"> </w:t>
      </w:r>
      <w:r>
        <w:rPr>
          <w:color w:val="5E5E5E"/>
        </w:rPr>
        <w:t>&lt;</w:t>
      </w:r>
      <w:r>
        <w:rPr>
          <w:color w:val="5E5E5E"/>
          <w:spacing w:val="-6"/>
        </w:rPr>
        <w:t xml:space="preserve"> </w:t>
      </w:r>
      <w:proofErr w:type="spellStart"/>
      <w:r>
        <w:rPr>
          <w:color w:val="003A4F"/>
        </w:rPr>
        <w:t>lower_bound</w:t>
      </w:r>
      <w:proofErr w:type="spellEnd"/>
      <w:r>
        <w:rPr>
          <w:color w:val="003A4F"/>
          <w:spacing w:val="-7"/>
        </w:rPr>
        <w:t xml:space="preserve"> </w:t>
      </w:r>
      <w:r>
        <w:rPr>
          <w:color w:val="5E5E5E"/>
        </w:rPr>
        <w:t>|</w:t>
      </w:r>
      <w:r>
        <w:rPr>
          <w:color w:val="5E5E5E"/>
          <w:spacing w:val="-6"/>
        </w:rPr>
        <w:t xml:space="preserve"> </w:t>
      </w:r>
      <w:r>
        <w:rPr>
          <w:color w:val="003A4F"/>
        </w:rPr>
        <w:t>veri1[[column]]</w:t>
      </w:r>
      <w:r>
        <w:rPr>
          <w:color w:val="003A4F"/>
          <w:spacing w:val="-3"/>
        </w:rPr>
        <w:t xml:space="preserve"> </w:t>
      </w:r>
      <w:r>
        <w:rPr>
          <w:color w:val="5E5E5E"/>
        </w:rPr>
        <w:t xml:space="preserve">&gt; </w:t>
      </w:r>
      <w:proofErr w:type="spellStart"/>
      <w:r>
        <w:rPr>
          <w:color w:val="003A4F"/>
        </w:rPr>
        <w:t>upper_bound</w:t>
      </w:r>
      <w:proofErr w:type="spellEnd"/>
      <w:r>
        <w:rPr>
          <w:color w:val="003A4F"/>
        </w:rPr>
        <w:t xml:space="preserve">, </w:t>
      </w:r>
      <w:r>
        <w:rPr>
          <w:color w:val="647421"/>
        </w:rPr>
        <w:t xml:space="preserve">na.rm = </w:t>
      </w:r>
      <w:r>
        <w:rPr>
          <w:color w:val="8F5801"/>
        </w:rPr>
        <w:t>TRUE</w:t>
      </w:r>
      <w:r>
        <w:rPr>
          <w:color w:val="003A4F"/>
        </w:rPr>
        <w:t>)</w:t>
      </w:r>
    </w:p>
    <w:p w14:paraId="7BDC8F9A" w14:textId="77777777" w:rsidR="003451CC" w:rsidRDefault="00965BBB">
      <w:pPr>
        <w:spacing w:before="1"/>
        <w:ind w:left="681"/>
      </w:pPr>
      <w:proofErr w:type="gramStart"/>
      <w:r>
        <w:rPr>
          <w:color w:val="4657AB"/>
        </w:rPr>
        <w:t>cat</w:t>
      </w:r>
      <w:r>
        <w:rPr>
          <w:color w:val="003A4F"/>
        </w:rPr>
        <w:t>(</w:t>
      </w:r>
      <w:proofErr w:type="gramEnd"/>
      <w:r>
        <w:rPr>
          <w:color w:val="003A4F"/>
        </w:rPr>
        <w:t>column,</w:t>
      </w:r>
      <w:r>
        <w:rPr>
          <w:color w:val="003A4F"/>
          <w:spacing w:val="-8"/>
        </w:rPr>
        <w:t xml:space="preserve"> </w:t>
      </w:r>
      <w:r>
        <w:rPr>
          <w:color w:val="1F794D"/>
        </w:rPr>
        <w:t>"</w:t>
      </w:r>
      <w:proofErr w:type="spellStart"/>
      <w:r>
        <w:rPr>
          <w:color w:val="1F794D"/>
        </w:rPr>
        <w:t>için</w:t>
      </w:r>
      <w:proofErr w:type="spellEnd"/>
      <w:r>
        <w:rPr>
          <w:color w:val="1F794D"/>
          <w:spacing w:val="-7"/>
        </w:rPr>
        <w:t xml:space="preserve"> </w:t>
      </w:r>
      <w:proofErr w:type="spellStart"/>
      <w:r>
        <w:rPr>
          <w:color w:val="1F794D"/>
        </w:rPr>
        <w:t>aykırı</w:t>
      </w:r>
      <w:proofErr w:type="spellEnd"/>
      <w:r>
        <w:rPr>
          <w:color w:val="1F794D"/>
          <w:spacing w:val="-8"/>
        </w:rPr>
        <w:t xml:space="preserve"> </w:t>
      </w:r>
      <w:proofErr w:type="spellStart"/>
      <w:r>
        <w:rPr>
          <w:color w:val="1F794D"/>
        </w:rPr>
        <w:t>değer</w:t>
      </w:r>
      <w:proofErr w:type="spellEnd"/>
      <w:r>
        <w:rPr>
          <w:color w:val="1F794D"/>
          <w:spacing w:val="-9"/>
        </w:rPr>
        <w:t xml:space="preserve"> </w:t>
      </w:r>
      <w:proofErr w:type="spellStart"/>
      <w:r>
        <w:rPr>
          <w:color w:val="1F794D"/>
        </w:rPr>
        <w:t>sayısı</w:t>
      </w:r>
      <w:proofErr w:type="spellEnd"/>
      <w:r>
        <w:rPr>
          <w:color w:val="1F794D"/>
        </w:rPr>
        <w:t>:"</w:t>
      </w:r>
      <w:r>
        <w:rPr>
          <w:color w:val="003A4F"/>
        </w:rPr>
        <w:t>,</w:t>
      </w:r>
      <w:r>
        <w:rPr>
          <w:color w:val="003A4F"/>
          <w:spacing w:val="-9"/>
        </w:rPr>
        <w:t xml:space="preserve"> </w:t>
      </w:r>
      <w:r>
        <w:rPr>
          <w:color w:val="003A4F"/>
        </w:rPr>
        <w:t>outliers,</w:t>
      </w:r>
      <w:r>
        <w:rPr>
          <w:color w:val="003A4F"/>
          <w:spacing w:val="-7"/>
        </w:rPr>
        <w:t xml:space="preserve"> </w:t>
      </w:r>
      <w:r>
        <w:rPr>
          <w:color w:val="1F794D"/>
          <w:spacing w:val="-2"/>
        </w:rPr>
        <w:t>"</w:t>
      </w:r>
      <w:r>
        <w:rPr>
          <w:color w:val="5E5E5E"/>
          <w:spacing w:val="-2"/>
        </w:rPr>
        <w:t>\n</w:t>
      </w:r>
      <w:r>
        <w:rPr>
          <w:color w:val="1F794D"/>
          <w:spacing w:val="-2"/>
        </w:rPr>
        <w:t>"</w:t>
      </w:r>
      <w:r>
        <w:rPr>
          <w:color w:val="003A4F"/>
          <w:spacing w:val="-2"/>
        </w:rPr>
        <w:t>)</w:t>
      </w:r>
    </w:p>
    <w:p w14:paraId="7BDC8F9B" w14:textId="77777777" w:rsidR="003451CC" w:rsidRDefault="00965BBB">
      <w:pPr>
        <w:spacing w:line="257" w:lineRule="exact"/>
        <w:ind w:left="438"/>
      </w:pPr>
      <w:r>
        <w:rPr>
          <w:color w:val="003A4F"/>
          <w:spacing w:val="-10"/>
        </w:rPr>
        <w:t>}</w:t>
      </w:r>
    </w:p>
    <w:p w14:paraId="7BDC8F9C" w14:textId="77777777" w:rsidR="003451CC" w:rsidRDefault="00965BBB">
      <w:pPr>
        <w:spacing w:before="1"/>
        <w:ind w:left="196"/>
      </w:pPr>
      <w:r>
        <w:rPr>
          <w:color w:val="003A4F"/>
          <w:spacing w:val="-10"/>
        </w:rPr>
        <w:t>}</w:t>
      </w:r>
    </w:p>
    <w:p w14:paraId="7BDC8F9D" w14:textId="77777777" w:rsidR="003451CC" w:rsidRDefault="00965BBB">
      <w:pPr>
        <w:spacing w:before="199"/>
        <w:ind w:left="196" w:right="4891"/>
      </w:pPr>
      <w:r>
        <w:t xml:space="preserve">index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aykırı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>: 0 height</w:t>
      </w:r>
      <w:r>
        <w:rPr>
          <w:spacing w:val="-8"/>
        </w:rPr>
        <w:t xml:space="preserve"> </w:t>
      </w:r>
      <w:proofErr w:type="spellStart"/>
      <w:r>
        <w:t>için</w:t>
      </w:r>
      <w:proofErr w:type="spellEnd"/>
      <w:r>
        <w:rPr>
          <w:spacing w:val="-8"/>
        </w:rPr>
        <w:t xml:space="preserve"> </w:t>
      </w:r>
      <w:proofErr w:type="spellStart"/>
      <w:r>
        <w:t>aykırı</w:t>
      </w:r>
      <w:proofErr w:type="spellEnd"/>
      <w:r>
        <w:rPr>
          <w:spacing w:val="-8"/>
        </w:rPr>
        <w:t xml:space="preserve"> </w:t>
      </w:r>
      <w:proofErr w:type="spellStart"/>
      <w:r>
        <w:t>değer</w:t>
      </w:r>
      <w:proofErr w:type="spellEnd"/>
      <w:r>
        <w:rPr>
          <w:spacing w:val="-10"/>
        </w:rPr>
        <w:t xml:space="preserve"> </w:t>
      </w:r>
      <w:proofErr w:type="spellStart"/>
      <w:r>
        <w:t>sayısı</w:t>
      </w:r>
      <w:proofErr w:type="spellEnd"/>
      <w:r>
        <w:t>:</w:t>
      </w:r>
      <w:r>
        <w:rPr>
          <w:spacing w:val="-8"/>
        </w:rPr>
        <w:t xml:space="preserve"> </w:t>
      </w:r>
      <w:r>
        <w:t>3 weight</w:t>
      </w:r>
      <w:r>
        <w:rPr>
          <w:spacing w:val="-8"/>
        </w:rPr>
        <w:t xml:space="preserve"> </w:t>
      </w:r>
      <w:proofErr w:type="spellStart"/>
      <w:r>
        <w:t>için</w:t>
      </w:r>
      <w:proofErr w:type="spellEnd"/>
      <w:r>
        <w:rPr>
          <w:spacing w:val="-8"/>
        </w:rPr>
        <w:t xml:space="preserve"> </w:t>
      </w:r>
      <w:proofErr w:type="spellStart"/>
      <w:r>
        <w:t>aykırı</w:t>
      </w:r>
      <w:proofErr w:type="spellEnd"/>
      <w:r>
        <w:rPr>
          <w:spacing w:val="-8"/>
        </w:rPr>
        <w:t xml:space="preserve"> </w:t>
      </w:r>
      <w:proofErr w:type="spellStart"/>
      <w:r>
        <w:t>değer</w:t>
      </w:r>
      <w:proofErr w:type="spellEnd"/>
      <w:r>
        <w:rPr>
          <w:spacing w:val="-10"/>
        </w:rPr>
        <w:t xml:space="preserve"> </w:t>
      </w:r>
      <w:proofErr w:type="spellStart"/>
      <w:r>
        <w:t>sayısı</w:t>
      </w:r>
      <w:proofErr w:type="spellEnd"/>
      <w:r>
        <w:t>:</w:t>
      </w:r>
      <w:r>
        <w:rPr>
          <w:spacing w:val="-8"/>
        </w:rPr>
        <w:t xml:space="preserve"> </w:t>
      </w:r>
      <w:r>
        <w:t>3 spike</w:t>
      </w:r>
      <w:r>
        <w:rPr>
          <w:spacing w:val="-9"/>
        </w:rPr>
        <w:t xml:space="preserve"> </w:t>
      </w:r>
      <w:proofErr w:type="spellStart"/>
      <w:r>
        <w:t>için</w:t>
      </w:r>
      <w:proofErr w:type="spellEnd"/>
      <w:r>
        <w:rPr>
          <w:spacing w:val="-9"/>
        </w:rPr>
        <w:t xml:space="preserve"> </w:t>
      </w:r>
      <w:proofErr w:type="spellStart"/>
      <w:r>
        <w:t>aykırı</w:t>
      </w:r>
      <w:proofErr w:type="spellEnd"/>
      <w:r>
        <w:rPr>
          <w:spacing w:val="-9"/>
        </w:rPr>
        <w:t xml:space="preserve"> </w:t>
      </w:r>
      <w:proofErr w:type="spellStart"/>
      <w:r>
        <w:t>değer</w:t>
      </w:r>
      <w:proofErr w:type="spellEnd"/>
      <w:r>
        <w:rPr>
          <w:spacing w:val="-9"/>
        </w:rPr>
        <w:t xml:space="preserve"> </w:t>
      </w:r>
      <w:proofErr w:type="spellStart"/>
      <w:r>
        <w:t>sayısı</w:t>
      </w:r>
      <w:proofErr w:type="spellEnd"/>
      <w:r>
        <w:t>:</w:t>
      </w:r>
      <w:r>
        <w:rPr>
          <w:spacing w:val="-9"/>
        </w:rPr>
        <w:t xml:space="preserve"> </w:t>
      </w:r>
      <w:r>
        <w:t>36 block</w:t>
      </w:r>
      <w:r>
        <w:rPr>
          <w:spacing w:val="-7"/>
        </w:rPr>
        <w:t xml:space="preserve"> </w:t>
      </w:r>
      <w:proofErr w:type="spellStart"/>
      <w:r>
        <w:t>için</w:t>
      </w:r>
      <w:proofErr w:type="spellEnd"/>
      <w:r>
        <w:rPr>
          <w:spacing w:val="-7"/>
        </w:rPr>
        <w:t xml:space="preserve"> </w:t>
      </w:r>
      <w:proofErr w:type="spellStart"/>
      <w:r>
        <w:t>aykırı</w:t>
      </w:r>
      <w:proofErr w:type="spellEnd"/>
      <w:r>
        <w:rPr>
          <w:spacing w:val="-6"/>
        </w:rPr>
        <w:t xml:space="preserve"> </w:t>
      </w:r>
      <w:proofErr w:type="spellStart"/>
      <w:r>
        <w:t>değer</w:t>
      </w:r>
      <w:proofErr w:type="spellEnd"/>
      <w:r>
        <w:rPr>
          <w:spacing w:val="-7"/>
        </w:rPr>
        <w:t xml:space="preserve"> </w:t>
      </w:r>
      <w:proofErr w:type="spellStart"/>
      <w:r>
        <w:t>sayısı</w:t>
      </w:r>
      <w:proofErr w:type="spellEnd"/>
      <w:r>
        <w:t>:</w:t>
      </w:r>
      <w:r>
        <w:rPr>
          <w:spacing w:val="-6"/>
        </w:rPr>
        <w:t xml:space="preserve"> </w:t>
      </w:r>
      <w:r>
        <w:rPr>
          <w:spacing w:val="-5"/>
        </w:rPr>
        <w:t>39</w:t>
      </w:r>
    </w:p>
    <w:p w14:paraId="7BDC8F9E" w14:textId="77777777" w:rsidR="003451CC" w:rsidRDefault="00965BBB">
      <w:pPr>
        <w:spacing w:before="1"/>
        <w:ind w:left="196" w:right="4120"/>
      </w:pPr>
      <w:proofErr w:type="spellStart"/>
      <w:r>
        <w:t>position_number</w:t>
      </w:r>
      <w:proofErr w:type="spellEnd"/>
      <w:r>
        <w:rPr>
          <w:spacing w:val="-9"/>
        </w:rPr>
        <w:t xml:space="preserve"> </w:t>
      </w:r>
      <w:proofErr w:type="spellStart"/>
      <w:r>
        <w:t>için</w:t>
      </w:r>
      <w:proofErr w:type="spellEnd"/>
      <w:r>
        <w:rPr>
          <w:spacing w:val="-9"/>
        </w:rPr>
        <w:t xml:space="preserve"> </w:t>
      </w:r>
      <w:proofErr w:type="spellStart"/>
      <w:r>
        <w:t>aykırı</w:t>
      </w:r>
      <w:proofErr w:type="spellEnd"/>
      <w:r>
        <w:rPr>
          <w:spacing w:val="-9"/>
        </w:rPr>
        <w:t xml:space="preserve"> </w:t>
      </w:r>
      <w:proofErr w:type="spellStart"/>
      <w:r>
        <w:t>değer</w:t>
      </w:r>
      <w:proofErr w:type="spellEnd"/>
      <w:r>
        <w:rPr>
          <w:spacing w:val="-9"/>
        </w:rPr>
        <w:t xml:space="preserve"> </w:t>
      </w:r>
      <w:proofErr w:type="spellStart"/>
      <w:r>
        <w:t>sayısı</w:t>
      </w:r>
      <w:proofErr w:type="spellEnd"/>
      <w:r>
        <w:t>:</w:t>
      </w:r>
      <w:r>
        <w:rPr>
          <w:spacing w:val="-9"/>
        </w:rPr>
        <w:t xml:space="preserve"> </w:t>
      </w:r>
      <w:r>
        <w:t xml:space="preserve">42 country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aykırı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: 0 </w:t>
      </w:r>
      <w:r>
        <w:rPr>
          <w:color w:val="003A4F"/>
        </w:rPr>
        <w:t xml:space="preserve">long_veri1 &lt;- </w:t>
      </w:r>
      <w:proofErr w:type="gramStart"/>
      <w:r>
        <w:rPr>
          <w:color w:val="4657AB"/>
        </w:rPr>
        <w:t>melt</w:t>
      </w:r>
      <w:r>
        <w:rPr>
          <w:color w:val="003A4F"/>
        </w:rPr>
        <w:t>(</w:t>
      </w:r>
      <w:proofErr w:type="gramEnd"/>
      <w:r>
        <w:rPr>
          <w:color w:val="003A4F"/>
        </w:rPr>
        <w:t xml:space="preserve">veri1, </w:t>
      </w:r>
      <w:proofErr w:type="spellStart"/>
      <w:r>
        <w:rPr>
          <w:color w:val="647421"/>
        </w:rPr>
        <w:t>id.vars</w:t>
      </w:r>
      <w:proofErr w:type="spellEnd"/>
      <w:r>
        <w:rPr>
          <w:color w:val="647421"/>
        </w:rPr>
        <w:t xml:space="preserve"> = </w:t>
      </w:r>
      <w:r>
        <w:rPr>
          <w:color w:val="8F5801"/>
        </w:rPr>
        <w:t>NULL</w:t>
      </w:r>
      <w:r>
        <w:rPr>
          <w:color w:val="003A4F"/>
        </w:rPr>
        <w:t>)</w:t>
      </w:r>
    </w:p>
    <w:p w14:paraId="7BDC8F9F" w14:textId="77777777" w:rsidR="003451CC" w:rsidRDefault="00965BBB">
      <w:pPr>
        <w:spacing w:before="199"/>
        <w:ind w:left="196"/>
      </w:pPr>
      <w:r>
        <w:t>Warning:</w:t>
      </w:r>
      <w:r>
        <w:rPr>
          <w:spacing w:val="-5"/>
        </w:rPr>
        <w:t xml:space="preserve"> </w:t>
      </w:r>
      <w:r>
        <w:t>attributes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identical</w:t>
      </w:r>
      <w:r>
        <w:rPr>
          <w:spacing w:val="-5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variables;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 xml:space="preserve">be </w:t>
      </w:r>
      <w:r>
        <w:rPr>
          <w:spacing w:val="-2"/>
        </w:rPr>
        <w:t>dropped</w:t>
      </w:r>
    </w:p>
    <w:p w14:paraId="7BDC8FA0" w14:textId="77777777" w:rsidR="003451CC" w:rsidRDefault="003451CC">
      <w:pPr>
        <w:sectPr w:rsidR="003451CC">
          <w:pgSz w:w="12240" w:h="15840"/>
          <w:pgMar w:top="1820" w:right="1280" w:bottom="280" w:left="1220" w:header="708" w:footer="708" w:gutter="0"/>
          <w:cols w:space="708"/>
        </w:sectPr>
      </w:pPr>
    </w:p>
    <w:p w14:paraId="7BDC8FA1" w14:textId="77777777" w:rsidR="003451CC" w:rsidRDefault="00965BBB">
      <w:pPr>
        <w:ind w:left="167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BDC8FE6" wp14:editId="7BDC8FE7">
                <wp:extent cx="6010275" cy="1684020"/>
                <wp:effectExtent l="0" t="0" r="0" b="190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684020"/>
                          <a:chOff x="0" y="0"/>
                          <a:chExt cx="6010275" cy="168402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010275" cy="1683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683385">
                                <a:moveTo>
                                  <a:pt x="60100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136"/>
                                </a:lnTo>
                                <a:lnTo>
                                  <a:pt x="0" y="343204"/>
                                </a:lnTo>
                                <a:lnTo>
                                  <a:pt x="0" y="1682800"/>
                                </a:lnTo>
                                <a:lnTo>
                                  <a:pt x="6010021" y="1682800"/>
                                </a:lnTo>
                                <a:lnTo>
                                  <a:pt x="6010021" y="180136"/>
                                </a:lnTo>
                                <a:lnTo>
                                  <a:pt x="6010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3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010275" cy="1684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C9002" w14:textId="77777777" w:rsidR="003451CC" w:rsidRDefault="003451CC">
                              <w:pPr>
                                <w:spacing w:before="25"/>
                              </w:pPr>
                            </w:p>
                            <w:p w14:paraId="7BDC9003" w14:textId="77777777" w:rsidR="003451CC" w:rsidRDefault="00965BBB">
                              <w:pPr>
                                <w:spacing w:line="501" w:lineRule="auto"/>
                                <w:ind w:left="28" w:right="2964"/>
                              </w:pPr>
                              <w:proofErr w:type="spellStart"/>
                              <w:r>
                                <w:rPr>
                                  <w:color w:val="003A4F"/>
                                </w:rPr>
                                <w:t>numerics</w:t>
                              </w:r>
                              <w:proofErr w:type="spellEnd"/>
                              <w:r>
                                <w:rPr>
                                  <w:color w:val="003A4F"/>
                                </w:rPr>
                                <w:t xml:space="preserve"> &lt;- veri1 </w:t>
                              </w:r>
                              <w:r>
                                <w:rPr>
                                  <w:color w:val="5E5E5E"/>
                                </w:rPr>
                                <w:t xml:space="preserve">%&gt;% </w:t>
                              </w:r>
                              <w:proofErr w:type="spellStart"/>
                              <w:r>
                                <w:rPr>
                                  <w:color w:val="4657AB"/>
                                </w:rPr>
                                <w:t>select_if</w:t>
                              </w:r>
                              <w:proofErr w:type="spellEnd"/>
                              <w:r>
                                <w:rPr>
                                  <w:color w:val="003A4F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3A4F"/>
                                </w:rPr>
                                <w:t>is.numeric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3A4F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color w:val="003A4F"/>
                                </w:rPr>
                                <w:t>long_numerics</w:t>
                              </w:r>
                              <w:proofErr w:type="spellEnd"/>
                              <w:r>
                                <w:rPr>
                                  <w:color w:val="003A4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3A4F"/>
                                </w:rPr>
                                <w:t>&lt;-</w:t>
                              </w:r>
                              <w:r>
                                <w:rPr>
                                  <w:color w:val="003A4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4657AB"/>
                                </w:rPr>
                                <w:t>melt</w:t>
                              </w:r>
                              <w:r>
                                <w:rPr>
                                  <w:color w:val="003A4F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003A4F"/>
                                </w:rPr>
                                <w:t>numerics</w:t>
                              </w:r>
                              <w:proofErr w:type="spellEnd"/>
                              <w:r>
                                <w:rPr>
                                  <w:color w:val="003A4F"/>
                                </w:rPr>
                                <w:t>,</w:t>
                              </w:r>
                              <w:r>
                                <w:rPr>
                                  <w:color w:val="003A4F"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47421"/>
                                </w:rPr>
                                <w:t>id.vars</w:t>
                              </w:r>
                              <w:proofErr w:type="spellEnd"/>
                              <w:r>
                                <w:rPr>
                                  <w:color w:val="647421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647421"/>
                                </w:rPr>
                                <w:t>=</w:t>
                              </w:r>
                              <w:r>
                                <w:rPr>
                                  <w:color w:val="647421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8F5801"/>
                                </w:rPr>
                                <w:t>NULL</w:t>
                              </w:r>
                              <w:r>
                                <w:rPr>
                                  <w:color w:val="003A4F"/>
                                </w:rPr>
                                <w:t>)</w:t>
                              </w:r>
                            </w:p>
                            <w:p w14:paraId="7BDC9004" w14:textId="77777777" w:rsidR="003451CC" w:rsidRDefault="00965BBB">
                              <w:pPr>
                                <w:spacing w:before="1"/>
                                <w:ind w:left="271" w:right="2964" w:hanging="243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4657AB"/>
                                </w:rPr>
                                <w:t>ggplot</w:t>
                              </w:r>
                              <w:proofErr w:type="spellEnd"/>
                              <w:r>
                                <w:rPr>
                                  <w:color w:val="003A4F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003A4F"/>
                                </w:rPr>
                                <w:t>long_numerics</w:t>
                              </w:r>
                              <w:proofErr w:type="spellEnd"/>
                              <w:r>
                                <w:rPr>
                                  <w:color w:val="003A4F"/>
                                </w:rPr>
                                <w:t>,</w:t>
                              </w:r>
                              <w:r>
                                <w:rPr>
                                  <w:color w:val="003A4F"/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657AB"/>
                                </w:rPr>
                                <w:t>aes</w:t>
                              </w:r>
                              <w:proofErr w:type="spellEnd"/>
                              <w:r>
                                <w:rPr>
                                  <w:color w:val="003A4F"/>
                                </w:rPr>
                                <w:t>(</w:t>
                              </w:r>
                              <w:r>
                                <w:rPr>
                                  <w:color w:val="647421"/>
                                </w:rPr>
                                <w:t>x</w:t>
                              </w:r>
                              <w:r>
                                <w:rPr>
                                  <w:color w:val="647421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647421"/>
                                </w:rPr>
                                <w:t>=</w:t>
                              </w:r>
                              <w:r>
                                <w:rPr>
                                  <w:color w:val="647421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3A4F"/>
                                </w:rPr>
                                <w:t>variable,</w:t>
                              </w:r>
                              <w:r>
                                <w:rPr>
                                  <w:color w:val="003A4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647421"/>
                                </w:rPr>
                                <w:t>y</w:t>
                              </w:r>
                              <w:r>
                                <w:rPr>
                                  <w:color w:val="647421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647421"/>
                                </w:rPr>
                                <w:t>=</w:t>
                              </w:r>
                              <w:r>
                                <w:rPr>
                                  <w:color w:val="647421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3A4F"/>
                                </w:rPr>
                                <w:t>value))</w:t>
                              </w:r>
                              <w:r>
                                <w:rPr>
                                  <w:color w:val="003A4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color w:val="4657AB"/>
                                </w:rPr>
                                <w:t>geom_boxplot</w:t>
                              </w:r>
                              <w:proofErr w:type="spellEnd"/>
                              <w:r>
                                <w:rPr>
                                  <w:color w:val="003A4F"/>
                                </w:rPr>
                                <w:t xml:space="preserve">() </w:t>
                              </w:r>
                              <w:r>
                                <w:rPr>
                                  <w:color w:val="5E5E5E"/>
                                </w:rPr>
                                <w:t>+</w:t>
                              </w:r>
                            </w:p>
                            <w:p w14:paraId="7BDC9005" w14:textId="77777777" w:rsidR="003451CC" w:rsidRDefault="00965BBB">
                              <w:pPr>
                                <w:spacing w:line="256" w:lineRule="exact"/>
                                <w:ind w:left="271"/>
                              </w:pPr>
                              <w:proofErr w:type="spellStart"/>
                              <w:r>
                                <w:rPr>
                                  <w:color w:val="4657AB"/>
                                </w:rPr>
                                <w:t>theme_</w:t>
                              </w:r>
                              <w:proofErr w:type="gramStart"/>
                              <w:r>
                                <w:rPr>
                                  <w:color w:val="4657AB"/>
                                </w:rPr>
                                <w:t>minimal</w:t>
                              </w:r>
                              <w:proofErr w:type="spellEnd"/>
                              <w:r>
                                <w:rPr>
                                  <w:color w:val="003A4F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3A4F"/>
                                </w:rPr>
                                <w:t>)</w:t>
                              </w:r>
                              <w:r>
                                <w:rPr>
                                  <w:color w:val="003A4F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color w:val="5E5E5E"/>
                                  <w:spacing w:val="-10"/>
                                </w:rPr>
                                <w:t>+</w:t>
                              </w:r>
                            </w:p>
                            <w:p w14:paraId="7BDC9006" w14:textId="77777777" w:rsidR="003451CC" w:rsidRDefault="00965BBB">
                              <w:pPr>
                                <w:spacing w:before="1"/>
                                <w:ind w:left="28" w:right="78" w:firstLine="242"/>
                              </w:pPr>
                              <w:proofErr w:type="gramStart"/>
                              <w:r>
                                <w:rPr>
                                  <w:color w:val="4657AB"/>
                                </w:rPr>
                                <w:t>labs</w:t>
                              </w:r>
                              <w:r>
                                <w:rPr>
                                  <w:color w:val="003A4F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647421"/>
                                </w:rPr>
                                <w:t>title</w:t>
                              </w:r>
                              <w:r>
                                <w:rPr>
                                  <w:color w:val="647421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647421"/>
                                </w:rPr>
                                <w:t>=</w:t>
                              </w:r>
                              <w:r>
                                <w:rPr>
                                  <w:color w:val="647421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1F794D"/>
                                </w:rPr>
                                <w:t>"Boxplot</w:t>
                              </w:r>
                              <w:r>
                                <w:rPr>
                                  <w:color w:val="1F794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1F794D"/>
                                </w:rPr>
                                <w:t>of</w:t>
                              </w:r>
                              <w:r>
                                <w:rPr>
                                  <w:color w:val="1F794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1F794D"/>
                                </w:rPr>
                                <w:t>Numerical</w:t>
                              </w:r>
                              <w:r>
                                <w:rPr>
                                  <w:color w:val="1F794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1F794D"/>
                                </w:rPr>
                                <w:t>Variables"</w:t>
                              </w:r>
                              <w:r>
                                <w:rPr>
                                  <w:color w:val="003A4F"/>
                                </w:rPr>
                                <w:t>,</w:t>
                              </w:r>
                              <w:r>
                                <w:rPr>
                                  <w:color w:val="003A4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647421"/>
                                </w:rPr>
                                <w:t>x</w:t>
                              </w:r>
                              <w:r>
                                <w:rPr>
                                  <w:color w:val="647421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647421"/>
                                </w:rPr>
                                <w:t>=</w:t>
                              </w:r>
                              <w:r>
                                <w:rPr>
                                  <w:color w:val="647421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1F794D"/>
                                </w:rPr>
                                <w:t>"Variables"</w:t>
                              </w:r>
                              <w:r>
                                <w:rPr>
                                  <w:color w:val="003A4F"/>
                                </w:rPr>
                                <w:t>,</w:t>
                              </w:r>
                              <w:r>
                                <w:rPr>
                                  <w:color w:val="003A4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647421"/>
                                </w:rPr>
                                <w:t>y</w:t>
                              </w:r>
                              <w:r>
                                <w:rPr>
                                  <w:color w:val="647421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647421"/>
                                </w:rPr>
                                <w:t xml:space="preserve">= </w:t>
                              </w:r>
                              <w:r>
                                <w:rPr>
                                  <w:color w:val="1F794D"/>
                                  <w:spacing w:val="-2"/>
                                </w:rPr>
                                <w:t>"Values"</w:t>
                              </w:r>
                              <w:r>
                                <w:rPr>
                                  <w:color w:val="003A4F"/>
                                  <w:spacing w:val="-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C8FE6" id="Group 17" o:spid="_x0000_s1035" style="width:473.25pt;height:132.6pt;mso-position-horizontal-relative:char;mso-position-vertical-relative:line" coordsize="60102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">
                <v:shape id="Graphic 18" o:spid="_x0000_s1036" style="position:absolute;width:60102;height:16833;visibility:visible;mso-wrap-style:square;v-text-anchor:top" coordsize="6010275,168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" path="m6010021,l,,,180136,,343204,,1682800r6010021,l6010021,180136,6010021,xe" fillcolor="#f0f3f5" stroked="f">
                  <v:path arrowok="t"/>
                </v:shape>
                <v:shape id="Textbox 19" o:spid="_x0000_s1037" type="#_x0000_t202" style="position:absolute;width:60102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BDC9002" w14:textId="77777777" w:rsidR="003451CC" w:rsidRDefault="003451CC">
                        <w:pPr>
                          <w:spacing w:before="25"/>
                        </w:pPr>
                      </w:p>
                      <w:p w14:paraId="7BDC9003" w14:textId="77777777" w:rsidR="003451CC" w:rsidRDefault="00965BBB">
                        <w:pPr>
                          <w:spacing w:line="501" w:lineRule="auto"/>
                          <w:ind w:left="28" w:right="2964"/>
                        </w:pPr>
                        <w:proofErr w:type="spellStart"/>
                        <w:r>
                          <w:rPr>
                            <w:color w:val="003A4F"/>
                          </w:rPr>
                          <w:t>numerics</w:t>
                        </w:r>
                        <w:proofErr w:type="spellEnd"/>
                        <w:r>
                          <w:rPr>
                            <w:color w:val="003A4F"/>
                          </w:rPr>
                          <w:t xml:space="preserve"> &lt;- veri1 </w:t>
                        </w:r>
                        <w:r>
                          <w:rPr>
                            <w:color w:val="5E5E5E"/>
                          </w:rPr>
                          <w:t xml:space="preserve">%&gt;% </w:t>
                        </w:r>
                        <w:proofErr w:type="spellStart"/>
                        <w:r>
                          <w:rPr>
                            <w:color w:val="4657AB"/>
                          </w:rPr>
                          <w:t>select_if</w:t>
                        </w:r>
                        <w:proofErr w:type="spellEnd"/>
                        <w:r>
                          <w:rPr>
                            <w:color w:val="003A4F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003A4F"/>
                          </w:rPr>
                          <w:t>is.numeric</w:t>
                        </w:r>
                        <w:proofErr w:type="spellEnd"/>
                        <w:proofErr w:type="gramEnd"/>
                        <w:r>
                          <w:rPr>
                            <w:color w:val="003A4F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color w:val="003A4F"/>
                          </w:rPr>
                          <w:t>long_numerics</w:t>
                        </w:r>
                        <w:proofErr w:type="spellEnd"/>
                        <w:r>
                          <w:rPr>
                            <w:color w:val="003A4F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3A4F"/>
                          </w:rPr>
                          <w:t>&lt;-</w:t>
                        </w:r>
                        <w:r>
                          <w:rPr>
                            <w:color w:val="003A4F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4657AB"/>
                          </w:rPr>
                          <w:t>melt</w:t>
                        </w:r>
                        <w:r>
                          <w:rPr>
                            <w:color w:val="003A4F"/>
                          </w:rPr>
                          <w:t>(</w:t>
                        </w:r>
                        <w:proofErr w:type="spellStart"/>
                        <w:r>
                          <w:rPr>
                            <w:color w:val="003A4F"/>
                          </w:rPr>
                          <w:t>numerics</w:t>
                        </w:r>
                        <w:proofErr w:type="spellEnd"/>
                        <w:r>
                          <w:rPr>
                            <w:color w:val="003A4F"/>
                          </w:rPr>
                          <w:t>,</w:t>
                        </w:r>
                        <w:r>
                          <w:rPr>
                            <w:color w:val="003A4F"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47421"/>
                          </w:rPr>
                          <w:t>id.vars</w:t>
                        </w:r>
                        <w:proofErr w:type="spellEnd"/>
                        <w:r>
                          <w:rPr>
                            <w:color w:val="647421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647421"/>
                          </w:rPr>
                          <w:t>=</w:t>
                        </w:r>
                        <w:r>
                          <w:rPr>
                            <w:color w:val="647421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8F5801"/>
                          </w:rPr>
                          <w:t>NULL</w:t>
                        </w:r>
                        <w:r>
                          <w:rPr>
                            <w:color w:val="003A4F"/>
                          </w:rPr>
                          <w:t>)</w:t>
                        </w:r>
                      </w:p>
                      <w:p w14:paraId="7BDC9004" w14:textId="77777777" w:rsidR="003451CC" w:rsidRDefault="00965BBB">
                        <w:pPr>
                          <w:spacing w:before="1"/>
                          <w:ind w:left="271" w:right="2964" w:hanging="243"/>
                        </w:pPr>
                        <w:proofErr w:type="spellStart"/>
                        <w:proofErr w:type="gramStart"/>
                        <w:r>
                          <w:rPr>
                            <w:color w:val="4657AB"/>
                          </w:rPr>
                          <w:t>ggplot</w:t>
                        </w:r>
                        <w:proofErr w:type="spellEnd"/>
                        <w:r>
                          <w:rPr>
                            <w:color w:val="003A4F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003A4F"/>
                          </w:rPr>
                          <w:t>long_numerics</w:t>
                        </w:r>
                        <w:proofErr w:type="spellEnd"/>
                        <w:r>
                          <w:rPr>
                            <w:color w:val="003A4F"/>
                          </w:rPr>
                          <w:t>,</w:t>
                        </w:r>
                        <w:r>
                          <w:rPr>
                            <w:color w:val="003A4F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657AB"/>
                          </w:rPr>
                          <w:t>aes</w:t>
                        </w:r>
                        <w:proofErr w:type="spellEnd"/>
                        <w:r>
                          <w:rPr>
                            <w:color w:val="003A4F"/>
                          </w:rPr>
                          <w:t>(</w:t>
                        </w:r>
                        <w:r>
                          <w:rPr>
                            <w:color w:val="647421"/>
                          </w:rPr>
                          <w:t>x</w:t>
                        </w:r>
                        <w:r>
                          <w:rPr>
                            <w:color w:val="647421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647421"/>
                          </w:rPr>
                          <w:t>=</w:t>
                        </w:r>
                        <w:r>
                          <w:rPr>
                            <w:color w:val="647421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3A4F"/>
                          </w:rPr>
                          <w:t>variable,</w:t>
                        </w:r>
                        <w:r>
                          <w:rPr>
                            <w:color w:val="003A4F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647421"/>
                          </w:rPr>
                          <w:t>y</w:t>
                        </w:r>
                        <w:r>
                          <w:rPr>
                            <w:color w:val="647421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647421"/>
                          </w:rPr>
                          <w:t>=</w:t>
                        </w:r>
                        <w:r>
                          <w:rPr>
                            <w:color w:val="647421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3A4F"/>
                          </w:rPr>
                          <w:t>value))</w:t>
                        </w:r>
                        <w:r>
                          <w:rPr>
                            <w:color w:val="003A4F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5E5E5E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color w:val="4657AB"/>
                          </w:rPr>
                          <w:t>geom_boxplot</w:t>
                        </w:r>
                        <w:proofErr w:type="spellEnd"/>
                        <w:r>
                          <w:rPr>
                            <w:color w:val="003A4F"/>
                          </w:rPr>
                          <w:t xml:space="preserve">() </w:t>
                        </w:r>
                        <w:r>
                          <w:rPr>
                            <w:color w:val="5E5E5E"/>
                          </w:rPr>
                          <w:t>+</w:t>
                        </w:r>
                      </w:p>
                      <w:p w14:paraId="7BDC9005" w14:textId="77777777" w:rsidR="003451CC" w:rsidRDefault="00965BBB">
                        <w:pPr>
                          <w:spacing w:line="256" w:lineRule="exact"/>
                          <w:ind w:left="271"/>
                        </w:pPr>
                        <w:proofErr w:type="spellStart"/>
                        <w:r>
                          <w:rPr>
                            <w:color w:val="4657AB"/>
                          </w:rPr>
                          <w:t>theme_</w:t>
                        </w:r>
                        <w:proofErr w:type="gramStart"/>
                        <w:r>
                          <w:rPr>
                            <w:color w:val="4657AB"/>
                          </w:rPr>
                          <w:t>minimal</w:t>
                        </w:r>
                        <w:proofErr w:type="spellEnd"/>
                        <w:r>
                          <w:rPr>
                            <w:color w:val="003A4F"/>
                          </w:rPr>
                          <w:t>(</w:t>
                        </w:r>
                        <w:proofErr w:type="gramEnd"/>
                        <w:r>
                          <w:rPr>
                            <w:color w:val="003A4F"/>
                          </w:rPr>
                          <w:t>)</w:t>
                        </w:r>
                        <w:r>
                          <w:rPr>
                            <w:color w:val="003A4F"/>
                            <w:spacing w:val="-14"/>
                          </w:rPr>
                          <w:t xml:space="preserve"> </w:t>
                        </w:r>
                        <w:r>
                          <w:rPr>
                            <w:color w:val="5E5E5E"/>
                            <w:spacing w:val="-10"/>
                          </w:rPr>
                          <w:t>+</w:t>
                        </w:r>
                      </w:p>
                      <w:p w14:paraId="7BDC9006" w14:textId="77777777" w:rsidR="003451CC" w:rsidRDefault="00965BBB">
                        <w:pPr>
                          <w:spacing w:before="1"/>
                          <w:ind w:left="28" w:right="78" w:firstLine="242"/>
                        </w:pPr>
                        <w:proofErr w:type="gramStart"/>
                        <w:r>
                          <w:rPr>
                            <w:color w:val="4657AB"/>
                          </w:rPr>
                          <w:t>labs</w:t>
                        </w:r>
                        <w:r>
                          <w:rPr>
                            <w:color w:val="003A4F"/>
                          </w:rPr>
                          <w:t>(</w:t>
                        </w:r>
                        <w:proofErr w:type="gramEnd"/>
                        <w:r>
                          <w:rPr>
                            <w:color w:val="647421"/>
                          </w:rPr>
                          <w:t>title</w:t>
                        </w:r>
                        <w:r>
                          <w:rPr>
                            <w:color w:val="647421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647421"/>
                          </w:rPr>
                          <w:t>=</w:t>
                        </w:r>
                        <w:r>
                          <w:rPr>
                            <w:color w:val="647421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1F794D"/>
                          </w:rPr>
                          <w:t>"Boxplot</w:t>
                        </w:r>
                        <w:r>
                          <w:rPr>
                            <w:color w:val="1F794D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1F794D"/>
                          </w:rPr>
                          <w:t>of</w:t>
                        </w:r>
                        <w:r>
                          <w:rPr>
                            <w:color w:val="1F794D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1F794D"/>
                          </w:rPr>
                          <w:t>Numerical</w:t>
                        </w:r>
                        <w:r>
                          <w:rPr>
                            <w:color w:val="1F794D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1F794D"/>
                          </w:rPr>
                          <w:t>Variables"</w:t>
                        </w:r>
                        <w:r>
                          <w:rPr>
                            <w:color w:val="003A4F"/>
                          </w:rPr>
                          <w:t>,</w:t>
                        </w:r>
                        <w:r>
                          <w:rPr>
                            <w:color w:val="003A4F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647421"/>
                          </w:rPr>
                          <w:t>x</w:t>
                        </w:r>
                        <w:r>
                          <w:rPr>
                            <w:color w:val="647421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647421"/>
                          </w:rPr>
                          <w:t>=</w:t>
                        </w:r>
                        <w:r>
                          <w:rPr>
                            <w:color w:val="647421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1F794D"/>
                          </w:rPr>
                          <w:t>"Variables"</w:t>
                        </w:r>
                        <w:r>
                          <w:rPr>
                            <w:color w:val="003A4F"/>
                          </w:rPr>
                          <w:t>,</w:t>
                        </w:r>
                        <w:r>
                          <w:rPr>
                            <w:color w:val="003A4F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647421"/>
                          </w:rPr>
                          <w:t>y</w:t>
                        </w:r>
                        <w:r>
                          <w:rPr>
                            <w:color w:val="647421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647421"/>
                          </w:rPr>
                          <w:t xml:space="preserve">= </w:t>
                        </w:r>
                        <w:r>
                          <w:rPr>
                            <w:color w:val="1F794D"/>
                            <w:spacing w:val="-2"/>
                          </w:rPr>
                          <w:t>"Values"</w:t>
                        </w:r>
                        <w:r>
                          <w:rPr>
                            <w:color w:val="003A4F"/>
                            <w:spacing w:val="-2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DC8FA2" w14:textId="77777777" w:rsidR="003451CC" w:rsidRDefault="00965BBB">
      <w:pPr>
        <w:spacing w:before="4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BDC8FE8" wp14:editId="7BDC8FE9">
            <wp:simplePos x="0" y="0"/>
            <wp:positionH relativeFrom="page">
              <wp:posOffset>976788</wp:posOffset>
            </wp:positionH>
            <wp:positionV relativeFrom="paragraph">
              <wp:posOffset>191257</wp:posOffset>
            </wp:positionV>
            <wp:extent cx="4464256" cy="3511391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256" cy="3511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C8FA3" w14:textId="77777777" w:rsidR="003451CC" w:rsidRDefault="003451CC">
      <w:pPr>
        <w:rPr>
          <w:sz w:val="20"/>
        </w:rPr>
        <w:sectPr w:rsidR="003451CC">
          <w:pgSz w:w="12240" w:h="15840"/>
          <w:pgMar w:top="1420" w:right="1280" w:bottom="280" w:left="1220" w:header="708" w:footer="708" w:gutter="0"/>
          <w:cols w:space="708"/>
        </w:sectPr>
      </w:pPr>
    </w:p>
    <w:p w14:paraId="7BDC8FA4" w14:textId="77777777" w:rsidR="003451CC" w:rsidRDefault="00965BBB">
      <w:pPr>
        <w:pStyle w:val="Balk1"/>
        <w:numPr>
          <w:ilvl w:val="0"/>
          <w:numId w:val="5"/>
        </w:numPr>
        <w:tabs>
          <w:tab w:val="left" w:pos="915"/>
        </w:tabs>
        <w:spacing w:before="76"/>
        <w:ind w:left="915" w:hanging="359"/>
      </w:pPr>
      <w:r>
        <w:lastRenderedPageBreak/>
        <w:t>Loading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Checking</w:t>
      </w:r>
      <w:r>
        <w:rPr>
          <w:spacing w:val="-2"/>
        </w:rPr>
        <w:t xml:space="preserve"> Data:</w:t>
      </w:r>
    </w:p>
    <w:p w14:paraId="7BDC8FA5" w14:textId="77777777" w:rsidR="003451CC" w:rsidRDefault="00965BBB">
      <w:pPr>
        <w:pStyle w:val="ListeParagraf"/>
        <w:numPr>
          <w:ilvl w:val="1"/>
          <w:numId w:val="5"/>
        </w:numPr>
        <w:tabs>
          <w:tab w:val="left" w:pos="1636"/>
        </w:tabs>
        <w:spacing w:before="182"/>
        <w:ind w:right="384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readxl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Excel</w:t>
      </w:r>
      <w:r>
        <w:rPr>
          <w:spacing w:val="-4"/>
          <w:sz w:val="24"/>
        </w:rPr>
        <w:t xml:space="preserve"> </w:t>
      </w:r>
      <w:r>
        <w:rPr>
          <w:sz w:val="24"/>
        </w:rPr>
        <w:t>file.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loading,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we looked at the data quickly using something called </w:t>
      </w:r>
      <w:r>
        <w:rPr>
          <w:b/>
          <w:sz w:val="24"/>
        </w:rPr>
        <w:t>View</w:t>
      </w:r>
      <w:r>
        <w:rPr>
          <w:sz w:val="24"/>
        </w:rPr>
        <w:t>.</w:t>
      </w:r>
    </w:p>
    <w:p w14:paraId="7BDC8FA6" w14:textId="77777777" w:rsidR="003451CC" w:rsidRDefault="00965BBB">
      <w:pPr>
        <w:pStyle w:val="Balk1"/>
        <w:numPr>
          <w:ilvl w:val="0"/>
          <w:numId w:val="5"/>
        </w:numPr>
        <w:tabs>
          <w:tab w:val="left" w:pos="915"/>
        </w:tabs>
        <w:spacing w:before="179"/>
        <w:ind w:left="915" w:hanging="359"/>
      </w:pPr>
      <w:r>
        <w:t>Preparing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Data:</w:t>
      </w:r>
    </w:p>
    <w:p w14:paraId="7BDC8FA7" w14:textId="77777777" w:rsidR="003451CC" w:rsidRDefault="00965BBB">
      <w:pPr>
        <w:pStyle w:val="ListeParagraf"/>
        <w:numPr>
          <w:ilvl w:val="1"/>
          <w:numId w:val="5"/>
        </w:numPr>
        <w:tabs>
          <w:tab w:val="left" w:pos="1636"/>
        </w:tabs>
        <w:spacing w:before="179"/>
        <w:ind w:right="254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removed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missing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na.omit</w:t>
      </w:r>
      <w:proofErr w:type="spellEnd"/>
      <w:proofErr w:type="gramEnd"/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makes sure our analysis is accurate.</w:t>
      </w:r>
    </w:p>
    <w:p w14:paraId="7BDC8FA8" w14:textId="77777777" w:rsidR="003451CC" w:rsidRDefault="00965BBB">
      <w:pPr>
        <w:pStyle w:val="Balk1"/>
        <w:numPr>
          <w:ilvl w:val="0"/>
          <w:numId w:val="5"/>
        </w:numPr>
        <w:tabs>
          <w:tab w:val="left" w:pos="915"/>
        </w:tabs>
        <w:spacing w:before="181"/>
        <w:ind w:left="915" w:hanging="359"/>
      </w:pPr>
      <w:r>
        <w:t>Making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rPr>
          <w:spacing w:val="-2"/>
        </w:rPr>
        <w:t>Model:</w:t>
      </w:r>
    </w:p>
    <w:p w14:paraId="7BDC8FA9" w14:textId="77777777" w:rsidR="003451CC" w:rsidRDefault="00965BBB">
      <w:pPr>
        <w:pStyle w:val="ListeParagraf"/>
        <w:numPr>
          <w:ilvl w:val="1"/>
          <w:numId w:val="5"/>
        </w:numPr>
        <w:tabs>
          <w:tab w:val="left" w:pos="1636"/>
        </w:tabs>
        <w:ind w:right="152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lm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things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measured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height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weight</w:t>
      </w:r>
      <w:r>
        <w:rPr>
          <w:sz w:val="24"/>
        </w:rPr>
        <w:t>) can predict another thing (</w:t>
      </w:r>
      <w:r>
        <w:rPr>
          <w:b/>
          <w:sz w:val="24"/>
        </w:rPr>
        <w:t>spike</w:t>
      </w:r>
      <w:r>
        <w:rPr>
          <w:sz w:val="24"/>
        </w:rPr>
        <w:t>). After making the model, we checked a summary to understand how well it works.</w:t>
      </w:r>
    </w:p>
    <w:p w14:paraId="7BDC8FAA" w14:textId="77777777" w:rsidR="003451CC" w:rsidRDefault="00965BBB">
      <w:pPr>
        <w:pStyle w:val="Balk1"/>
        <w:numPr>
          <w:ilvl w:val="0"/>
          <w:numId w:val="5"/>
        </w:numPr>
        <w:tabs>
          <w:tab w:val="left" w:pos="915"/>
        </w:tabs>
        <w:spacing w:before="181"/>
        <w:ind w:left="915" w:hanging="359"/>
      </w:pPr>
      <w:r>
        <w:t>Evaluating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Model:</w:t>
      </w:r>
    </w:p>
    <w:p w14:paraId="7BDC8FAB" w14:textId="77777777" w:rsidR="003451CC" w:rsidRDefault="00965BBB">
      <w:pPr>
        <w:pStyle w:val="ListeParagraf"/>
        <w:numPr>
          <w:ilvl w:val="1"/>
          <w:numId w:val="5"/>
        </w:numPr>
        <w:tabs>
          <w:tab w:val="left" w:pos="1636"/>
        </w:tabs>
        <w:spacing w:before="184" w:line="235" w:lineRule="auto"/>
        <w:ind w:right="191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looked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model's</w:t>
      </w:r>
      <w:r>
        <w:rPr>
          <w:spacing w:val="-4"/>
          <w:sz w:val="24"/>
        </w:rPr>
        <w:t xml:space="preserve"> </w:t>
      </w:r>
      <w:r>
        <w:rPr>
          <w:sz w:val="24"/>
        </w:rPr>
        <w:t>summary</w:t>
      </w:r>
      <w:r>
        <w:rPr>
          <w:spacing w:val="-5"/>
          <w:sz w:val="24"/>
        </w:rPr>
        <w:t xml:space="preserve"> </w:t>
      </w:r>
      <w:r>
        <w:rPr>
          <w:sz w:val="24"/>
        </w:rPr>
        <w:t>(like</w:t>
      </w:r>
      <w:r>
        <w:rPr>
          <w:spacing w:val="-4"/>
          <w:sz w:val="24"/>
        </w:rPr>
        <w:t xml:space="preserve"> </w:t>
      </w:r>
      <w:r>
        <w:rPr>
          <w:sz w:val="24"/>
        </w:rPr>
        <w:t>standard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errors of coefficients and </w:t>
      </w:r>
      <w:r>
        <w:rPr>
          <w:rFonts w:ascii="Cambria Math" w:eastAsia="Cambria Math" w:hAnsi="Cambria Math"/>
          <w:sz w:val="24"/>
        </w:rPr>
        <w:t>𝑅</w:t>
      </w:r>
      <w:r>
        <w:rPr>
          <w:rFonts w:ascii="Cambria Math" w:eastAsia="Cambria Math" w:hAnsi="Cambria Math"/>
          <w:spacing w:val="-10"/>
          <w:sz w:val="24"/>
        </w:rPr>
        <w:t xml:space="preserve"> </w:t>
      </w:r>
      <w:r>
        <w:rPr>
          <w:rFonts w:ascii="Cambria Math" w:eastAsia="Cambria Math" w:hAnsi="Cambria Math"/>
          <w:position w:val="21"/>
          <w:sz w:val="17"/>
        </w:rPr>
        <w:t>2</w:t>
      </w:r>
      <w:r>
        <w:rPr>
          <w:rFonts w:ascii="Cambria Math" w:eastAsia="Cambria Math" w:hAnsi="Cambria Math"/>
          <w:spacing w:val="40"/>
          <w:position w:val="21"/>
          <w:sz w:val="17"/>
        </w:rPr>
        <w:t xml:space="preserve"> </w:t>
      </w:r>
      <w:r>
        <w:rPr>
          <w:sz w:val="24"/>
        </w:rPr>
        <w:t>value) and a correlation matrix to understand the relationship between the things we measured.</w:t>
      </w:r>
    </w:p>
    <w:p w14:paraId="7BDC8FAC" w14:textId="77777777" w:rsidR="003451CC" w:rsidRDefault="00965BBB">
      <w:pPr>
        <w:pStyle w:val="Balk1"/>
        <w:numPr>
          <w:ilvl w:val="0"/>
          <w:numId w:val="5"/>
        </w:numPr>
        <w:tabs>
          <w:tab w:val="left" w:pos="915"/>
        </w:tabs>
        <w:spacing w:before="177"/>
        <w:ind w:left="915" w:hanging="359"/>
      </w:pPr>
      <w:r>
        <w:t>Checking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Outliers:</w:t>
      </w:r>
    </w:p>
    <w:p w14:paraId="7BDC8FAD" w14:textId="77777777" w:rsidR="003451CC" w:rsidRDefault="00965BBB">
      <w:pPr>
        <w:pStyle w:val="ListeParagraf"/>
        <w:numPr>
          <w:ilvl w:val="1"/>
          <w:numId w:val="5"/>
        </w:numPr>
        <w:tabs>
          <w:tab w:val="left" w:pos="1636"/>
        </w:tabs>
        <w:spacing w:before="182"/>
        <w:ind w:right="675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3"/>
          <w:sz w:val="24"/>
        </w:rPr>
        <w:t xml:space="preserve"> </w:t>
      </w:r>
      <w:r>
        <w:rPr>
          <w:sz w:val="24"/>
        </w:rPr>
        <w:t>IQR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unusual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thing</w:t>
      </w:r>
      <w:r>
        <w:rPr>
          <w:spacing w:val="-5"/>
          <w:sz w:val="24"/>
        </w:rPr>
        <w:t xml:space="preserve"> </w:t>
      </w:r>
      <w:r>
        <w:rPr>
          <w:sz w:val="24"/>
        </w:rPr>
        <w:t>we measured. This helps us identify any data that looks strange.</w:t>
      </w:r>
    </w:p>
    <w:p w14:paraId="7BDC8FAE" w14:textId="77777777" w:rsidR="003451CC" w:rsidRDefault="00965BBB">
      <w:pPr>
        <w:pStyle w:val="Balk1"/>
        <w:numPr>
          <w:ilvl w:val="0"/>
          <w:numId w:val="5"/>
        </w:numPr>
        <w:tabs>
          <w:tab w:val="left" w:pos="915"/>
        </w:tabs>
        <w:spacing w:before="179"/>
        <w:ind w:left="915" w:hanging="359"/>
      </w:pPr>
      <w:r>
        <w:t>Checking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Residuals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rPr>
          <w:spacing w:val="-2"/>
        </w:rPr>
        <w:t>Distributed:</w:t>
      </w:r>
    </w:p>
    <w:p w14:paraId="7BDC8FAF" w14:textId="77777777" w:rsidR="003451CC" w:rsidRDefault="00965BBB">
      <w:pPr>
        <w:pStyle w:val="ListeParagraf"/>
        <w:numPr>
          <w:ilvl w:val="1"/>
          <w:numId w:val="5"/>
        </w:numPr>
        <w:tabs>
          <w:tab w:val="left" w:pos="1636"/>
        </w:tabs>
        <w:spacing w:before="179"/>
        <w:ind w:right="710"/>
        <w:rPr>
          <w:sz w:val="24"/>
        </w:rPr>
      </w:pPr>
      <w:r>
        <w:rPr>
          <w:sz w:val="24"/>
        </w:rPr>
        <w:t>We checked if the leftovers (residuals) from our model fit a normal distribution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drawing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graph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>
        <w:rPr>
          <w:sz w:val="24"/>
        </w:rPr>
        <w:t>Q-Q</w:t>
      </w:r>
      <w:r>
        <w:rPr>
          <w:spacing w:val="-4"/>
          <w:sz w:val="24"/>
        </w:rPr>
        <w:t xml:space="preserve"> </w:t>
      </w:r>
      <w:r>
        <w:rPr>
          <w:sz w:val="24"/>
        </w:rPr>
        <w:t>plot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looking</w:t>
      </w:r>
      <w:r>
        <w:rPr>
          <w:spacing w:val="-5"/>
          <w:sz w:val="24"/>
        </w:rPr>
        <w:t xml:space="preserve"> </w:t>
      </w:r>
      <w:r>
        <w:rPr>
          <w:sz w:val="24"/>
        </w:rPr>
        <w:t>at outliers. This checks if our model's predictions are reliable.</w:t>
      </w:r>
    </w:p>
    <w:p w14:paraId="7BDC8FCF" w14:textId="22F1D3DF" w:rsidR="003451CC" w:rsidRDefault="00965BBB" w:rsidP="00965BBB">
      <w:pPr>
        <w:pStyle w:val="GvdeMetni"/>
        <w:spacing w:before="181"/>
        <w:ind w:left="196" w:right="196"/>
      </w:pPr>
      <w:r>
        <w:rPr>
          <w:rFonts w:ascii="Cambria"/>
        </w:rPr>
        <w:t>This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process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goes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through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basic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steps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make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check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regression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model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 ready for analysis. Each step is important for making sure the analysis is done right.</w:t>
      </w:r>
    </w:p>
    <w:sectPr w:rsidR="003451CC">
      <w:pgSz w:w="12240" w:h="15840"/>
      <w:pgMar w:top="1340" w:right="1280" w:bottom="280" w:left="12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11EBE"/>
    <w:multiLevelType w:val="hybridMultilevel"/>
    <w:tmpl w:val="36F25994"/>
    <w:lvl w:ilvl="0" w:tplc="E90AC268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91C440E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559A45F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1C7878F0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EC005776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E1D8AF60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8A9625C8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C15EE2BC">
      <w:numFmt w:val="bullet"/>
      <w:lvlText w:val="•"/>
      <w:lvlJc w:val="left"/>
      <w:pPr>
        <w:ind w:left="7094" w:hanging="360"/>
      </w:pPr>
      <w:rPr>
        <w:rFonts w:hint="default"/>
        <w:lang w:val="en-US" w:eastAsia="en-US" w:bidi="ar-SA"/>
      </w:rPr>
    </w:lvl>
    <w:lvl w:ilvl="8" w:tplc="C14AED3A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1C25D6"/>
    <w:multiLevelType w:val="hybridMultilevel"/>
    <w:tmpl w:val="5B02EE2A"/>
    <w:lvl w:ilvl="0" w:tplc="4A68C746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84E6BE8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3DFC7290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98047430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F18C25C6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7FA69FB6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AAC849B4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0986D264">
      <w:numFmt w:val="bullet"/>
      <w:lvlText w:val="•"/>
      <w:lvlJc w:val="left"/>
      <w:pPr>
        <w:ind w:left="7094" w:hanging="360"/>
      </w:pPr>
      <w:rPr>
        <w:rFonts w:hint="default"/>
        <w:lang w:val="en-US" w:eastAsia="en-US" w:bidi="ar-SA"/>
      </w:rPr>
    </w:lvl>
    <w:lvl w:ilvl="8" w:tplc="D3389D74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BC57AF"/>
    <w:multiLevelType w:val="hybridMultilevel"/>
    <w:tmpl w:val="497689BC"/>
    <w:lvl w:ilvl="0" w:tplc="86AACCEC">
      <w:start w:val="1"/>
      <w:numFmt w:val="decimal"/>
      <w:lvlText w:val="%1."/>
      <w:lvlJc w:val="left"/>
      <w:pPr>
        <w:ind w:left="916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5AEF972">
      <w:numFmt w:val="bullet"/>
      <w:lvlText w:val=""/>
      <w:lvlJc w:val="left"/>
      <w:pPr>
        <w:ind w:left="16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5EA44CE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2988BE68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48BCD0E0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9794AF68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CB66AE18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4976B748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C096D86E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16F5AEB"/>
    <w:multiLevelType w:val="hybridMultilevel"/>
    <w:tmpl w:val="6E869798"/>
    <w:lvl w:ilvl="0" w:tplc="34D41A54">
      <w:start w:val="1"/>
      <w:numFmt w:val="decimal"/>
      <w:lvlText w:val="%1."/>
      <w:lvlJc w:val="left"/>
      <w:pPr>
        <w:ind w:left="436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34C7D60">
      <w:numFmt w:val="bullet"/>
      <w:lvlText w:val="•"/>
      <w:lvlJc w:val="left"/>
      <w:pPr>
        <w:ind w:left="760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B48C4F8">
      <w:numFmt w:val="bullet"/>
      <w:lvlText w:val="•"/>
      <w:lvlJc w:val="left"/>
      <w:pPr>
        <w:ind w:left="1757" w:hanging="144"/>
      </w:pPr>
      <w:rPr>
        <w:rFonts w:hint="default"/>
        <w:lang w:val="en-US" w:eastAsia="en-US" w:bidi="ar-SA"/>
      </w:rPr>
    </w:lvl>
    <w:lvl w:ilvl="3" w:tplc="E4EA74AE">
      <w:numFmt w:val="bullet"/>
      <w:lvlText w:val="•"/>
      <w:lvlJc w:val="left"/>
      <w:pPr>
        <w:ind w:left="2755" w:hanging="144"/>
      </w:pPr>
      <w:rPr>
        <w:rFonts w:hint="default"/>
        <w:lang w:val="en-US" w:eastAsia="en-US" w:bidi="ar-SA"/>
      </w:rPr>
    </w:lvl>
    <w:lvl w:ilvl="4" w:tplc="B93478B4">
      <w:numFmt w:val="bullet"/>
      <w:lvlText w:val="•"/>
      <w:lvlJc w:val="left"/>
      <w:pPr>
        <w:ind w:left="3753" w:hanging="144"/>
      </w:pPr>
      <w:rPr>
        <w:rFonts w:hint="default"/>
        <w:lang w:val="en-US" w:eastAsia="en-US" w:bidi="ar-SA"/>
      </w:rPr>
    </w:lvl>
    <w:lvl w:ilvl="5" w:tplc="04603A90">
      <w:numFmt w:val="bullet"/>
      <w:lvlText w:val="•"/>
      <w:lvlJc w:val="left"/>
      <w:pPr>
        <w:ind w:left="4751" w:hanging="144"/>
      </w:pPr>
      <w:rPr>
        <w:rFonts w:hint="default"/>
        <w:lang w:val="en-US" w:eastAsia="en-US" w:bidi="ar-SA"/>
      </w:rPr>
    </w:lvl>
    <w:lvl w:ilvl="6" w:tplc="0EBA5F54">
      <w:numFmt w:val="bullet"/>
      <w:lvlText w:val="•"/>
      <w:lvlJc w:val="left"/>
      <w:pPr>
        <w:ind w:left="5748" w:hanging="144"/>
      </w:pPr>
      <w:rPr>
        <w:rFonts w:hint="default"/>
        <w:lang w:val="en-US" w:eastAsia="en-US" w:bidi="ar-SA"/>
      </w:rPr>
    </w:lvl>
    <w:lvl w:ilvl="7" w:tplc="80024F06">
      <w:numFmt w:val="bullet"/>
      <w:lvlText w:val="•"/>
      <w:lvlJc w:val="left"/>
      <w:pPr>
        <w:ind w:left="6746" w:hanging="144"/>
      </w:pPr>
      <w:rPr>
        <w:rFonts w:hint="default"/>
        <w:lang w:val="en-US" w:eastAsia="en-US" w:bidi="ar-SA"/>
      </w:rPr>
    </w:lvl>
    <w:lvl w:ilvl="8" w:tplc="F2789D42">
      <w:numFmt w:val="bullet"/>
      <w:lvlText w:val="•"/>
      <w:lvlJc w:val="left"/>
      <w:pPr>
        <w:ind w:left="7744" w:hanging="144"/>
      </w:pPr>
      <w:rPr>
        <w:rFonts w:hint="default"/>
        <w:lang w:val="en-US" w:eastAsia="en-US" w:bidi="ar-SA"/>
      </w:rPr>
    </w:lvl>
  </w:abstractNum>
  <w:abstractNum w:abstractNumId="4" w15:restartNumberingAfterBreak="0">
    <w:nsid w:val="575821BE"/>
    <w:multiLevelType w:val="hybridMultilevel"/>
    <w:tmpl w:val="65B0AEAE"/>
    <w:lvl w:ilvl="0" w:tplc="FFF28996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4CEA306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8A80B04E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2A0A30D2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677A4900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09DA6A8A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B66492D4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5DE463F8">
      <w:numFmt w:val="bullet"/>
      <w:lvlText w:val="•"/>
      <w:lvlJc w:val="left"/>
      <w:pPr>
        <w:ind w:left="7094" w:hanging="360"/>
      </w:pPr>
      <w:rPr>
        <w:rFonts w:hint="default"/>
        <w:lang w:val="en-US" w:eastAsia="en-US" w:bidi="ar-SA"/>
      </w:rPr>
    </w:lvl>
    <w:lvl w:ilvl="8" w:tplc="BCA46532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num w:numId="1" w16cid:durableId="1506894276">
    <w:abstractNumId w:val="4"/>
  </w:num>
  <w:num w:numId="2" w16cid:durableId="1989086713">
    <w:abstractNumId w:val="1"/>
  </w:num>
  <w:num w:numId="3" w16cid:durableId="452557091">
    <w:abstractNumId w:val="0"/>
  </w:num>
  <w:num w:numId="4" w16cid:durableId="1880632036">
    <w:abstractNumId w:val="3"/>
  </w:num>
  <w:num w:numId="5" w16cid:durableId="848566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51CC"/>
    <w:rsid w:val="003451CC"/>
    <w:rsid w:val="00965BBB"/>
    <w:rsid w:val="00BC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8EA7"/>
  <w15:docId w15:val="{1A819D20-D638-4723-9475-C998E0DA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Balk1">
    <w:name w:val="heading 1"/>
    <w:basedOn w:val="Normal"/>
    <w:uiPriority w:val="9"/>
    <w:qFormat/>
    <w:pPr>
      <w:spacing w:before="180"/>
      <w:ind w:left="915" w:hanging="359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KonuBal">
    <w:name w:val="Title"/>
    <w:basedOn w:val="Normal"/>
    <w:uiPriority w:val="10"/>
    <w:qFormat/>
    <w:pPr>
      <w:spacing w:before="77"/>
      <w:ind w:left="55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eParagraf">
    <w:name w:val="List Paragraph"/>
    <w:basedOn w:val="Normal"/>
    <w:uiPriority w:val="1"/>
    <w:qFormat/>
    <w:pPr>
      <w:spacing w:before="180"/>
      <w:ind w:left="916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spacing w:line="23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StatisticalModellingTechniques</dc:title>
  <dc:creator>asım akçay</dc:creator>
  <cp:lastModifiedBy>asım akçay</cp:lastModifiedBy>
  <cp:revision>2</cp:revision>
  <dcterms:created xsi:type="dcterms:W3CDTF">2024-05-29T21:05:00Z</dcterms:created>
  <dcterms:modified xsi:type="dcterms:W3CDTF">2024-05-29T21:06:00Z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2024-05-29T00:00:00Z</vt:filetime>
  </property>
  <property fmtid="{D5CDD505-2E9C-101B-9397-08002B2CF9AE}" pid="5" name="Producer">
    <vt:lpwstr>Microsoft® Word 2021</vt:lpwstr>
  </property>
</Properties>
</file>