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98" w:rsidRDefault="00CB36F7">
      <w:pPr>
        <w:spacing w:after="255"/>
        <w:ind w:left="720"/>
      </w:pPr>
      <w:bookmarkStart w:id="0" w:name="_GoBack"/>
      <w:bookmarkEnd w:id="0"/>
      <w:r>
        <w:rPr>
          <w:sz w:val="19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543098" w:rsidRDefault="00CB36F7">
      <w:pPr>
        <w:tabs>
          <w:tab w:val="center" w:pos="9641"/>
          <w:tab w:val="center" w:pos="10485"/>
        </w:tabs>
        <w:spacing w:after="264" w:line="270" w:lineRule="auto"/>
      </w:pPr>
      <w:r>
        <w:tab/>
      </w:r>
      <w:r>
        <w:rPr>
          <w:b/>
          <w:sz w:val="19"/>
        </w:rPr>
        <w:t>BAKI ÅžÆHÆ​</w:t>
      </w:r>
      <w:r>
        <w:rPr>
          <w:b/>
          <w:sz w:val="19"/>
        </w:rPr>
        <w:tab/>
        <w:t>RÄ°,​</w:t>
      </w:r>
    </w:p>
    <w:p w:rsidR="00543098" w:rsidRDefault="00CB36F7">
      <w:pPr>
        <w:tabs>
          <w:tab w:val="center" w:pos="9470"/>
          <w:tab w:val="right" w:pos="11732"/>
        </w:tabs>
        <w:spacing w:after="72" w:line="270" w:lineRule="auto"/>
      </w:pPr>
      <w:r>
        <w:tab/>
      </w:r>
      <w:r>
        <w:rPr>
          <w:b/>
          <w:sz w:val="19"/>
        </w:rPr>
        <w:t xml:space="preserve">YASAMAL </w:t>
      </w:r>
      <w:r>
        <w:rPr>
          <w:b/>
          <w:sz w:val="19"/>
        </w:rPr>
        <w:tab/>
        <w:t>RAYON</w:t>
      </w:r>
    </w:p>
    <w:p w:rsidR="00543098" w:rsidRDefault="00CB36F7">
      <w:pPr>
        <w:tabs>
          <w:tab w:val="center" w:pos="9412"/>
          <w:tab w:val="center" w:pos="9999"/>
          <w:tab w:val="center" w:pos="10511"/>
          <w:tab w:val="center" w:pos="10849"/>
        </w:tabs>
        <w:spacing w:after="176" w:line="270" w:lineRule="auto"/>
      </w:pPr>
      <w:r>
        <w:tab/>
      </w:r>
      <w:r>
        <w:rPr>
          <w:b/>
          <w:sz w:val="19"/>
        </w:rPr>
        <w:t>MÆHKÆ​</w:t>
      </w:r>
      <w:r>
        <w:rPr>
          <w:b/>
          <w:sz w:val="19"/>
        </w:rPr>
        <w:tab/>
        <w:t>MÆ​</w:t>
      </w:r>
      <w:r>
        <w:rPr>
          <w:b/>
          <w:sz w:val="19"/>
        </w:rPr>
        <w:tab/>
        <w:t>SÄ°NÆ​</w:t>
      </w:r>
      <w:r>
        <w:rPr>
          <w:b/>
          <w:sz w:val="19"/>
        </w:rPr>
        <w:tab/>
        <w:t>​</w:t>
      </w:r>
    </w:p>
    <w:p w:rsidR="00543098" w:rsidRDefault="00CB36F7">
      <w:pPr>
        <w:spacing w:after="167"/>
        <w:ind w:left="6325"/>
        <w:jc w:val="center"/>
      </w:pPr>
      <w:r>
        <w:rPr>
          <w:b/>
          <w:sz w:val="19"/>
        </w:rPr>
        <w:t xml:space="preserve"> 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BakÄ± ÅŸÉ™hÉ™ri, Yasamal rayonu, S. DadaÅŸov küçÉ™si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ev 39 mÉ™nzil 37 ünvanÄ±nda qeydiyyatda olan</w:t>
      </w:r>
    </w:p>
    <w:p w:rsidR="00543098" w:rsidRDefault="00CB36F7">
      <w:pPr>
        <w:spacing w:after="158" w:line="270" w:lineRule="auto"/>
        <w:ind w:left="8997" w:hanging="10"/>
      </w:pPr>
      <w:r>
        <w:rPr>
          <w:b/>
          <w:sz w:val="19"/>
        </w:rPr>
        <w:t>iddiaçÄ±lar: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Abasquliyeva Zümrüd Hüseyn qÄ±zÄ±nÄ±n vÉ™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Abasquliyeva Fatma Hüseyn qÄ±zÄ±nÄ±n</w:t>
      </w:r>
    </w:p>
    <w:p w:rsidR="00543098" w:rsidRDefault="00CB36F7">
      <w:pPr>
        <w:spacing w:after="167"/>
        <w:ind w:left="6325"/>
        <w:jc w:val="center"/>
      </w:pPr>
      <w:r>
        <w:rPr>
          <w:sz w:val="19"/>
        </w:rPr>
        <w:t xml:space="preserve"> 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BakÄ± ÅŸÉ™hÉ™ri, Yasamal rayonu, S. DadaÅŸov küçÉ™si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ev 39 mÉ™nz</w:t>
      </w:r>
      <w:r>
        <w:rPr>
          <w:sz w:val="19"/>
        </w:rPr>
        <w:t>il 37 ünvanÄ±nda qeydiyyatda olan</w:t>
      </w:r>
    </w:p>
    <w:p w:rsidR="00543098" w:rsidRDefault="00CB36F7">
      <w:pPr>
        <w:spacing w:after="13" w:line="243" w:lineRule="auto"/>
        <w:ind w:left="8997" w:hanging="10"/>
      </w:pPr>
      <w:r>
        <w:rPr>
          <w:b/>
          <w:sz w:val="19"/>
        </w:rPr>
        <w:lastRenderedPageBreak/>
        <w:t xml:space="preserve">cavabdeh </w:t>
      </w:r>
      <w:r>
        <w:rPr>
          <w:sz w:val="19"/>
        </w:rPr>
        <w:t>Abasquliyev VÉ™li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Hüseyn oÄŸluna qarÅŸÄ±</w:t>
      </w:r>
    </w:p>
    <w:p w:rsidR="00543098" w:rsidRDefault="00CB36F7">
      <w:pPr>
        <w:spacing w:after="167"/>
        <w:ind w:left="6325"/>
        <w:jc w:val="center"/>
      </w:pPr>
      <w:r>
        <w:rPr>
          <w:sz w:val="19"/>
        </w:rPr>
        <w:t xml:space="preserve"> </w:t>
      </w:r>
    </w:p>
    <w:p w:rsidR="00543098" w:rsidRDefault="00CB36F7">
      <w:pPr>
        <w:spacing w:after="4" w:line="270" w:lineRule="auto"/>
        <w:ind w:left="8997" w:hanging="10"/>
      </w:pPr>
      <w:r>
        <w:rPr>
          <w:b/>
          <w:sz w:val="19"/>
        </w:rPr>
        <w:t>maraqlÄ± ÅŸÉ™xs:</w:t>
      </w:r>
      <w:r>
        <w:rPr>
          <w:sz w:val="19"/>
        </w:rPr>
        <w:t xml:space="preserve"> BakÄ±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ÅŸÉ™hÉ™ri, Yasamal rayonu,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Ä°nÅŸaatçÄ±lar pr. 28A ünvanÄ±nda fÉ™aliyyÉ™t göstÉ™rÉ™n</w:t>
      </w:r>
    </w:p>
    <w:p w:rsidR="00543098" w:rsidRDefault="00CB36F7">
      <w:pPr>
        <w:spacing w:after="13" w:line="243" w:lineRule="auto"/>
        <w:ind w:left="8997" w:hanging="10"/>
      </w:pPr>
      <w:r>
        <w:rPr>
          <w:sz w:val="19"/>
        </w:rPr>
        <w:t>BakÄ± ÅŸÉ™hÉ™ri 12 saylÄ±</w:t>
      </w:r>
    </w:p>
    <w:p w:rsidR="00543098" w:rsidRDefault="00CB36F7">
      <w:pPr>
        <w:spacing w:after="182" w:line="243" w:lineRule="auto"/>
        <w:ind w:left="8997" w:hanging="10"/>
      </w:pPr>
      <w:r>
        <w:rPr>
          <w:sz w:val="19"/>
        </w:rPr>
        <w:t>Notariat kontoru</w:t>
      </w:r>
    </w:p>
    <w:p w:rsidR="00543098" w:rsidRDefault="00CB36F7">
      <w:pPr>
        <w:spacing w:after="167"/>
        <w:ind w:left="6325"/>
        <w:jc w:val="center"/>
      </w:pPr>
      <w:r>
        <w:rPr>
          <w:sz w:val="19"/>
        </w:rPr>
        <w:t xml:space="preserve"> </w:t>
      </w:r>
    </w:p>
    <w:p w:rsidR="00543098" w:rsidRDefault="00CB36F7">
      <w:pPr>
        <w:spacing w:after="167"/>
        <w:ind w:left="6325"/>
        <w:jc w:val="center"/>
      </w:pPr>
      <w:r>
        <w:rPr>
          <w:sz w:val="19"/>
        </w:rPr>
        <w:t xml:space="preserve"> </w:t>
      </w:r>
    </w:p>
    <w:p w:rsidR="00543098" w:rsidRDefault="00CB36F7">
      <w:pPr>
        <w:spacing w:after="251" w:line="265" w:lineRule="auto"/>
        <w:ind w:left="34" w:right="27" w:hanging="10"/>
        <w:jc w:val="center"/>
      </w:pPr>
      <w:r>
        <w:rPr>
          <w:sz w:val="19"/>
        </w:rPr>
        <w:t>“vÉ™rÉ™sÉ™lik paylarÄ±nÄ±n müÉ™yyÉ™n edilmÉ™sinÉ™ dair”</w:t>
      </w:r>
    </w:p>
    <w:p w:rsidR="00543098" w:rsidRDefault="00CB36F7">
      <w:pPr>
        <w:tabs>
          <w:tab w:val="center" w:pos="5678"/>
          <w:tab w:val="center" w:pos="6728"/>
        </w:tabs>
        <w:spacing w:after="180" w:line="265" w:lineRule="auto"/>
      </w:pPr>
      <w:r>
        <w:tab/>
      </w:r>
      <w:r>
        <w:rPr>
          <w:b/>
          <w:sz w:val="19"/>
        </w:rPr>
        <w:t>Ä°DDÄ°A ÆRÄ°ZÆ​</w:t>
      </w:r>
      <w:r>
        <w:rPr>
          <w:b/>
          <w:sz w:val="19"/>
        </w:rPr>
        <w:tab/>
        <w:t>SÄ°​</w:t>
      </w:r>
    </w:p>
    <w:p w:rsidR="00543098" w:rsidRDefault="00CB36F7">
      <w:pPr>
        <w:spacing w:after="244"/>
      </w:pPr>
      <w:r>
        <w:rPr>
          <w:sz w:val="19"/>
        </w:rPr>
        <w:t xml:space="preserve"> </w:t>
      </w:r>
    </w:p>
    <w:p w:rsidR="00543098" w:rsidRDefault="00CB36F7">
      <w:pPr>
        <w:spacing w:after="3" w:line="265" w:lineRule="auto"/>
        <w:ind w:left="34" w:right="51" w:hanging="10"/>
        <w:jc w:val="center"/>
      </w:pPr>
      <w:r>
        <w:rPr>
          <w:sz w:val="19"/>
        </w:rPr>
        <w:t>Biz, É™rizÉ™çilÉ™r (övladlÄ±ÄŸa götürÉ™nlÉ™r) 06.03.1963-cü il tarixindÉ™ BakÄ± ÅŸÉ™hÉ™rindÉ™ anadan olmuÅŸ Æliyev​</w:t>
      </w:r>
    </w:p>
    <w:p w:rsidR="00543098" w:rsidRDefault="00CB36F7">
      <w:pPr>
        <w:spacing w:after="3" w:line="265" w:lineRule="auto"/>
        <w:ind w:left="34" w:right="50" w:hanging="10"/>
        <w:jc w:val="center"/>
      </w:pPr>
      <w:r>
        <w:rPr>
          <w:sz w:val="19"/>
        </w:rPr>
        <w:t>XXXX oÄŸlu vÉ™ 02.08.1965-ci il tarixindÉ™ Ucar ÅŸÉ™hÉ™rindÉ</w:t>
      </w:r>
      <w:r>
        <w:rPr>
          <w:sz w:val="19"/>
        </w:rPr>
        <w:t xml:space="preserve">™ anadan olmuÅŸ MÉ™mmÉ™dova XXXX qÄ±zÄ± 29.04.2005-ci il tarixindÉ™ nikaha daxil olmuÅŸuq. NikahÄ±mÄ±z BakÄ± ÅŸÉ™hÉ™ri Sabunçu rayon VVADQ ÅŸöbÉ™sindÉ™ XXX nömrÉ™li akt qeydi ilÉ™ rÉ™smilÉ™ÅŸidirilib </w:t>
      </w:r>
      <w:r>
        <w:rPr>
          <w:i/>
          <w:sz w:val="19"/>
        </w:rPr>
        <w:t xml:space="preserve">(Nikah haqqÄ±nda ÅŸÉ™hadÉ™tnamÉ™nin notariat </w:t>
      </w:r>
      <w:r>
        <w:rPr>
          <w:i/>
          <w:sz w:val="19"/>
        </w:rPr>
        <w:lastRenderedPageBreak/>
        <w:t>qaydada tÉ™</w:t>
      </w:r>
      <w:r>
        <w:rPr>
          <w:i/>
          <w:sz w:val="19"/>
        </w:rPr>
        <w:t>sdiq edilmiÅŸ surÉ™ti É™lavÉ™ olunur)</w:t>
      </w:r>
      <w:r>
        <w:rPr>
          <w:sz w:val="19"/>
        </w:rPr>
        <w:t>. ArtÄ±q 13 ildir uÅŸaq arzusunda olsaq da uÅŸaÄŸÄ±mÄ±z yoxdur. MÉ™hz bu sÉ™bÉ™bdÉ™n dÉ™ övladlÄ±ÄŸa uÅŸaq</w:t>
      </w:r>
    </w:p>
    <w:p w:rsidR="00543098" w:rsidRDefault="00CB36F7">
      <w:pPr>
        <w:spacing w:after="162" w:line="265" w:lineRule="auto"/>
        <w:ind w:left="34" w:right="47" w:hanging="10"/>
        <w:jc w:val="center"/>
      </w:pPr>
      <w:r>
        <w:rPr>
          <w:sz w:val="19"/>
        </w:rPr>
        <w:t>götürmÉ™yi qÉ™rarlaÅŸdÄ±rmÄ±ÅŸÄ±q.</w:t>
      </w:r>
    </w:p>
    <w:p w:rsidR="00543098" w:rsidRDefault="00CB36F7">
      <w:pPr>
        <w:spacing w:after="3" w:line="265" w:lineRule="auto"/>
        <w:ind w:left="34" w:right="56" w:hanging="10"/>
        <w:jc w:val="center"/>
      </w:pPr>
      <w:r>
        <w:rPr>
          <w:sz w:val="19"/>
        </w:rPr>
        <w:t>ÖvladlÄ±ÄŸa götürülÉ™n Ä°lyaslÄ± XXXX oÄŸlu 29.06.2017-ci il tarixindÉ™ BakÄ± ÅŸÉ™hÉ™rindÉ™ anadan olub, BakÄ±</w:t>
      </w:r>
    </w:p>
    <w:p w:rsidR="00543098" w:rsidRDefault="00CB36F7">
      <w:pPr>
        <w:spacing w:after="13" w:line="243" w:lineRule="auto"/>
        <w:ind w:left="10" w:hanging="10"/>
      </w:pPr>
      <w:r>
        <w:rPr>
          <w:sz w:val="19"/>
        </w:rPr>
        <w:t xml:space="preserve">ÅŸÉ™hÉ™ri XXX rayonu XXX küçÉ™si ev XX mÉ™nzil XX ünvanÄ±nda yaÅŸayÄ±r </w:t>
      </w:r>
      <w:r>
        <w:rPr>
          <w:i/>
          <w:sz w:val="19"/>
        </w:rPr>
        <w:t>(E.Ä°lyaslÄ±nÄ±n ÅŸÉ™xsiyyÉ™t vÉ™siqÉ™sinin</w:t>
      </w:r>
    </w:p>
    <w:p w:rsidR="00543098" w:rsidRDefault="00CB36F7">
      <w:pPr>
        <w:spacing w:after="3" w:line="265" w:lineRule="auto"/>
        <w:ind w:left="34" w:right="24" w:hanging="10"/>
        <w:jc w:val="center"/>
      </w:pPr>
      <w:r>
        <w:rPr>
          <w:i/>
          <w:sz w:val="19"/>
        </w:rPr>
        <w:t>surÉ™ti É™lavÉ™ olunur).</w:t>
      </w:r>
      <w:r>
        <w:rPr>
          <w:sz w:val="19"/>
        </w:rPr>
        <w:t xml:space="preserve"> O, Ä°</w:t>
      </w:r>
      <w:r>
        <w:rPr>
          <w:sz w:val="19"/>
        </w:rPr>
        <w:t xml:space="preserve">lyasov XXX X oÄŸlunun vÉ™ Ä°lyasova XXXX qÄ±zÄ±nÄ±n 04.06.2005-ci il tarixindÉ™ rÉ™smilÉ™ÅŸdirilmiÅŸ birgÉ™ nikahdan doÄŸulmuÅŸ 2 uÅŸaqdan birisidir </w:t>
      </w:r>
      <w:r>
        <w:rPr>
          <w:i/>
          <w:sz w:val="19"/>
        </w:rPr>
        <w:t>(Nikah haqqÄ±nda ÅŸÉ™hadÉ™tnamÉ™nin surÉ™ti</w:t>
      </w:r>
    </w:p>
    <w:p w:rsidR="00543098" w:rsidRDefault="00CB36F7">
      <w:pPr>
        <w:spacing w:after="0" w:line="265" w:lineRule="auto"/>
        <w:ind w:left="10" w:right="35" w:hanging="10"/>
        <w:jc w:val="center"/>
      </w:pPr>
      <w:r>
        <w:rPr>
          <w:i/>
          <w:sz w:val="19"/>
        </w:rPr>
        <w:t>É™lavÉ™ olunur)</w:t>
      </w:r>
      <w:r>
        <w:rPr>
          <w:sz w:val="19"/>
        </w:rPr>
        <w:t xml:space="preserve">. XXX özündÉ™n baÅŸqa bir bacÄ±sÄ± vardÄ±r </w:t>
      </w:r>
      <w:r>
        <w:rPr>
          <w:i/>
          <w:sz w:val="19"/>
        </w:rPr>
        <w:t>(E.XX</w:t>
      </w:r>
      <w:r>
        <w:rPr>
          <w:i/>
          <w:sz w:val="19"/>
        </w:rPr>
        <w:t>X doÄŸum haqqÄ±nda ÅŸÉ™hadÉ™tnamÉ™sinin notariat</w:t>
      </w:r>
    </w:p>
    <w:p w:rsidR="00543098" w:rsidRDefault="00CB36F7">
      <w:pPr>
        <w:spacing w:after="162" w:line="265" w:lineRule="auto"/>
        <w:ind w:left="10" w:right="31" w:hanging="10"/>
        <w:jc w:val="center"/>
      </w:pPr>
      <w:r>
        <w:rPr>
          <w:i/>
          <w:sz w:val="19"/>
        </w:rPr>
        <w:t>qaydada tÉ™sdiq edilmiÅŸ surÉ™ti É™lavÉ™ olunur).</w:t>
      </w:r>
    </w:p>
    <w:p w:rsidR="00543098" w:rsidRDefault="00CB36F7">
      <w:pPr>
        <w:spacing w:after="8" w:line="243" w:lineRule="auto"/>
        <w:ind w:left="60" w:firstLine="456"/>
      </w:pPr>
      <w:r>
        <w:rPr>
          <w:sz w:val="19"/>
        </w:rPr>
        <w:t>ÖvladlÄ±ÄŸa götürülÉ™n XXX doÄŸulandan öz övladÄ±mÄ±z kimi sevirik vÉ™ hÉ™r zaman ona valideyn qayÄŸÄ±sÄ±nÄ± göstÉ™ririk. Æminik ki, XXX valideynlÉ™ri kimi o</w:t>
      </w:r>
      <w:r>
        <w:rPr>
          <w:sz w:val="19"/>
        </w:rPr>
        <w:t>na layiqli hÉ™yat ÅŸÉ™raitini yaratmaq, onu saÄŸlam böyütmÉ™k üçün tam​ iqtidarÄ±ndayÄ±q. XXX zÉ™ruri maddi vÉ™ mÉ™iÅŸÉ™t ÅŸÉ™raitindÉ™ böyüyüb tÉ™rbiyÉ™ olunmasÄ±na, mütÉ™rÉ™qqi tÉ™lÉ™blÉ™r É™sasÄ±nda tÉ™hsil almasÄ±na, layiqli vÉ™tÉ™ndaÅŸ kimi formalaÅŸm</w:t>
      </w:r>
      <w:r>
        <w:rPr>
          <w:sz w:val="19"/>
        </w:rPr>
        <w:t>asÄ±na nail olmaq bizim É™sas mÉ™qsÉ™dimizdir. Biz, Eyyubu normal ÅŸÉ™raitdÉ™ fiziki, É™qli vÉ™ mÉ™nÉ™vi cÉ™hÉ™tdÉ™n inkiÅŸaf etmÉ™k, milli vÉ™ ümumbÉ™ÅŸÉ™ri dÉ™yÉ™rlÉ™rÉ™ uyÄŸun, humanizm vÉ™ É™xlaqi prinsiplÉ™r É™sasÄ±nda tÉ™rbiyÉ™ almaq üçün ÅŸÉ™rait</w:t>
      </w:r>
    </w:p>
    <w:p w:rsidR="00543098" w:rsidRDefault="00CB36F7">
      <w:pPr>
        <w:spacing w:after="3" w:line="265" w:lineRule="auto"/>
        <w:ind w:left="34" w:right="54" w:hanging="10"/>
        <w:jc w:val="center"/>
      </w:pPr>
      <w:r>
        <w:rPr>
          <w:sz w:val="19"/>
        </w:rPr>
        <w:t>ya</w:t>
      </w:r>
      <w:r>
        <w:rPr>
          <w:sz w:val="19"/>
        </w:rPr>
        <w:t>ratmaÄŸÄ±, onun hÉ™yat vÉ™ saÄŸlamlÄ±ÄŸÄ±nÄ±n daim mühafizÉ™ etmÉ™yi öz öhdÉ™mizÉ™ götürmüÅŸük.</w:t>
      </w:r>
    </w:p>
    <w:p w:rsidR="00543098" w:rsidRDefault="00CB36F7">
      <w:pPr>
        <w:spacing w:after="168" w:line="265" w:lineRule="auto"/>
        <w:ind w:left="34" w:right="24" w:hanging="10"/>
        <w:jc w:val="center"/>
      </w:pPr>
      <w:r>
        <w:rPr>
          <w:sz w:val="19"/>
        </w:rPr>
        <w:t>XXX bizÉ™ övladlÄ±ÄŸa verilmÉ™sinÉ™ onun valideynlÉ™ri atasÄ± - Ä°lyasov XXXX oÄŸlu vÉ™ anasÄ± – Ä°lyasova XXXX qÄ±zÄ± dÉ™ razÄ±dÄ±rlar (</w:t>
      </w:r>
      <w:r>
        <w:rPr>
          <w:i/>
          <w:sz w:val="19"/>
        </w:rPr>
        <w:t>XXX vÉ™ XXX Ä°lyasovlarÄ±n notariat qaydada tÉ™sdiq edilmiÅŸ razÄ±lÄ±q É™rizÉ™si É™lavÉ™ olunur).</w:t>
      </w:r>
    </w:p>
    <w:p w:rsidR="00543098" w:rsidRDefault="00CB36F7">
      <w:pPr>
        <w:spacing w:after="13" w:line="243" w:lineRule="auto"/>
        <w:ind w:left="166" w:hanging="10"/>
      </w:pPr>
      <w:r>
        <w:rPr>
          <w:sz w:val="19"/>
        </w:rPr>
        <w:t>Qeyd etmÉ™k istÉ™yirik ki, biz tam fÉ™aliyyÉ™t qabiliyyÉ™tliyik, tibbi cÉ™hÉ™tdÉ™n saÄŸlamÄ±q, maddi durumuz vÉ™ hÉ™yat</w:t>
      </w:r>
    </w:p>
    <w:p w:rsidR="00543098" w:rsidRDefault="00CB36F7">
      <w:pPr>
        <w:spacing w:after="3" w:line="265" w:lineRule="auto"/>
        <w:ind w:left="34" w:right="24" w:hanging="10"/>
        <w:jc w:val="center"/>
      </w:pPr>
      <w:r>
        <w:rPr>
          <w:sz w:val="19"/>
        </w:rPr>
        <w:t>ÅŸÉ™raitimiz övladlÄ±ÄŸa götürülÉ™n uÅ</w:t>
      </w:r>
      <w:r>
        <w:rPr>
          <w:sz w:val="19"/>
        </w:rPr>
        <w:t>ŸaÄŸÄ±n normal ÅŸÉ™raitdÉ™ yaÅŸamasÄ±na imkan verir. XXX övladlÄ±ÄŸa götürmÉ™kdÉ™ arzumuz, ona qayÄŸÄ±keÅŸ valideyn olmaq, ona normal ailÉ™ ÅŸÉ™raiti yaratmaq, onun xoÅŸbÉ™xt</w:t>
      </w:r>
    </w:p>
    <w:p w:rsidR="00543098" w:rsidRDefault="00CB36F7">
      <w:pPr>
        <w:spacing w:after="162" w:line="265" w:lineRule="auto"/>
        <w:ind w:left="34" w:right="52" w:hanging="10"/>
        <w:jc w:val="center"/>
      </w:pPr>
      <w:r>
        <w:rPr>
          <w:sz w:val="19"/>
        </w:rPr>
        <w:t>gÉ™lÉ™cÉ™yi üçün çalÄ±ÅŸmaqdÄ±r.</w:t>
      </w:r>
    </w:p>
    <w:p w:rsidR="00543098" w:rsidRDefault="00CB36F7">
      <w:pPr>
        <w:spacing w:after="4" w:line="270" w:lineRule="auto"/>
        <w:ind w:left="78" w:firstLine="108"/>
      </w:pPr>
      <w:r>
        <w:rPr>
          <w:b/>
          <w:sz w:val="19"/>
        </w:rPr>
        <w:t>MÉ™hkÉ™mÉ™yÉ™ bildirmÉ™k istÉ™yirik ki, biz É™mÉ</w:t>
      </w:r>
      <w:r>
        <w:rPr>
          <w:b/>
          <w:sz w:val="19"/>
        </w:rPr>
        <w:t xml:space="preserve">™k qabiliyyÉ™tliyik, övladlÄ±ÄŸa götürülÉ™n uÅŸaÄŸÄ±n bütün tÉ™lÉ™batlarÄ±nÄ± ödÉ™mÉ™k üçün sabit gÉ™lirÉ™ malikik. BelÉ™ ki, É™rizÉ™çi XX.Æliyev hÉ™rbiçidir, sabit gÉ™lirÉ™​ malikdir </w:t>
      </w:r>
      <w:r>
        <w:rPr>
          <w:b/>
          <w:i/>
          <w:sz w:val="19"/>
        </w:rPr>
        <w:t xml:space="preserve">(AR MN-nin XXX tarixli arayÄ±ÅŸÄ± É™lavÉ™ olunur), </w:t>
      </w:r>
      <w:r>
        <w:rPr>
          <w:b/>
          <w:sz w:val="19"/>
        </w:rPr>
        <w:t>É™rizÉ™çi XX.MÉ™mmÉ™d</w:t>
      </w:r>
      <w:r>
        <w:rPr>
          <w:b/>
          <w:sz w:val="19"/>
        </w:rPr>
        <w:t>ova isÉ™ AzÉ™rbaycan</w:t>
      </w:r>
    </w:p>
    <w:p w:rsidR="00543098" w:rsidRDefault="00CB36F7">
      <w:pPr>
        <w:spacing w:after="180" w:line="265" w:lineRule="auto"/>
        <w:ind w:left="10" w:right="36" w:hanging="10"/>
        <w:jc w:val="center"/>
      </w:pPr>
      <w:r>
        <w:rPr>
          <w:b/>
          <w:sz w:val="19"/>
        </w:rPr>
        <w:t>RespublikasÄ± Melorasiya vÉ™ Su TÉ™sÉ™rrüfatÄ± ASC-nin</w:t>
      </w:r>
    </w:p>
    <w:sectPr w:rsidR="00543098">
      <w:pgSz w:w="11900" w:h="16840"/>
      <w:pgMar w:top="88" w:right="72" w:bottom="188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98"/>
    <w:rsid w:val="00543098"/>
    <w:rsid w:val="00C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B7C508A-EA3B-466D-840C-91E6E665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3232</Characters>
  <Application>Microsoft Office Word</Application>
  <DocSecurity>4</DocSecurity>
  <Lines>26</Lines>
  <Paragraphs>7</Paragraphs>
  <ScaleCrop>false</ScaleCrop>
  <Company>Organization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2020-11-06T10:10:00Z</dcterms:created>
  <dcterms:modified xsi:type="dcterms:W3CDTF">2020-11-06T10:10:00Z</dcterms:modified>
</cp:coreProperties>
</file>