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DBEA" w14:textId="49AD6A78" w:rsidR="004A7CBC" w:rsidRDefault="004A7CBC" w:rsidP="004A7CBC">
      <w:pPr>
        <w:ind w:left="2880"/>
        <w:rPr>
          <w:rFonts w:ascii="Times New Roman" w:hAnsi="Times New Roman" w:cs="Times New Roman"/>
          <w:b/>
          <w:sz w:val="36"/>
          <w:szCs w:val="36"/>
        </w:rPr>
      </w:pPr>
      <w:r w:rsidRPr="00651CDF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>Diabetes</w:t>
      </w:r>
      <w:r w:rsidRPr="00C7249F">
        <w:rPr>
          <w:rFonts w:ascii="Times New Roman" w:hAnsi="Times New Roman" w:cs="Times New Roman"/>
          <w:b/>
          <w:sz w:val="36"/>
          <w:szCs w:val="36"/>
        </w:rPr>
        <w:t xml:space="preserve"> Data</w:t>
      </w:r>
    </w:p>
    <w:p w14:paraId="1CDA5663" w14:textId="77777777" w:rsidR="004A7CBC" w:rsidRPr="00C7249F" w:rsidRDefault="004A7CBC" w:rsidP="004A7CBC">
      <w:pPr>
        <w:ind w:left="2880"/>
        <w:rPr>
          <w:rFonts w:ascii="Times New Roman" w:hAnsi="Times New Roman" w:cs="Times New Roman"/>
          <w:b/>
          <w:sz w:val="36"/>
          <w:szCs w:val="36"/>
        </w:rPr>
      </w:pPr>
    </w:p>
    <w:p w14:paraId="03395B95" w14:textId="77777777" w:rsidR="004A7CBC" w:rsidRPr="00C7249F" w:rsidRDefault="004A7CBC" w:rsidP="004A7CBC">
      <w:pPr>
        <w:rPr>
          <w:rFonts w:ascii="Times New Roman" w:hAnsi="Times New Roman" w:cs="Times New Roman"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1) Sources</w:t>
      </w:r>
      <w:r w:rsidRPr="00C7249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BE3199" w14:textId="59E99751" w:rsidR="004A7CBC" w:rsidRDefault="00000000" w:rsidP="004A7CB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  <w:shd w:val="clear" w:color="auto" w:fill="FFFFFF"/>
        </w:rPr>
      </w:pPr>
      <w:hyperlink r:id="rId5" w:history="1">
        <w:r w:rsidR="004A7CBC" w:rsidRPr="004A7CBC">
          <w:rPr>
            <w:rStyle w:val="Hyperlink"/>
            <w:color w:val="337AB7"/>
            <w:sz w:val="20"/>
            <w:szCs w:val="20"/>
            <w:shd w:val="clear" w:color="auto" w:fill="FFFFFF"/>
          </w:rPr>
          <w:t>https://archive.ics.uci.edu/ml/datasets/Early+stage+diabetes+risk+prediction+dataset</w:t>
        </w:r>
      </w:hyperlink>
      <w:r w:rsidR="004A7CBC" w:rsidRPr="004A7CBC">
        <w:rPr>
          <w:color w:val="333333"/>
          <w:sz w:val="20"/>
          <w:szCs w:val="20"/>
          <w:shd w:val="clear" w:color="auto" w:fill="FFFFFF"/>
        </w:rPr>
        <w:t>.</w:t>
      </w:r>
    </w:p>
    <w:p w14:paraId="715EE7B3" w14:textId="77777777" w:rsidR="004A7CBC" w:rsidRPr="004A7CBC" w:rsidRDefault="004A7CBC" w:rsidP="004A7CB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</w:p>
    <w:p w14:paraId="6381B8AF" w14:textId="77777777" w:rsidR="004A7CBC" w:rsidRDefault="004A7CBC" w:rsidP="004A7CBC">
      <w:pPr>
        <w:rPr>
          <w:rFonts w:ascii="Times New Roman" w:hAnsi="Times New Roman" w:cs="Times New Roman"/>
          <w:b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 xml:space="preserve">2) </w:t>
      </w:r>
      <w:r>
        <w:rPr>
          <w:rFonts w:ascii="Times New Roman" w:hAnsi="Times New Roman" w:cs="Times New Roman"/>
          <w:b/>
          <w:sz w:val="32"/>
          <w:szCs w:val="32"/>
        </w:rPr>
        <w:t>About</w:t>
      </w:r>
    </w:p>
    <w:p w14:paraId="24F523DA" w14:textId="1E6E9725" w:rsidR="004A7CBC" w:rsidRPr="004A7CBC" w:rsidRDefault="004A7CBC" w:rsidP="004A7CB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  <w:shd w:val="clear" w:color="auto" w:fill="FFFFFF"/>
        </w:rPr>
      </w:pPr>
      <w:r w:rsidRPr="004A7CBC">
        <w:rPr>
          <w:color w:val="333333"/>
          <w:sz w:val="20"/>
          <w:szCs w:val="20"/>
          <w:shd w:val="clear" w:color="auto" w:fill="FFFFFF"/>
        </w:rPr>
        <w:t>Data has been collected using direct questionnaires from the patients of Sylhet Diabetes Hospital in Sylhet, Bangladesh and approved by a doctor.</w:t>
      </w:r>
    </w:p>
    <w:p w14:paraId="13A91DD1" w14:textId="77777777" w:rsidR="004A7CBC" w:rsidRPr="00C7249F" w:rsidRDefault="004A7CBC" w:rsidP="004A7CB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</w:p>
    <w:p w14:paraId="6B6D348A" w14:textId="77777777" w:rsidR="004A7CBC" w:rsidRDefault="004A7CBC" w:rsidP="004A7CBC">
      <w:pPr>
        <w:rPr>
          <w:rFonts w:ascii="Times New Roman" w:hAnsi="Times New Roman" w:cs="Times New Roman"/>
          <w:b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3) Data Description</w:t>
      </w:r>
    </w:p>
    <w:p w14:paraId="22226711" w14:textId="51F727C7" w:rsidR="004A7CBC" w:rsidRPr="004A7CBC" w:rsidRDefault="004A7CBC" w:rsidP="004A7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Age:</w:t>
      </w:r>
      <w:r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20-65</w:t>
      </w:r>
    </w:p>
    <w:p w14:paraId="696CFDA5" w14:textId="4E7E32D2" w:rsidR="004A7CBC" w:rsidRPr="004A7CBC" w:rsidRDefault="004A7CBC" w:rsidP="004A7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Gender</w:t>
      </w:r>
      <w:r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1. Male, 2. Female</w:t>
      </w:r>
    </w:p>
    <w:p w14:paraId="681F51A9" w14:textId="0CA049BB" w:rsidR="004A7CBC" w:rsidRPr="004A7CBC" w:rsidRDefault="004A7CBC" w:rsidP="004A7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Poly</w:t>
      </w:r>
      <w:r w:rsidR="00442D7F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U</w:t>
      </w:r>
      <w:r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="00442D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(Polyuria) 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r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1. Yes.</w:t>
      </w:r>
    </w:p>
    <w:p w14:paraId="4D7DED32" w14:textId="545CBAA1" w:rsidR="004A7CBC" w:rsidRPr="004A7CBC" w:rsidRDefault="004A7CBC" w:rsidP="004A7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Poly</w:t>
      </w:r>
      <w:r w:rsidR="00442D7F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</w:t>
      </w:r>
      <w:r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="00442D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(Polydipsia) 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r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1. Yes.</w:t>
      </w:r>
    </w:p>
    <w:p w14:paraId="4FF0404F" w14:textId="55FCBC47" w:rsidR="004A7CBC" w:rsidRPr="004A7CBC" w:rsidRDefault="00442D7F" w:rsidP="004A7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WLoss</w:t>
      </w:r>
      <w:r w:rsidR="004A7CBC"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(Sudden Weight Loss) 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1. Yes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07BD4C59" w14:textId="2C485301" w:rsidR="004A7CBC" w:rsidRPr="004A7CBC" w:rsidRDefault="00442D7F" w:rsidP="004A7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</w:t>
      </w:r>
      <w:r w:rsidR="004A7CBC"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eak: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(Weakness) 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1. Yes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66DD0434" w14:textId="09E3D2A1" w:rsidR="004A7CBC" w:rsidRPr="004A7CBC" w:rsidRDefault="004A7CBC" w:rsidP="004A7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Poly</w:t>
      </w:r>
      <w:r w:rsidR="00442D7F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</w:t>
      </w:r>
      <w:r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="00442D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(Polyphagia) 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r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1. Yes.</w:t>
      </w:r>
    </w:p>
    <w:p w14:paraId="2A634BEF" w14:textId="44DE8990" w:rsidR="004A7CBC" w:rsidRPr="004A7CBC" w:rsidRDefault="00442D7F" w:rsidP="004A7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GThrush</w:t>
      </w:r>
      <w:r w:rsidR="004A7CBC"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(Genital Thrush) 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1. Yes.</w:t>
      </w:r>
    </w:p>
    <w:p w14:paraId="64579A5E" w14:textId="37569CE6" w:rsidR="004A7CBC" w:rsidRPr="004A7CBC" w:rsidRDefault="00442D7F" w:rsidP="004A7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VB</w:t>
      </w:r>
      <w:r w:rsidR="004A7CBC"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(Visual Blurring) 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1. Yes.</w:t>
      </w:r>
    </w:p>
    <w:p w14:paraId="4F4A31A4" w14:textId="1CD12877" w:rsidR="004A7CBC" w:rsidRPr="004A7CBC" w:rsidRDefault="004A7CBC" w:rsidP="004A7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Itch:</w:t>
      </w:r>
      <w:r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="00442D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(Itching) 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r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1. Yes.</w:t>
      </w:r>
    </w:p>
    <w:p w14:paraId="652C118B" w14:textId="201D1F75" w:rsidR="004A7CBC" w:rsidRPr="004A7CBC" w:rsidRDefault="004A7CBC" w:rsidP="004A7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Irritability:</w:t>
      </w:r>
      <w:r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r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1. Yes.</w:t>
      </w:r>
    </w:p>
    <w:p w14:paraId="6038C983" w14:textId="747C78DA" w:rsidR="004A7CBC" w:rsidRPr="004A7CBC" w:rsidRDefault="00442D7F" w:rsidP="004A7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DHeal</w:t>
      </w:r>
      <w:r w:rsidR="004A7CBC"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(Delayed Healing) 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1. Yes.</w:t>
      </w:r>
    </w:p>
    <w:p w14:paraId="7ADE5CE3" w14:textId="285C4C22" w:rsidR="004A7CBC" w:rsidRPr="004A7CBC" w:rsidRDefault="00442D7F" w:rsidP="004A7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PP</w:t>
      </w:r>
      <w:r w:rsidR="004A7CBC"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(Partial Paresis) 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1. Yes.</w:t>
      </w:r>
    </w:p>
    <w:p w14:paraId="1788A5FC" w14:textId="17C7918E" w:rsidR="004A7CBC" w:rsidRPr="004A7CBC" w:rsidRDefault="00442D7F" w:rsidP="004A7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Stiff</w:t>
      </w:r>
      <w:r w:rsidR="004A7CBC"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(Muscle Stiffness) 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1.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Ye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2EBBCF1F" w14:textId="7DA350AD" w:rsidR="004A7CBC" w:rsidRPr="004A7CBC" w:rsidRDefault="004A7CBC" w:rsidP="004A7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Alopecia:</w:t>
      </w:r>
      <w:r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r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1. Yes.</w:t>
      </w:r>
    </w:p>
    <w:p w14:paraId="3DC8DFEF" w14:textId="78E9BCC3" w:rsidR="004A7CBC" w:rsidRPr="004A7CBC" w:rsidRDefault="004A7CBC" w:rsidP="004A7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Obesity:</w:t>
      </w:r>
      <w:r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r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1. Yes.</w:t>
      </w:r>
    </w:p>
    <w:p w14:paraId="11707C83" w14:textId="42E25413" w:rsidR="004A7CBC" w:rsidRDefault="00442D7F" w:rsidP="004A7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</w:t>
      </w:r>
      <w:r w:rsidR="004A7CBC" w:rsidRPr="004A7CBC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lass: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F4693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egative</w:t>
      </w:r>
      <w:r w:rsidR="00BF46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r w:rsidR="004A7CBC" w:rsidRPr="004A7CB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1. Positive.</w:t>
      </w:r>
    </w:p>
    <w:p w14:paraId="492C4EC7" w14:textId="77777777" w:rsidR="004A7CBC" w:rsidRPr="004A7CBC" w:rsidRDefault="004A7CBC" w:rsidP="004A7CBC">
      <w:pPr>
        <w:ind w:left="36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236570E1" w14:textId="77777777" w:rsidR="004A7CBC" w:rsidRDefault="004A7CBC" w:rsidP="004A7CBC">
      <w:pPr>
        <w:rPr>
          <w:rFonts w:ascii="Times New Roman" w:hAnsi="Times New Roman" w:cs="Times New Roman"/>
          <w:b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4) Data file format</w:t>
      </w:r>
    </w:p>
    <w:p w14:paraId="05A81F90" w14:textId="77777777" w:rsidR="004A7CBC" w:rsidRPr="00C7249F" w:rsidRDefault="004A7CBC" w:rsidP="004A7CBC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file is present in </w:t>
      </w:r>
      <w:r w:rsidRPr="00F561CE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xlsx format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1DCF9727" w14:textId="77777777" w:rsidR="004A7CBC" w:rsidRDefault="004A7CBC" w:rsidP="004A7CBC"/>
    <w:p w14:paraId="2F08B0EE" w14:textId="77777777" w:rsidR="009D13CE" w:rsidRDefault="00000000"/>
    <w:sectPr w:rsidR="009D1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FA6"/>
    <w:multiLevelType w:val="hybridMultilevel"/>
    <w:tmpl w:val="0B8445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C580E"/>
    <w:multiLevelType w:val="hybridMultilevel"/>
    <w:tmpl w:val="7EDEA2D2"/>
    <w:lvl w:ilvl="0" w:tplc="BE78BC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A675D"/>
    <w:multiLevelType w:val="hybridMultilevel"/>
    <w:tmpl w:val="354E48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040279">
    <w:abstractNumId w:val="2"/>
  </w:num>
  <w:num w:numId="2" w16cid:durableId="2081097988">
    <w:abstractNumId w:val="0"/>
  </w:num>
  <w:num w:numId="3" w16cid:durableId="1496678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37"/>
    <w:rsid w:val="000E6F6B"/>
    <w:rsid w:val="00442D7F"/>
    <w:rsid w:val="004A7CBC"/>
    <w:rsid w:val="006B22C1"/>
    <w:rsid w:val="00775737"/>
    <w:rsid w:val="008D5835"/>
    <w:rsid w:val="00B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8783"/>
  <w15:chartTrackingRefBased/>
  <w15:docId w15:val="{0300FC3E-CBCE-41E8-A4C9-7522E816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CBC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C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7C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7C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Early+stage+diabetes+risk+prediction+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ALI</dc:creator>
  <cp:keywords/>
  <dc:description/>
  <cp:lastModifiedBy>ASIM ALI</cp:lastModifiedBy>
  <cp:revision>4</cp:revision>
  <dcterms:created xsi:type="dcterms:W3CDTF">2022-10-10T06:25:00Z</dcterms:created>
  <dcterms:modified xsi:type="dcterms:W3CDTF">2022-12-08T05:45:00Z</dcterms:modified>
</cp:coreProperties>
</file>