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59FD" w14:textId="40C635F9" w:rsidR="00C7249F" w:rsidRPr="00C7249F" w:rsidRDefault="00C7249F" w:rsidP="00C7249F">
      <w:pPr>
        <w:ind w:left="2880"/>
        <w:rPr>
          <w:rFonts w:ascii="Times New Roman" w:hAnsi="Times New Roman" w:cs="Times New Roman"/>
          <w:b/>
          <w:sz w:val="36"/>
          <w:szCs w:val="36"/>
        </w:rPr>
      </w:pPr>
      <w:r w:rsidRPr="00651CD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7249F">
        <w:rPr>
          <w:rFonts w:ascii="Times New Roman" w:hAnsi="Times New Roman" w:cs="Times New Roman"/>
          <w:b/>
          <w:sz w:val="36"/>
          <w:szCs w:val="36"/>
        </w:rPr>
        <w:t>Pulsar Star Data</w:t>
      </w:r>
    </w:p>
    <w:p w14:paraId="29E0D933" w14:textId="7B35A747" w:rsidR="00C7249F" w:rsidRPr="00C7249F" w:rsidRDefault="00C7249F" w:rsidP="00C7249F">
      <w:pPr>
        <w:rPr>
          <w:rFonts w:ascii="Times New Roman" w:hAnsi="Times New Roman" w:cs="Times New Roman"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1) Sources</w:t>
      </w:r>
      <w:r w:rsidRPr="00C7249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F46D2D" w14:textId="77777777" w:rsidR="00C7249F" w:rsidRPr="00C7249F" w:rsidRDefault="00C7249F" w:rsidP="00C7249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  <w:hyperlink r:id="rId5" w:history="1">
        <w:r w:rsidRPr="00C7249F">
          <w:rPr>
            <w:rStyle w:val="Hyperlink"/>
            <w:color w:val="337AB7"/>
            <w:sz w:val="20"/>
            <w:szCs w:val="20"/>
            <w:u w:val="none"/>
          </w:rPr>
          <w:t>https://archive.ics.uci.edu/ml/datasets/HTRU2</w:t>
        </w:r>
      </w:hyperlink>
    </w:p>
    <w:p w14:paraId="7B0D3E85" w14:textId="6D22F285" w:rsidR="00C7249F" w:rsidRDefault="00C7249F" w:rsidP="00C7249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  <w:r w:rsidRPr="00C7249F">
        <w:rPr>
          <w:color w:val="333333"/>
          <w:sz w:val="20"/>
          <w:szCs w:val="20"/>
        </w:rPr>
        <w:t>Dr Robert Lyon, University of Manchester, School of Physics and Astronomy, Alan Turing Building, Manchester M13 9PL, United Kingdom, robert.lyon ‘@’ manchester.ac.uk</w:t>
      </w:r>
    </w:p>
    <w:p w14:paraId="70BEB899" w14:textId="5FBCAF28" w:rsidR="00C7249F" w:rsidRDefault="00C7249F" w:rsidP="00C7249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652EEE31" w14:textId="77777777" w:rsidR="00C7249F" w:rsidRDefault="00C7249F" w:rsidP="00C7249F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2</w:t>
      </w:r>
      <w:r w:rsidRPr="00C7249F">
        <w:rPr>
          <w:rFonts w:ascii="Times New Roman" w:hAnsi="Times New Roman" w:cs="Times New Roman"/>
          <w:b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sz w:val="32"/>
          <w:szCs w:val="32"/>
        </w:rPr>
        <w:t>About</w:t>
      </w:r>
    </w:p>
    <w:p w14:paraId="50C6DC99" w14:textId="77777777" w:rsidR="00C7249F" w:rsidRPr="00C7249F" w:rsidRDefault="00C7249F" w:rsidP="00C7249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  <w:r w:rsidRPr="00C7249F">
        <w:rPr>
          <w:color w:val="333333"/>
          <w:sz w:val="20"/>
          <w:szCs w:val="20"/>
        </w:rPr>
        <w:t>This is a data set which describes a sample of pulsar candidates collected during the High Time Resolution Universe Survey.</w:t>
      </w:r>
    </w:p>
    <w:p w14:paraId="3FA7CC61" w14:textId="60EDC9E3" w:rsidR="00C7249F" w:rsidRDefault="00C7249F" w:rsidP="00C7249F">
      <w:pPr>
        <w:pStyle w:val="NormalWeb"/>
        <w:shd w:val="clear" w:color="auto" w:fill="FFFFFF"/>
        <w:spacing w:before="0" w:beforeAutospacing="0" w:after="150" w:afterAutospacing="0"/>
        <w:rPr>
          <w:b/>
          <w:sz w:val="20"/>
          <w:szCs w:val="20"/>
        </w:rPr>
      </w:pPr>
      <w:r w:rsidRPr="00C7249F">
        <w:rPr>
          <w:color w:val="333333"/>
          <w:sz w:val="20"/>
          <w:szCs w:val="20"/>
        </w:rPr>
        <w:t>Pulsars are a rare type of Neutron star that produce radio emission detectable here on Earth. They are of considerable scientific interest as probes of space-time, the inter-stellar medium, and states of matter</w:t>
      </w:r>
      <w:r>
        <w:rPr>
          <w:b/>
          <w:sz w:val="20"/>
          <w:szCs w:val="20"/>
        </w:rPr>
        <w:t>.</w:t>
      </w:r>
    </w:p>
    <w:p w14:paraId="1D66E508" w14:textId="77777777" w:rsidR="00C7249F" w:rsidRPr="00C7249F" w:rsidRDefault="00C7249F" w:rsidP="00C7249F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15C22BEC" w14:textId="524977AA" w:rsidR="00C7249F" w:rsidRDefault="00C7249F" w:rsidP="00C7249F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3) Data Description</w:t>
      </w:r>
    </w:p>
    <w:p w14:paraId="244D261A" w14:textId="0DE6A7FA" w:rsidR="00C7249F" w:rsidRPr="00C7249F" w:rsidRDefault="00C7249F" w:rsidP="00C72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C7249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MIP: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Mean of the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I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ntegrated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P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rofile</w:t>
      </w:r>
    </w:p>
    <w:p w14:paraId="03558EDD" w14:textId="51B377F8" w:rsidR="00C7249F" w:rsidRPr="00C7249F" w:rsidRDefault="00C7249F" w:rsidP="00C72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C7249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SDIP: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Standard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D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eviation of the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I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ntegrated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P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rofile</w:t>
      </w:r>
    </w:p>
    <w:p w14:paraId="55A2B05E" w14:textId="2C3676EA" w:rsidR="00C7249F" w:rsidRPr="00C7249F" w:rsidRDefault="00C7249F" w:rsidP="00C72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C7249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KIP: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 e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xcess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K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urtosis of the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I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ntegrated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P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rofile</w:t>
      </w:r>
    </w:p>
    <w:p w14:paraId="02DC30A3" w14:textId="34C33A46" w:rsidR="00C7249F" w:rsidRPr="00C7249F" w:rsidRDefault="00C7249F" w:rsidP="00C72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C7249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SIP: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Skewness of the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I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ntegrated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P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rofile</w:t>
      </w:r>
    </w:p>
    <w:p w14:paraId="2B6115BA" w14:textId="35824853" w:rsidR="00C7249F" w:rsidRPr="00C7249F" w:rsidRDefault="00C7249F" w:rsidP="00C72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C7249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MDS: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Mean of the DM-SNR curve</w:t>
      </w:r>
    </w:p>
    <w:p w14:paraId="556EB5E0" w14:textId="6EF21679" w:rsidR="00C7249F" w:rsidRPr="00C7249F" w:rsidRDefault="00C7249F" w:rsidP="00C72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C7249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SDDS: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Standard deviation of the DM-SNR curve</w:t>
      </w:r>
    </w:p>
    <w:p w14:paraId="2F0139BB" w14:textId="430DFCFA" w:rsidR="00C7249F" w:rsidRPr="00C7249F" w:rsidRDefault="00C7249F" w:rsidP="00C72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C7249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KDS:</w:t>
      </w: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e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xcess 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K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urtosis of the DM-SNR curve</w:t>
      </w:r>
    </w:p>
    <w:p w14:paraId="2F52128F" w14:textId="2DC67FAB" w:rsidR="00C7249F" w:rsidRPr="00C7249F" w:rsidRDefault="00C7249F" w:rsidP="00C72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C7249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SDS:</w:t>
      </w:r>
      <w: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r w:rsidRPr="00C7249F"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  <w:t>Skewness of the DM-SNR curve</w:t>
      </w:r>
    </w:p>
    <w:p w14:paraId="67809AA8" w14:textId="73302C23" w:rsidR="00C7249F" w:rsidRPr="00C7249F" w:rsidRDefault="002764EF" w:rsidP="00C7249F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</w:t>
      </w:r>
      <w:r w:rsidR="00C7249F" w:rsidRPr="00C7249F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lass</w:t>
      </w:r>
    </w:p>
    <w:p w14:paraId="334285FB" w14:textId="1BDEE47D" w:rsidR="00C7249F" w:rsidRDefault="00C7249F" w:rsidP="00C7249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50F03FD0" w14:textId="4F1D3721" w:rsidR="00C7249F" w:rsidRDefault="00C7249F" w:rsidP="00C7249F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4) Data file format</w:t>
      </w:r>
    </w:p>
    <w:p w14:paraId="2ED8DCB5" w14:textId="3DFE0D12" w:rsidR="00C7249F" w:rsidRPr="00C7249F" w:rsidRDefault="00F561CE" w:rsidP="00C7249F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file is present in </w:t>
      </w:r>
      <w:r w:rsidRPr="00F561CE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xlsx format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2077F4C9" w14:textId="77777777" w:rsidR="009D13CE" w:rsidRDefault="00000000"/>
    <w:sectPr w:rsidR="009D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B98"/>
    <w:multiLevelType w:val="hybridMultilevel"/>
    <w:tmpl w:val="AE72DA98"/>
    <w:lvl w:ilvl="0" w:tplc="5D481F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675D"/>
    <w:multiLevelType w:val="hybridMultilevel"/>
    <w:tmpl w:val="354E4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6503">
    <w:abstractNumId w:val="1"/>
  </w:num>
  <w:num w:numId="2" w16cid:durableId="61186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42"/>
    <w:rsid w:val="002764EF"/>
    <w:rsid w:val="006B22C1"/>
    <w:rsid w:val="008D5835"/>
    <w:rsid w:val="00C7249F"/>
    <w:rsid w:val="00F561CE"/>
    <w:rsid w:val="00F6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9BC8"/>
  <w15:chartTrackingRefBased/>
  <w15:docId w15:val="{B76E985F-5E57-4B3A-8B5C-E43322C4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9F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24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2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TRU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ALI</dc:creator>
  <cp:keywords/>
  <dc:description/>
  <cp:lastModifiedBy>ASIM ALI</cp:lastModifiedBy>
  <cp:revision>3</cp:revision>
  <dcterms:created xsi:type="dcterms:W3CDTF">2022-10-06T17:38:00Z</dcterms:created>
  <dcterms:modified xsi:type="dcterms:W3CDTF">2022-10-06T17:58:00Z</dcterms:modified>
</cp:coreProperties>
</file>