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D434" w14:textId="04356CC7" w:rsidR="00ED12EE" w:rsidRPr="00C7249F" w:rsidRDefault="00ED12EE" w:rsidP="00ED12EE">
      <w:pPr>
        <w:ind w:left="2880"/>
        <w:rPr>
          <w:rFonts w:ascii="Times New Roman" w:hAnsi="Times New Roman" w:cs="Times New Roman"/>
          <w:b/>
          <w:sz w:val="36"/>
          <w:szCs w:val="36"/>
        </w:rPr>
      </w:pPr>
      <w:r w:rsidRPr="00651CDF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>Wholesale Customers</w:t>
      </w:r>
      <w:r w:rsidRPr="00C7249F">
        <w:rPr>
          <w:rFonts w:ascii="Times New Roman" w:hAnsi="Times New Roman" w:cs="Times New Roman"/>
          <w:b/>
          <w:sz w:val="36"/>
          <w:szCs w:val="36"/>
        </w:rPr>
        <w:t xml:space="preserve"> Data</w:t>
      </w:r>
    </w:p>
    <w:p w14:paraId="54CDD40A" w14:textId="77777777" w:rsidR="00ED12EE" w:rsidRPr="00C7249F" w:rsidRDefault="00ED12EE" w:rsidP="00ED12EE">
      <w:pPr>
        <w:rPr>
          <w:rFonts w:ascii="Times New Roman" w:hAnsi="Times New Roman" w:cs="Times New Roman"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1) Sources</w:t>
      </w:r>
      <w:r w:rsidRPr="00C7249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5ED34B" w14:textId="77777777" w:rsidR="00ED12EE" w:rsidRPr="00ED12EE" w:rsidRDefault="00000000" w:rsidP="00ED12EE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  <w:hyperlink r:id="rId5" w:history="1">
        <w:r w:rsidR="00ED12EE" w:rsidRPr="00ED12EE">
          <w:rPr>
            <w:rStyle w:val="Hyperlink"/>
            <w:color w:val="337AB7"/>
            <w:sz w:val="20"/>
            <w:szCs w:val="20"/>
            <w:u w:val="none"/>
          </w:rPr>
          <w:t>https://archive.ics.uci.edu/ml/datasets/wholesale+customers</w:t>
        </w:r>
      </w:hyperlink>
    </w:p>
    <w:p w14:paraId="6896C806" w14:textId="662F7EB9" w:rsidR="00ED12EE" w:rsidRDefault="00ED12EE" w:rsidP="00ED12EE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  <w:r w:rsidRPr="00ED12EE">
        <w:rPr>
          <w:color w:val="333333"/>
          <w:sz w:val="20"/>
          <w:szCs w:val="20"/>
        </w:rPr>
        <w:t>Margarida G. M. S. Cardoso, margarida.cardoso ‘@’ iscte.pt, ISCTE-IUL, Lisbon, Portugal</w:t>
      </w:r>
    </w:p>
    <w:p w14:paraId="471D5A8B" w14:textId="77777777" w:rsidR="00ED12EE" w:rsidRPr="00ED12EE" w:rsidRDefault="00ED12EE" w:rsidP="00ED12EE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</w:p>
    <w:p w14:paraId="7B846EAF" w14:textId="2011991C" w:rsidR="00ED12EE" w:rsidRDefault="00ED12EE" w:rsidP="00ED12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7249F">
        <w:rPr>
          <w:rFonts w:ascii="Times New Roman" w:hAnsi="Times New Roman" w:cs="Times New Roman"/>
          <w:b/>
          <w:sz w:val="32"/>
          <w:szCs w:val="32"/>
        </w:rPr>
        <w:t>) Data Description</w:t>
      </w:r>
    </w:p>
    <w:p w14:paraId="1B2B67F4" w14:textId="39C5029F" w:rsidR="00ED12EE" w:rsidRPr="0022041B" w:rsidRDefault="00ED12EE" w:rsidP="00220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2041B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fresh:</w:t>
      </w:r>
      <w:r w:rsidRPr="002204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annual spending on fresh products (Continuous)</w:t>
      </w:r>
    </w:p>
    <w:p w14:paraId="6C57BF26" w14:textId="64EA1641" w:rsidR="00ED12EE" w:rsidRPr="0022041B" w:rsidRDefault="00ED12EE" w:rsidP="00220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2041B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milk:</w:t>
      </w:r>
      <w:r w:rsidRPr="002204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annual spending on milk products (Continuous)</w:t>
      </w:r>
    </w:p>
    <w:p w14:paraId="7818A1F0" w14:textId="71DE3A5F" w:rsidR="00ED12EE" w:rsidRPr="0022041B" w:rsidRDefault="00ED12EE" w:rsidP="00220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2041B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grocery:</w:t>
      </w:r>
      <w:r w:rsidRPr="002204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annual spending on grocery products (Continuous)</w:t>
      </w:r>
    </w:p>
    <w:p w14:paraId="34E81427" w14:textId="0CF08E93" w:rsidR="00ED12EE" w:rsidRPr="0022041B" w:rsidRDefault="00ED12EE" w:rsidP="00220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2041B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frozen:</w:t>
      </w:r>
      <w:r w:rsidRPr="002204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annual spending on frozen products (Continuous)</w:t>
      </w:r>
    </w:p>
    <w:p w14:paraId="45BAEF9A" w14:textId="3DD931CD" w:rsidR="00ED12EE" w:rsidRPr="0022041B" w:rsidRDefault="00ED12EE" w:rsidP="00220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2041B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DP: </w:t>
      </w:r>
      <w:r w:rsidRPr="002204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annual spending on Detergents and Paper products (Continuous)</w:t>
      </w:r>
    </w:p>
    <w:p w14:paraId="09A33276" w14:textId="46B66A21" w:rsidR="00ED12EE" w:rsidRPr="0022041B" w:rsidRDefault="00ED12EE" w:rsidP="00220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2041B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del: </w:t>
      </w:r>
      <w:r w:rsidRPr="002204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annual spending on Delicatessen products (Continuous)</w:t>
      </w:r>
    </w:p>
    <w:p w14:paraId="139F7BF3" w14:textId="733A85CC" w:rsidR="00ED12EE" w:rsidRPr="0022041B" w:rsidRDefault="00ED12EE" w:rsidP="00220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2041B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region:</w:t>
      </w:r>
      <w:r w:rsidRPr="002204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customer Region - Lisnon, Oporto or Other (Nominal)</w:t>
      </w:r>
    </w:p>
    <w:p w14:paraId="004229E5" w14:textId="37A1EF5F" w:rsidR="00ED12EE" w:rsidRPr="0022041B" w:rsidRDefault="00ED12EE" w:rsidP="00220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2041B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class:</w:t>
      </w:r>
      <w:r w:rsidRPr="002204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customer Channel - (Hotel/Restaurant/Cafe) or (Retail channel)</w:t>
      </w:r>
    </w:p>
    <w:p w14:paraId="776C1937" w14:textId="77777777" w:rsidR="00ED12EE" w:rsidRPr="00ED12EE" w:rsidRDefault="00ED12EE" w:rsidP="00ED12EE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76F8DA59" w14:textId="0ACFF46A" w:rsidR="00ED12EE" w:rsidRDefault="00ED12EE" w:rsidP="00ED12EE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4) Data file format</w:t>
      </w:r>
    </w:p>
    <w:p w14:paraId="43DD8B3B" w14:textId="77777777" w:rsidR="00ED12EE" w:rsidRPr="00C7249F" w:rsidRDefault="00ED12EE" w:rsidP="00ED12EE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file is present in </w:t>
      </w:r>
      <w:r w:rsidRPr="00F561CE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xlsx format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25333CDD" w14:textId="77777777" w:rsidR="00ED12EE" w:rsidRDefault="00ED12EE" w:rsidP="00ED12EE"/>
    <w:p w14:paraId="39B2A960" w14:textId="77777777" w:rsidR="00ED12EE" w:rsidRDefault="00ED12EE" w:rsidP="00ED12EE"/>
    <w:p w14:paraId="6D61E7B4" w14:textId="77777777" w:rsidR="009D13CE" w:rsidRDefault="00000000"/>
    <w:sectPr w:rsidR="009D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C18"/>
    <w:multiLevelType w:val="hybridMultilevel"/>
    <w:tmpl w:val="D744D1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30CF"/>
    <w:multiLevelType w:val="hybridMultilevel"/>
    <w:tmpl w:val="9C10A1A2"/>
    <w:lvl w:ilvl="0" w:tplc="2D6AAD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738A6"/>
    <w:multiLevelType w:val="hybridMultilevel"/>
    <w:tmpl w:val="DC3811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690473">
    <w:abstractNumId w:val="0"/>
  </w:num>
  <w:num w:numId="2" w16cid:durableId="650645553">
    <w:abstractNumId w:val="2"/>
  </w:num>
  <w:num w:numId="3" w16cid:durableId="1386639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BA"/>
    <w:rsid w:val="000265BA"/>
    <w:rsid w:val="000D03C3"/>
    <w:rsid w:val="0022041B"/>
    <w:rsid w:val="003B5FD1"/>
    <w:rsid w:val="006B22C1"/>
    <w:rsid w:val="008D5835"/>
    <w:rsid w:val="00ED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3E1F"/>
  <w15:chartTrackingRefBased/>
  <w15:docId w15:val="{5A807DE0-0682-43EF-A8E8-2C6334E3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2EE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1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2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1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wholesale+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ALI</dc:creator>
  <cp:keywords/>
  <dc:description/>
  <cp:lastModifiedBy>ASIM ALI</cp:lastModifiedBy>
  <cp:revision>4</cp:revision>
  <dcterms:created xsi:type="dcterms:W3CDTF">2022-10-06T19:54:00Z</dcterms:created>
  <dcterms:modified xsi:type="dcterms:W3CDTF">2022-11-24T13:05:00Z</dcterms:modified>
</cp:coreProperties>
</file>