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D54" w14:textId="2688A70B" w:rsidR="00A634BD" w:rsidRPr="00A634BD" w:rsidRDefault="00A634BD" w:rsidP="00707670">
      <w:p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Data Collection</w:t>
      </w:r>
    </w:p>
    <w:p w14:paraId="6B54200C" w14:textId="4374EB91" w:rsidR="009D13CE" w:rsidRDefault="00707670" w:rsidP="00707670">
      <w:pPr>
        <w:rPr>
          <w:shd w:val="clear" w:color="auto" w:fill="FFFFFF"/>
        </w:rPr>
      </w:pPr>
      <w:r w:rsidRPr="00707670">
        <w:rPr>
          <w:shd w:val="clear" w:color="auto" w:fill="FFFFFF"/>
        </w:rPr>
        <w:t>This data represents satellite images of forest areas taken with four-channel imagery. This technique records the near-infrared frequencies, which vegetation reflects greatly for cooling purposes, as it absorbs most of the visible light as the energy source for photosynthesis.</w:t>
      </w:r>
    </w:p>
    <w:p w14:paraId="61FBE32D" w14:textId="725CE2D4" w:rsidR="00707670" w:rsidRDefault="00A634BD" w:rsidP="00707670">
      <w:pPr>
        <w:rPr>
          <w:shd w:val="clear" w:color="auto" w:fill="FFFFFF"/>
        </w:rPr>
      </w:pPr>
      <w:r>
        <w:rPr>
          <w:shd w:val="clear" w:color="auto" w:fill="FFFFFF"/>
        </w:rPr>
        <w:t xml:space="preserve">Using this process, based on the reflected frequencies, </w:t>
      </w:r>
      <w:r w:rsidR="00BD7A35">
        <w:rPr>
          <w:shd w:val="clear" w:color="auto" w:fill="FFFFFF"/>
        </w:rPr>
        <w:t>images were generated. The generated pansharpened images were segmented and information was gathered from these image segments.</w:t>
      </w:r>
    </w:p>
    <w:p w14:paraId="7076CD75" w14:textId="18B4F7D2" w:rsidR="00BD7A35" w:rsidRDefault="00BD7A35" w:rsidP="00707670">
      <w:pPr>
        <w:rPr>
          <w:shd w:val="clear" w:color="auto" w:fill="FFFFFF"/>
        </w:rPr>
      </w:pPr>
    </w:p>
    <w:p w14:paraId="7193DF92" w14:textId="2FA8A0D5" w:rsidR="00BD7A35" w:rsidRDefault="00BD7A35" w:rsidP="00707670">
      <w:p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Reference</w:t>
      </w:r>
    </w:p>
    <w:p w14:paraId="732ED841" w14:textId="3F05B381" w:rsidR="00BD7A35" w:rsidRDefault="00BD7A35" w:rsidP="00707670">
      <w:hyperlink r:id="rId5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https://archive.ics.uci.edu/ml/datasets/wilt</w:t>
        </w:r>
      </w:hyperlink>
    </w:p>
    <w:p w14:paraId="58C43A0C" w14:textId="7AF3C48F" w:rsidR="00BD7A35" w:rsidRDefault="00BD7A35" w:rsidP="00707670"/>
    <w:p w14:paraId="74C898DC" w14:textId="34AA1773" w:rsidR="00BD7A35" w:rsidRDefault="00BD7A35" w:rsidP="00707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Glossary</w:t>
      </w:r>
    </w:p>
    <w:p w14:paraId="7C526A2B" w14:textId="06549E33" w:rsidR="00BD7A35" w:rsidRPr="00BD7A35" w:rsidRDefault="00BD7A35" w:rsidP="00BD7A35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BD7A35">
        <w:rPr>
          <w:u w:val="single"/>
          <w:shd w:val="clear" w:color="auto" w:fill="FFFFFF"/>
        </w:rPr>
        <w:t>Pansharpened</w:t>
      </w:r>
      <w:r>
        <w:rPr>
          <w:shd w:val="clear" w:color="auto" w:fill="FFFFFF"/>
        </w:rPr>
        <w:t xml:space="preserve"> - </w:t>
      </w:r>
      <w:proofErr w:type="spellStart"/>
      <w:r w:rsidRPr="00BD7A35">
        <w:rPr>
          <w:shd w:val="clear" w:color="auto" w:fill="FFFFFF"/>
        </w:rPr>
        <w:t>Pansharpening</w:t>
      </w:r>
      <w:proofErr w:type="spellEnd"/>
      <w:r w:rsidRPr="00BD7A35">
        <w:rPr>
          <w:shd w:val="clear" w:color="auto" w:fill="FFFFFF"/>
        </w:rPr>
        <w:t xml:space="preserve"> is a process of merging high-resolution panchromatic and lower resolution multispectral imagery to create a single high-resolution colo</w:t>
      </w:r>
      <w:r>
        <w:rPr>
          <w:shd w:val="clear" w:color="auto" w:fill="FFFFFF"/>
        </w:rPr>
        <w:t>u</w:t>
      </w:r>
      <w:r w:rsidRPr="00BD7A35">
        <w:rPr>
          <w:shd w:val="clear" w:color="auto" w:fill="FFFFFF"/>
        </w:rPr>
        <w:t>r image</w:t>
      </w:r>
    </w:p>
    <w:sectPr w:rsidR="00BD7A35" w:rsidRPr="00BD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15AE0"/>
    <w:multiLevelType w:val="hybridMultilevel"/>
    <w:tmpl w:val="136EB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7A"/>
    <w:rsid w:val="005E5D7A"/>
    <w:rsid w:val="006B22C1"/>
    <w:rsid w:val="00707670"/>
    <w:rsid w:val="008D5835"/>
    <w:rsid w:val="00A634BD"/>
    <w:rsid w:val="00B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E07B"/>
  <w15:chartTrackingRefBased/>
  <w15:docId w15:val="{9D0809B1-0D83-4064-88EF-FF61EA5A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A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i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5</cp:revision>
  <dcterms:created xsi:type="dcterms:W3CDTF">2022-11-07T15:23:00Z</dcterms:created>
  <dcterms:modified xsi:type="dcterms:W3CDTF">2022-11-24T13:40:00Z</dcterms:modified>
</cp:coreProperties>
</file>