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AE18" w14:textId="4135D4ED" w:rsidR="005E5339" w:rsidRDefault="005E5339" w:rsidP="005E5339">
      <w:pPr>
        <w:ind w:left="2880"/>
        <w:rPr>
          <w:rFonts w:ascii="Times New Roman" w:hAnsi="Times New Roman" w:cs="Times New Roman"/>
          <w:b/>
          <w:sz w:val="36"/>
          <w:szCs w:val="36"/>
        </w:rPr>
      </w:pPr>
      <w:r w:rsidRPr="00651CDF"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0" w:name="_Hlk115998271"/>
      <w:r>
        <w:rPr>
          <w:rFonts w:ascii="Times New Roman" w:hAnsi="Times New Roman" w:cs="Times New Roman"/>
          <w:b/>
          <w:sz w:val="36"/>
          <w:szCs w:val="36"/>
        </w:rPr>
        <w:t>Wilt</w:t>
      </w:r>
      <w:r w:rsidRPr="00C7249F">
        <w:rPr>
          <w:rFonts w:ascii="Times New Roman" w:hAnsi="Times New Roman" w:cs="Times New Roman"/>
          <w:b/>
          <w:sz w:val="36"/>
          <w:szCs w:val="36"/>
        </w:rPr>
        <w:t xml:space="preserve"> Data</w:t>
      </w:r>
    </w:p>
    <w:p w14:paraId="493670D9" w14:textId="77777777" w:rsidR="005E5339" w:rsidRPr="00C7249F" w:rsidRDefault="005E5339" w:rsidP="005E5339">
      <w:pPr>
        <w:ind w:left="2880"/>
        <w:rPr>
          <w:rFonts w:ascii="Times New Roman" w:hAnsi="Times New Roman" w:cs="Times New Roman"/>
          <w:b/>
          <w:sz w:val="36"/>
          <w:szCs w:val="36"/>
        </w:rPr>
      </w:pPr>
    </w:p>
    <w:p w14:paraId="5595C481" w14:textId="77777777" w:rsidR="005E5339" w:rsidRPr="00C7249F" w:rsidRDefault="005E5339" w:rsidP="005E5339">
      <w:pPr>
        <w:rPr>
          <w:rFonts w:ascii="Times New Roman" w:hAnsi="Times New Roman" w:cs="Times New Roman"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1) Sources</w:t>
      </w:r>
      <w:r w:rsidRPr="00C7249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9B7F35" w14:textId="4255E79C" w:rsidR="005E5339" w:rsidRDefault="00000000" w:rsidP="005E5339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</w:rPr>
      </w:pPr>
      <w:hyperlink r:id="rId5" w:history="1">
        <w:r w:rsidR="005E5339" w:rsidRPr="0021296B">
          <w:rPr>
            <w:rStyle w:val="Hyperlink"/>
            <w:sz w:val="20"/>
            <w:szCs w:val="20"/>
            <w:shd w:val="clear" w:color="auto" w:fill="FFFFFF"/>
          </w:rPr>
          <w:t>https://archive.ics.uci.edu/ml/datasets/wilt</w:t>
        </w:r>
      </w:hyperlink>
    </w:p>
    <w:p w14:paraId="74A32CED" w14:textId="77777777" w:rsidR="005E5339" w:rsidRPr="005E5339" w:rsidRDefault="005E5339" w:rsidP="005E5339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</w:rPr>
      </w:pPr>
    </w:p>
    <w:p w14:paraId="50C860DA" w14:textId="0527326C" w:rsidR="005E5339" w:rsidRPr="005E5339" w:rsidRDefault="005E5339" w:rsidP="005E5339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</w:rPr>
      </w:pPr>
      <w:r w:rsidRPr="005E5339">
        <w:rPr>
          <w:color w:val="333333"/>
          <w:sz w:val="20"/>
          <w:szCs w:val="20"/>
          <w:shd w:val="clear" w:color="auto" w:fill="FFFFFF"/>
        </w:rPr>
        <w:t xml:space="preserve">Brian Johnson; Institute for Global Environmental Strategies; 2108-11 </w:t>
      </w:r>
      <w:proofErr w:type="spellStart"/>
      <w:r w:rsidRPr="005E5339">
        <w:rPr>
          <w:color w:val="333333"/>
          <w:sz w:val="20"/>
          <w:szCs w:val="20"/>
          <w:shd w:val="clear" w:color="auto" w:fill="FFFFFF"/>
        </w:rPr>
        <w:t>Kamiyamaguchi</w:t>
      </w:r>
      <w:proofErr w:type="spellEnd"/>
      <w:r w:rsidRPr="005E5339">
        <w:rPr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5E5339">
        <w:rPr>
          <w:color w:val="333333"/>
          <w:sz w:val="20"/>
          <w:szCs w:val="20"/>
          <w:shd w:val="clear" w:color="auto" w:fill="FFFFFF"/>
        </w:rPr>
        <w:t>Hayama</w:t>
      </w:r>
      <w:proofErr w:type="spellEnd"/>
      <w:r w:rsidRPr="005E5339">
        <w:rPr>
          <w:color w:val="333333"/>
          <w:sz w:val="20"/>
          <w:szCs w:val="20"/>
          <w:shd w:val="clear" w:color="auto" w:fill="FFFFFF"/>
        </w:rPr>
        <w:t>, Kanagawa,240-0115 Japan; Email: Johnson ‘@’ iges.or.jp</w:t>
      </w:r>
    </w:p>
    <w:p w14:paraId="4E027285" w14:textId="77777777" w:rsidR="005E5339" w:rsidRPr="00F74A76" w:rsidRDefault="005E5339" w:rsidP="005E53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</w:p>
    <w:p w14:paraId="5DD71A2C" w14:textId="77777777" w:rsidR="005E5339" w:rsidRDefault="005E5339" w:rsidP="005E5339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 xml:space="preserve">2) </w:t>
      </w:r>
      <w:r>
        <w:rPr>
          <w:rFonts w:ascii="Times New Roman" w:hAnsi="Times New Roman" w:cs="Times New Roman"/>
          <w:b/>
          <w:sz w:val="32"/>
          <w:szCs w:val="32"/>
        </w:rPr>
        <w:t>About</w:t>
      </w:r>
    </w:p>
    <w:p w14:paraId="3A705547" w14:textId="66ECA96E" w:rsidR="005E5339" w:rsidRDefault="005E5339" w:rsidP="005E53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  <w:shd w:val="clear" w:color="auto" w:fill="FFFFFF"/>
        </w:rPr>
      </w:pPr>
      <w:r w:rsidRPr="005E5339">
        <w:rPr>
          <w:color w:val="333333"/>
          <w:sz w:val="20"/>
          <w:szCs w:val="20"/>
          <w:shd w:val="clear" w:color="auto" w:fill="FFFFFF"/>
        </w:rPr>
        <w:t xml:space="preserve">This data set contains data from a remote sensing study by Johnson et al. (2013) that involved detecting diseased trees in </w:t>
      </w:r>
      <w:proofErr w:type="spellStart"/>
      <w:r w:rsidRPr="005E5339">
        <w:rPr>
          <w:color w:val="333333"/>
          <w:sz w:val="20"/>
          <w:szCs w:val="20"/>
          <w:shd w:val="clear" w:color="auto" w:fill="FFFFFF"/>
        </w:rPr>
        <w:t>Quickbird</w:t>
      </w:r>
      <w:proofErr w:type="spellEnd"/>
      <w:r w:rsidRPr="005E5339">
        <w:rPr>
          <w:color w:val="333333"/>
          <w:sz w:val="20"/>
          <w:szCs w:val="20"/>
          <w:shd w:val="clear" w:color="auto" w:fill="FFFFFF"/>
        </w:rPr>
        <w:t xml:space="preserve"> imagery.</w:t>
      </w:r>
    </w:p>
    <w:p w14:paraId="202CC7EA" w14:textId="77777777" w:rsidR="005E5339" w:rsidRPr="005E5339" w:rsidRDefault="005E5339" w:rsidP="005E53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</w:p>
    <w:p w14:paraId="0284483C" w14:textId="77777777" w:rsidR="005E5339" w:rsidRDefault="005E5339" w:rsidP="005E5339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3) Data Description</w:t>
      </w:r>
    </w:p>
    <w:p w14:paraId="118F5EF4" w14:textId="3F85D563" w:rsidR="005E5339" w:rsidRPr="005E5339" w:rsidRDefault="005E5339" w:rsidP="005E5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5339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class:</w:t>
      </w:r>
      <w:r w:rsidRPr="005E533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‘w’ (diseased trees</w:t>
      </w:r>
      <w:r w:rsidR="00C7041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1</w:t>
      </w:r>
      <w:r w:rsidRPr="005E533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), ‘n’ (all other land cover</w:t>
      </w:r>
      <w:r w:rsidR="00C7041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0</w:t>
      </w:r>
      <w:r w:rsidRPr="005E533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 </w:t>
      </w:r>
    </w:p>
    <w:p w14:paraId="123EF8F8" w14:textId="266EC5D9" w:rsidR="005E5339" w:rsidRPr="005E5339" w:rsidRDefault="005E5339" w:rsidP="005E5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E5339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GLCM_Pan</w:t>
      </w:r>
      <w:proofErr w:type="spellEnd"/>
      <w:r w:rsidRPr="005E5339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5E533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GLCM mean texture (Pan band) </w:t>
      </w:r>
    </w:p>
    <w:p w14:paraId="39F8C656" w14:textId="0E4FEC65" w:rsidR="005E5339" w:rsidRPr="005E5339" w:rsidRDefault="005E5339" w:rsidP="005E5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E5339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Mean_Green</w:t>
      </w:r>
      <w:proofErr w:type="spellEnd"/>
      <w:r w:rsidRPr="005E5339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5E533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Mean green value </w:t>
      </w:r>
    </w:p>
    <w:p w14:paraId="2AD9FA41" w14:textId="584CC318" w:rsidR="005E5339" w:rsidRPr="005E5339" w:rsidRDefault="005E5339" w:rsidP="005E5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E5339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Mean_Red</w:t>
      </w:r>
      <w:proofErr w:type="spellEnd"/>
      <w:r w:rsidRPr="005E5339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5E533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Mean red value </w:t>
      </w:r>
    </w:p>
    <w:p w14:paraId="6499E2A4" w14:textId="77EFD1DD" w:rsidR="005E5339" w:rsidRPr="005E5339" w:rsidRDefault="005E5339" w:rsidP="005E5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E5339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Mean_NIR</w:t>
      </w:r>
      <w:proofErr w:type="spellEnd"/>
      <w:r w:rsidRPr="005E5339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5E533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Mean NIR value </w:t>
      </w:r>
    </w:p>
    <w:p w14:paraId="3D701B75" w14:textId="657531FC" w:rsidR="005E5339" w:rsidRPr="005E5339" w:rsidRDefault="005E5339" w:rsidP="005E5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E5339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SD_Pan</w:t>
      </w:r>
      <w:proofErr w:type="spellEnd"/>
      <w:r w:rsidRPr="005E5339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5E533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Standard deviation (Pan band)</w:t>
      </w:r>
    </w:p>
    <w:p w14:paraId="1B64E882" w14:textId="77777777" w:rsidR="005E5339" w:rsidRDefault="005E5339" w:rsidP="005E533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7A42E32" w14:textId="10DA225C" w:rsidR="005E5339" w:rsidRDefault="005E5339" w:rsidP="005E5339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4) Data file format</w:t>
      </w:r>
    </w:p>
    <w:p w14:paraId="208D2BD4" w14:textId="77777777" w:rsidR="005E5339" w:rsidRPr="00C7249F" w:rsidRDefault="005E5339" w:rsidP="005E533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file is present in </w:t>
      </w:r>
      <w:r w:rsidRPr="00F561CE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xlsx format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62D71A90" w14:textId="77777777" w:rsidR="005E5339" w:rsidRDefault="005E5339" w:rsidP="005E5339"/>
    <w:bookmarkEnd w:id="0"/>
    <w:p w14:paraId="7122E924" w14:textId="77777777" w:rsidR="005E5339" w:rsidRDefault="005E5339" w:rsidP="005E5339"/>
    <w:p w14:paraId="0A3FB5B0" w14:textId="77777777" w:rsidR="009D13CE" w:rsidRPr="005E5339" w:rsidRDefault="00000000" w:rsidP="005E5339"/>
    <w:sectPr w:rsidR="009D13CE" w:rsidRPr="005E5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C18"/>
    <w:multiLevelType w:val="hybridMultilevel"/>
    <w:tmpl w:val="D744D1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33AB"/>
    <w:multiLevelType w:val="hybridMultilevel"/>
    <w:tmpl w:val="E8C8F6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1BC4"/>
    <w:multiLevelType w:val="hybridMultilevel"/>
    <w:tmpl w:val="91FE6824"/>
    <w:lvl w:ilvl="0" w:tplc="98A2173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587341">
    <w:abstractNumId w:val="0"/>
  </w:num>
  <w:num w:numId="2" w16cid:durableId="1805078356">
    <w:abstractNumId w:val="1"/>
  </w:num>
  <w:num w:numId="3" w16cid:durableId="1774938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E3"/>
    <w:rsid w:val="002962E3"/>
    <w:rsid w:val="005E5339"/>
    <w:rsid w:val="006B22C1"/>
    <w:rsid w:val="008D5835"/>
    <w:rsid w:val="00C7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0B90"/>
  <w15:chartTrackingRefBased/>
  <w15:docId w15:val="{90A60C57-BCC4-43AF-8402-7C44ADE7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9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5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53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E53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5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wi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ALI</dc:creator>
  <cp:keywords/>
  <dc:description/>
  <cp:lastModifiedBy>ASIM ALI</cp:lastModifiedBy>
  <cp:revision>3</cp:revision>
  <dcterms:created xsi:type="dcterms:W3CDTF">2022-10-09T12:29:00Z</dcterms:created>
  <dcterms:modified xsi:type="dcterms:W3CDTF">2022-12-06T16:25:00Z</dcterms:modified>
</cp:coreProperties>
</file>