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1A75" w14:textId="4C2B75FC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Raspberry Pi 4B Single Board Computer with heatsink × 1 </w:t>
      </w:r>
    </w:p>
    <w:p w14:paraId="1AF1C5E2" w14:textId="56200139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Power adapter c/w 3-pin plug and </w:t>
      </w:r>
      <w:proofErr w:type="gramStart"/>
      <w:r w:rsidRPr="00C51A39">
        <w:t>micro USB</w:t>
      </w:r>
      <w:proofErr w:type="gramEnd"/>
      <w:r w:rsidRPr="00C51A39">
        <w:t xml:space="preserve"> cable × 1 </w:t>
      </w:r>
    </w:p>
    <w:p w14:paraId="48413E9A" w14:textId="09615DAD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BME280 Temperature, Humidity and Pressure Sensor × 1 </w:t>
      </w:r>
    </w:p>
    <w:p w14:paraId="0A0B6913" w14:textId="67F3C3DA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Mini Relay (Optocoupler) × 1 </w:t>
      </w:r>
    </w:p>
    <w:p w14:paraId="72CAAA2F" w14:textId="0D521CC2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Buzzer × 1 </w:t>
      </w:r>
    </w:p>
    <w:p w14:paraId="63EFB453" w14:textId="3C64BFA0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Fan × 1 </w:t>
      </w:r>
    </w:p>
    <w:p w14:paraId="7DE5B9AD" w14:textId="2157B684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Breadboard × 1 </w:t>
      </w:r>
    </w:p>
    <w:p w14:paraId="711126C5" w14:textId="4B0F4D12" w:rsidR="00C51A39" w:rsidRPr="00C51A39" w:rsidRDefault="00C51A39" w:rsidP="00C51A39">
      <w:pPr>
        <w:pStyle w:val="ListParagraph"/>
        <w:numPr>
          <w:ilvl w:val="0"/>
          <w:numId w:val="4"/>
        </w:numPr>
      </w:pPr>
      <w:r w:rsidRPr="00C51A39">
        <w:t xml:space="preserve">Male-to-Male Jumper Cables × 8 </w:t>
      </w:r>
    </w:p>
    <w:p w14:paraId="09A698B0" w14:textId="7975220F" w:rsidR="00C36FFA" w:rsidRDefault="00C51A39" w:rsidP="00C51A39">
      <w:pPr>
        <w:pStyle w:val="ListParagraph"/>
        <w:numPr>
          <w:ilvl w:val="0"/>
          <w:numId w:val="4"/>
        </w:numPr>
      </w:pPr>
      <w:r w:rsidRPr="00C51A39">
        <w:t>Female-to-Male Jumper Cables × 8</w:t>
      </w:r>
    </w:p>
    <w:sectPr w:rsidR="00C3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4D9"/>
    <w:multiLevelType w:val="hybridMultilevel"/>
    <w:tmpl w:val="598268C2"/>
    <w:lvl w:ilvl="0" w:tplc="21529750">
      <w:numFmt w:val="bullet"/>
      <w:lvlText w:val="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F64270"/>
    <w:multiLevelType w:val="hybridMultilevel"/>
    <w:tmpl w:val="19E2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80AD8"/>
    <w:multiLevelType w:val="hybridMultilevel"/>
    <w:tmpl w:val="4C6AF95C"/>
    <w:lvl w:ilvl="0" w:tplc="2152975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105AF"/>
    <w:multiLevelType w:val="hybridMultilevel"/>
    <w:tmpl w:val="5B60F4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9075857">
    <w:abstractNumId w:val="1"/>
  </w:num>
  <w:num w:numId="2" w16cid:durableId="148637492">
    <w:abstractNumId w:val="2"/>
  </w:num>
  <w:num w:numId="3" w16cid:durableId="65998658">
    <w:abstractNumId w:val="0"/>
  </w:num>
  <w:num w:numId="4" w16cid:durableId="81214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39"/>
    <w:rsid w:val="002A1BF0"/>
    <w:rsid w:val="003F557F"/>
    <w:rsid w:val="0092585D"/>
    <w:rsid w:val="00C36FFA"/>
    <w:rsid w:val="00C51A39"/>
    <w:rsid w:val="00CF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DD91"/>
  <w15:chartTrackingRefBased/>
  <w15:docId w15:val="{867C54FB-8C48-49D0-991E-70C2C7A4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BOON KIONG JEFFREY</dc:creator>
  <cp:keywords/>
  <dc:description/>
  <cp:lastModifiedBy>CHUA BOON KIONG JEFFREY</cp:lastModifiedBy>
  <cp:revision>1</cp:revision>
  <dcterms:created xsi:type="dcterms:W3CDTF">2026-06-08T12:09:00Z</dcterms:created>
  <dcterms:modified xsi:type="dcterms:W3CDTF">2026-06-08T12:10:00Z</dcterms:modified>
</cp:coreProperties>
</file>