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0185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1. Small Organization Features</w:t>
      </w:r>
    </w:p>
    <w:p w14:paraId="53892BF9" w14:textId="77777777" w:rsidR="00082561" w:rsidRPr="00082561" w:rsidRDefault="00082561" w:rsidP="00082561">
      <w:pPr>
        <w:rPr>
          <w:lang/>
        </w:rPr>
      </w:pPr>
      <w:r w:rsidRPr="00082561">
        <w:rPr>
          <w:lang/>
        </w:rPr>
        <w:t>These features focus on fundamental inventory management and operational efficiency.</w:t>
      </w:r>
    </w:p>
    <w:p w14:paraId="5068D56F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Inventory Management</w:t>
      </w:r>
    </w:p>
    <w:p w14:paraId="60D0E554" w14:textId="77777777" w:rsidR="00082561" w:rsidRPr="00082561" w:rsidRDefault="00082561" w:rsidP="00082561">
      <w:pPr>
        <w:numPr>
          <w:ilvl w:val="0"/>
          <w:numId w:val="1"/>
        </w:numPr>
        <w:rPr>
          <w:lang/>
        </w:rPr>
      </w:pPr>
      <w:r w:rsidRPr="00082561">
        <w:rPr>
          <w:lang/>
        </w:rPr>
        <w:t>Add/Edit/Delete inventory items</w:t>
      </w:r>
    </w:p>
    <w:p w14:paraId="48FAB7D5" w14:textId="77777777" w:rsidR="00082561" w:rsidRPr="00082561" w:rsidRDefault="00082561" w:rsidP="00082561">
      <w:pPr>
        <w:numPr>
          <w:ilvl w:val="0"/>
          <w:numId w:val="1"/>
        </w:numPr>
        <w:rPr>
          <w:lang/>
        </w:rPr>
      </w:pPr>
      <w:r w:rsidRPr="00082561">
        <w:rPr>
          <w:lang/>
        </w:rPr>
        <w:t>Track stock levels (quantity in/out)</w:t>
      </w:r>
    </w:p>
    <w:p w14:paraId="556B4AEF" w14:textId="77777777" w:rsidR="00082561" w:rsidRPr="00082561" w:rsidRDefault="00082561" w:rsidP="00082561">
      <w:pPr>
        <w:numPr>
          <w:ilvl w:val="0"/>
          <w:numId w:val="1"/>
        </w:numPr>
        <w:rPr>
          <w:lang/>
        </w:rPr>
      </w:pPr>
      <w:r w:rsidRPr="00082561">
        <w:rPr>
          <w:lang/>
        </w:rPr>
        <w:t>Categorize inventory (e.g., office supplies, IT equipment)</w:t>
      </w:r>
    </w:p>
    <w:p w14:paraId="10268386" w14:textId="77777777" w:rsidR="00082561" w:rsidRPr="00082561" w:rsidRDefault="00082561" w:rsidP="00082561">
      <w:pPr>
        <w:numPr>
          <w:ilvl w:val="0"/>
          <w:numId w:val="1"/>
        </w:numPr>
        <w:rPr>
          <w:lang/>
        </w:rPr>
      </w:pPr>
      <w:r w:rsidRPr="00082561">
        <w:rPr>
          <w:lang/>
        </w:rPr>
        <w:t>Barcode/QR code for inventory identification</w:t>
      </w:r>
    </w:p>
    <w:p w14:paraId="30907735" w14:textId="77777777" w:rsidR="00082561" w:rsidRPr="00082561" w:rsidRDefault="00082561" w:rsidP="00082561">
      <w:pPr>
        <w:numPr>
          <w:ilvl w:val="0"/>
          <w:numId w:val="1"/>
        </w:numPr>
        <w:rPr>
          <w:lang/>
        </w:rPr>
      </w:pPr>
      <w:r w:rsidRPr="00082561">
        <w:rPr>
          <w:lang/>
        </w:rPr>
        <w:t>Low stock alerts</w:t>
      </w:r>
    </w:p>
    <w:p w14:paraId="313A09B1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Purchase Management</w:t>
      </w:r>
    </w:p>
    <w:p w14:paraId="1A929230" w14:textId="77777777" w:rsidR="00082561" w:rsidRPr="00082561" w:rsidRDefault="00082561" w:rsidP="00082561">
      <w:pPr>
        <w:numPr>
          <w:ilvl w:val="0"/>
          <w:numId w:val="2"/>
        </w:numPr>
        <w:rPr>
          <w:lang/>
        </w:rPr>
      </w:pPr>
      <w:r w:rsidRPr="00082561">
        <w:rPr>
          <w:lang/>
        </w:rPr>
        <w:t>Raise purchase orders (PO)</w:t>
      </w:r>
    </w:p>
    <w:p w14:paraId="03FEE879" w14:textId="77777777" w:rsidR="00082561" w:rsidRPr="00082561" w:rsidRDefault="00082561" w:rsidP="00082561">
      <w:pPr>
        <w:numPr>
          <w:ilvl w:val="0"/>
          <w:numId w:val="2"/>
        </w:numPr>
        <w:rPr>
          <w:lang/>
        </w:rPr>
      </w:pPr>
      <w:r w:rsidRPr="00082561">
        <w:rPr>
          <w:lang/>
        </w:rPr>
        <w:t>Track PO statuses (pending, approved, received)</w:t>
      </w:r>
    </w:p>
    <w:p w14:paraId="652923CD" w14:textId="77777777" w:rsidR="00082561" w:rsidRPr="00082561" w:rsidRDefault="00082561" w:rsidP="00082561">
      <w:pPr>
        <w:numPr>
          <w:ilvl w:val="0"/>
          <w:numId w:val="2"/>
        </w:numPr>
        <w:rPr>
          <w:lang/>
        </w:rPr>
      </w:pPr>
      <w:r w:rsidRPr="00082561">
        <w:rPr>
          <w:lang/>
        </w:rPr>
        <w:t>Simple supplier management (add/edit supplier details)</w:t>
      </w:r>
    </w:p>
    <w:p w14:paraId="764F5200" w14:textId="77777777" w:rsidR="00082561" w:rsidRPr="00082561" w:rsidRDefault="00082561" w:rsidP="00082561">
      <w:pPr>
        <w:numPr>
          <w:ilvl w:val="0"/>
          <w:numId w:val="2"/>
        </w:numPr>
        <w:rPr>
          <w:lang/>
        </w:rPr>
      </w:pPr>
      <w:r w:rsidRPr="00082561">
        <w:rPr>
          <w:lang/>
        </w:rPr>
        <w:t>Invoice and receipt tracking</w:t>
      </w:r>
    </w:p>
    <w:p w14:paraId="5C09C4BB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Reporting</w:t>
      </w:r>
    </w:p>
    <w:p w14:paraId="7DCD2826" w14:textId="77777777" w:rsidR="00082561" w:rsidRPr="00082561" w:rsidRDefault="00082561" w:rsidP="00082561">
      <w:pPr>
        <w:numPr>
          <w:ilvl w:val="0"/>
          <w:numId w:val="3"/>
        </w:numPr>
        <w:rPr>
          <w:lang/>
        </w:rPr>
      </w:pPr>
      <w:r w:rsidRPr="00082561">
        <w:rPr>
          <w:lang/>
        </w:rPr>
        <w:t>Basic inventory reports (e.g., stock levels, purchase history)</w:t>
      </w:r>
    </w:p>
    <w:p w14:paraId="428A416D" w14:textId="77777777" w:rsidR="00082561" w:rsidRPr="00082561" w:rsidRDefault="00082561" w:rsidP="00082561">
      <w:pPr>
        <w:numPr>
          <w:ilvl w:val="0"/>
          <w:numId w:val="3"/>
        </w:numPr>
        <w:rPr>
          <w:lang/>
        </w:rPr>
      </w:pPr>
      <w:r w:rsidRPr="00082561">
        <w:rPr>
          <w:lang/>
        </w:rPr>
        <w:t>Low stock and critical item alerts</w:t>
      </w:r>
    </w:p>
    <w:p w14:paraId="4CFCC3BF" w14:textId="77777777" w:rsidR="00082561" w:rsidRPr="00082561" w:rsidRDefault="00082561" w:rsidP="00082561">
      <w:pPr>
        <w:numPr>
          <w:ilvl w:val="0"/>
          <w:numId w:val="3"/>
        </w:numPr>
        <w:rPr>
          <w:lang/>
        </w:rPr>
      </w:pPr>
      <w:r w:rsidRPr="00082561">
        <w:rPr>
          <w:lang/>
        </w:rPr>
        <w:t>Supplier performance summary</w:t>
      </w:r>
    </w:p>
    <w:p w14:paraId="17EE455D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User Management</w:t>
      </w:r>
    </w:p>
    <w:p w14:paraId="2AE7C57F" w14:textId="77777777" w:rsidR="00082561" w:rsidRPr="00082561" w:rsidRDefault="00082561" w:rsidP="00082561">
      <w:pPr>
        <w:numPr>
          <w:ilvl w:val="0"/>
          <w:numId w:val="4"/>
        </w:numPr>
        <w:rPr>
          <w:lang/>
        </w:rPr>
      </w:pPr>
      <w:r w:rsidRPr="00082561">
        <w:rPr>
          <w:lang/>
        </w:rPr>
        <w:t>User roles and permissions (Admin, Employee)</w:t>
      </w:r>
    </w:p>
    <w:p w14:paraId="18906245" w14:textId="77777777" w:rsidR="00082561" w:rsidRPr="00082561" w:rsidRDefault="00082561" w:rsidP="00082561">
      <w:pPr>
        <w:numPr>
          <w:ilvl w:val="0"/>
          <w:numId w:val="4"/>
        </w:numPr>
        <w:rPr>
          <w:lang/>
        </w:rPr>
      </w:pPr>
      <w:r w:rsidRPr="00082561">
        <w:rPr>
          <w:lang/>
        </w:rPr>
        <w:t>Login and authentication</w:t>
      </w:r>
    </w:p>
    <w:p w14:paraId="7616AF54" w14:textId="77777777" w:rsidR="00082561" w:rsidRPr="00082561" w:rsidRDefault="00082561" w:rsidP="00082561">
      <w:pPr>
        <w:rPr>
          <w:lang/>
        </w:rPr>
      </w:pPr>
    </w:p>
    <w:p w14:paraId="5F51278B" w14:textId="77777777" w:rsidR="00082561" w:rsidRPr="00082561" w:rsidRDefault="00082561" w:rsidP="00082561">
      <w:pPr>
        <w:rPr>
          <w:lang/>
        </w:rPr>
      </w:pPr>
    </w:p>
    <w:p w14:paraId="4766ED6A" w14:textId="77777777" w:rsidR="00082561" w:rsidRPr="00082561" w:rsidRDefault="00082561" w:rsidP="00082561">
      <w:pPr>
        <w:rPr>
          <w:lang/>
        </w:rPr>
      </w:pPr>
    </w:p>
    <w:p w14:paraId="52AEE741" w14:textId="77777777" w:rsidR="00082561" w:rsidRPr="00082561" w:rsidRDefault="00082561" w:rsidP="00082561">
      <w:pPr>
        <w:rPr>
          <w:lang/>
        </w:rPr>
      </w:pPr>
    </w:p>
    <w:p w14:paraId="1AEA8A19" w14:textId="77777777" w:rsidR="00082561" w:rsidRPr="00082561" w:rsidRDefault="00082561" w:rsidP="00082561">
      <w:pPr>
        <w:rPr>
          <w:lang/>
        </w:rPr>
      </w:pPr>
    </w:p>
    <w:p w14:paraId="32C0A09F" w14:textId="77777777" w:rsidR="00082561" w:rsidRPr="00082561" w:rsidRDefault="00082561" w:rsidP="00082561">
      <w:pPr>
        <w:rPr>
          <w:lang/>
        </w:rPr>
      </w:pPr>
    </w:p>
    <w:p w14:paraId="22DECECD" w14:textId="77777777" w:rsidR="00082561" w:rsidRPr="00082561" w:rsidRDefault="00082561" w:rsidP="00082561">
      <w:pPr>
        <w:rPr>
          <w:lang/>
        </w:rPr>
      </w:pPr>
    </w:p>
    <w:p w14:paraId="58B05C8C" w14:textId="77777777" w:rsidR="00082561" w:rsidRPr="00082561" w:rsidRDefault="00082561" w:rsidP="00082561">
      <w:pPr>
        <w:rPr>
          <w:lang/>
        </w:rPr>
      </w:pPr>
    </w:p>
    <w:p w14:paraId="00DB4B0B" w14:textId="77777777" w:rsidR="00082561" w:rsidRPr="00082561" w:rsidRDefault="00082561" w:rsidP="00082561">
      <w:pPr>
        <w:rPr>
          <w:lang/>
        </w:rPr>
      </w:pPr>
    </w:p>
    <w:p w14:paraId="77DA92D9" w14:textId="77777777" w:rsidR="00082561" w:rsidRPr="00082561" w:rsidRDefault="00082561" w:rsidP="00082561">
      <w:pPr>
        <w:rPr>
          <w:lang/>
        </w:rPr>
      </w:pPr>
    </w:p>
    <w:p w14:paraId="17409555" w14:textId="77777777" w:rsidR="00082561" w:rsidRPr="00082561" w:rsidRDefault="00082561" w:rsidP="00082561">
      <w:pPr>
        <w:rPr>
          <w:lang/>
        </w:rPr>
      </w:pPr>
    </w:p>
    <w:p w14:paraId="23AD9EB2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2. Medium Organization Features</w:t>
      </w:r>
    </w:p>
    <w:p w14:paraId="56ADCAB6" w14:textId="77777777" w:rsidR="00082561" w:rsidRPr="00082561" w:rsidRDefault="00082561" w:rsidP="00082561">
      <w:pPr>
        <w:rPr>
          <w:lang/>
        </w:rPr>
      </w:pPr>
      <w:r w:rsidRPr="00082561">
        <w:rPr>
          <w:lang/>
        </w:rPr>
        <w:t>These features accommodate more complex operations and scale.</w:t>
      </w:r>
    </w:p>
    <w:p w14:paraId="64467CDC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Advanced Inventory Management</w:t>
      </w:r>
    </w:p>
    <w:p w14:paraId="7F30EE77" w14:textId="77777777" w:rsidR="00082561" w:rsidRPr="00082561" w:rsidRDefault="00082561" w:rsidP="00082561">
      <w:pPr>
        <w:numPr>
          <w:ilvl w:val="0"/>
          <w:numId w:val="5"/>
        </w:numPr>
        <w:rPr>
          <w:lang/>
        </w:rPr>
      </w:pPr>
      <w:r w:rsidRPr="00082561">
        <w:rPr>
          <w:lang/>
        </w:rPr>
        <w:t>Batch/lot tracking</w:t>
      </w:r>
    </w:p>
    <w:p w14:paraId="133956AD" w14:textId="77777777" w:rsidR="00082561" w:rsidRPr="00082561" w:rsidRDefault="00082561" w:rsidP="00082561">
      <w:pPr>
        <w:numPr>
          <w:ilvl w:val="0"/>
          <w:numId w:val="5"/>
        </w:numPr>
        <w:rPr>
          <w:lang/>
        </w:rPr>
      </w:pPr>
      <w:r w:rsidRPr="00082561">
        <w:rPr>
          <w:lang/>
        </w:rPr>
        <w:t>Inventory location tracking (warehouse, floor, department)</w:t>
      </w:r>
    </w:p>
    <w:p w14:paraId="19BEDFAD" w14:textId="77777777" w:rsidR="00082561" w:rsidRPr="00082561" w:rsidRDefault="00082561" w:rsidP="00082561">
      <w:pPr>
        <w:numPr>
          <w:ilvl w:val="0"/>
          <w:numId w:val="5"/>
        </w:numPr>
        <w:rPr>
          <w:lang/>
        </w:rPr>
      </w:pPr>
      <w:r w:rsidRPr="00082561">
        <w:rPr>
          <w:lang/>
        </w:rPr>
        <w:t>Stock valuation (FIFO, LIFO, Weighted Average)</w:t>
      </w:r>
    </w:p>
    <w:p w14:paraId="4A97A57F" w14:textId="77777777" w:rsidR="00082561" w:rsidRPr="00082561" w:rsidRDefault="00082561" w:rsidP="00082561">
      <w:pPr>
        <w:numPr>
          <w:ilvl w:val="0"/>
          <w:numId w:val="5"/>
        </w:numPr>
        <w:rPr>
          <w:lang/>
        </w:rPr>
      </w:pPr>
      <w:r w:rsidRPr="00082561">
        <w:rPr>
          <w:lang/>
        </w:rPr>
        <w:t>Multi-category inventory handling</w:t>
      </w:r>
    </w:p>
    <w:p w14:paraId="36B4D513" w14:textId="77777777" w:rsidR="00082561" w:rsidRPr="00082561" w:rsidRDefault="00082561" w:rsidP="00082561">
      <w:pPr>
        <w:numPr>
          <w:ilvl w:val="0"/>
          <w:numId w:val="5"/>
        </w:numPr>
        <w:rPr>
          <w:lang/>
        </w:rPr>
      </w:pPr>
      <w:r w:rsidRPr="00082561">
        <w:rPr>
          <w:lang/>
        </w:rPr>
        <w:t>Expiry date tracking for perishable items</w:t>
      </w:r>
    </w:p>
    <w:p w14:paraId="525F0EDF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Supplier and Vendor Management</w:t>
      </w:r>
    </w:p>
    <w:p w14:paraId="23CA5A1A" w14:textId="77777777" w:rsidR="00082561" w:rsidRPr="00082561" w:rsidRDefault="00082561" w:rsidP="00082561">
      <w:pPr>
        <w:numPr>
          <w:ilvl w:val="0"/>
          <w:numId w:val="6"/>
        </w:numPr>
        <w:rPr>
          <w:lang/>
        </w:rPr>
      </w:pPr>
      <w:r w:rsidRPr="00082561">
        <w:rPr>
          <w:lang/>
        </w:rPr>
        <w:t>Supplier contracts and history</w:t>
      </w:r>
    </w:p>
    <w:p w14:paraId="24EF702A" w14:textId="77777777" w:rsidR="00082561" w:rsidRPr="00082561" w:rsidRDefault="00082561" w:rsidP="00082561">
      <w:pPr>
        <w:numPr>
          <w:ilvl w:val="0"/>
          <w:numId w:val="6"/>
        </w:numPr>
        <w:rPr>
          <w:lang/>
        </w:rPr>
      </w:pPr>
      <w:r w:rsidRPr="00082561">
        <w:rPr>
          <w:lang/>
        </w:rPr>
        <w:t>Manage multiple suppliers for the same item</w:t>
      </w:r>
    </w:p>
    <w:p w14:paraId="10AEB122" w14:textId="77777777" w:rsidR="00082561" w:rsidRPr="00082561" w:rsidRDefault="00082561" w:rsidP="00082561">
      <w:pPr>
        <w:numPr>
          <w:ilvl w:val="0"/>
          <w:numId w:val="6"/>
        </w:numPr>
        <w:rPr>
          <w:lang/>
        </w:rPr>
      </w:pPr>
      <w:r w:rsidRPr="00082561">
        <w:rPr>
          <w:lang/>
        </w:rPr>
        <w:t>Supplier performance metrics (e.g., delivery time, quality)</w:t>
      </w:r>
    </w:p>
    <w:p w14:paraId="18CE2FD5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Procurement Management</w:t>
      </w:r>
    </w:p>
    <w:p w14:paraId="390DC6FC" w14:textId="77777777" w:rsidR="00082561" w:rsidRPr="00082561" w:rsidRDefault="00082561" w:rsidP="00082561">
      <w:pPr>
        <w:numPr>
          <w:ilvl w:val="0"/>
          <w:numId w:val="7"/>
        </w:numPr>
        <w:rPr>
          <w:lang/>
        </w:rPr>
      </w:pPr>
      <w:r w:rsidRPr="00082561">
        <w:rPr>
          <w:lang/>
        </w:rPr>
        <w:t>Multi-level PO approval workflows</w:t>
      </w:r>
    </w:p>
    <w:p w14:paraId="60978BC2" w14:textId="77777777" w:rsidR="00082561" w:rsidRPr="00082561" w:rsidRDefault="00082561" w:rsidP="00082561">
      <w:pPr>
        <w:numPr>
          <w:ilvl w:val="0"/>
          <w:numId w:val="7"/>
        </w:numPr>
        <w:rPr>
          <w:lang/>
        </w:rPr>
      </w:pPr>
      <w:r w:rsidRPr="00082561">
        <w:rPr>
          <w:lang/>
        </w:rPr>
        <w:t>Budget allocation per department</w:t>
      </w:r>
    </w:p>
    <w:p w14:paraId="30D985FE" w14:textId="77777777" w:rsidR="00082561" w:rsidRPr="00082561" w:rsidRDefault="00082561" w:rsidP="00082561">
      <w:pPr>
        <w:numPr>
          <w:ilvl w:val="0"/>
          <w:numId w:val="7"/>
        </w:numPr>
        <w:rPr>
          <w:lang/>
        </w:rPr>
      </w:pPr>
      <w:r w:rsidRPr="00082561">
        <w:rPr>
          <w:lang/>
        </w:rPr>
        <w:t>Automated reorder point calculation</w:t>
      </w:r>
    </w:p>
    <w:p w14:paraId="23F6260F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Asset Management</w:t>
      </w:r>
    </w:p>
    <w:p w14:paraId="351EDD8C" w14:textId="77777777" w:rsidR="00082561" w:rsidRPr="00082561" w:rsidRDefault="00082561" w:rsidP="00082561">
      <w:pPr>
        <w:numPr>
          <w:ilvl w:val="0"/>
          <w:numId w:val="8"/>
        </w:numPr>
        <w:rPr>
          <w:lang/>
        </w:rPr>
      </w:pPr>
      <w:r w:rsidRPr="00082561">
        <w:rPr>
          <w:lang/>
        </w:rPr>
        <w:t>Asset tracking (e.g., IT equipment, furniture)</w:t>
      </w:r>
    </w:p>
    <w:p w14:paraId="7C26245D" w14:textId="77777777" w:rsidR="00082561" w:rsidRPr="00082561" w:rsidRDefault="00082561" w:rsidP="00082561">
      <w:pPr>
        <w:numPr>
          <w:ilvl w:val="0"/>
          <w:numId w:val="8"/>
        </w:numPr>
        <w:rPr>
          <w:lang/>
        </w:rPr>
      </w:pPr>
      <w:r w:rsidRPr="00082561">
        <w:rPr>
          <w:lang/>
        </w:rPr>
        <w:t>Assign assets to employees/departments</w:t>
      </w:r>
    </w:p>
    <w:p w14:paraId="5E4E0230" w14:textId="77777777" w:rsidR="00082561" w:rsidRPr="00082561" w:rsidRDefault="00082561" w:rsidP="00082561">
      <w:pPr>
        <w:numPr>
          <w:ilvl w:val="0"/>
          <w:numId w:val="8"/>
        </w:numPr>
        <w:rPr>
          <w:lang/>
        </w:rPr>
      </w:pPr>
      <w:r w:rsidRPr="00082561">
        <w:rPr>
          <w:lang/>
        </w:rPr>
        <w:t>Maintenance schedules for assets</w:t>
      </w:r>
    </w:p>
    <w:p w14:paraId="71B6D5C2" w14:textId="77777777" w:rsidR="00082561" w:rsidRPr="00082561" w:rsidRDefault="00082561" w:rsidP="00082561">
      <w:pPr>
        <w:numPr>
          <w:ilvl w:val="0"/>
          <w:numId w:val="8"/>
        </w:numPr>
        <w:rPr>
          <w:lang/>
        </w:rPr>
      </w:pPr>
      <w:r w:rsidRPr="00082561">
        <w:rPr>
          <w:lang/>
        </w:rPr>
        <w:t>Depreciation tracking</w:t>
      </w:r>
    </w:p>
    <w:p w14:paraId="0E336A04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Reporting and Insights</w:t>
      </w:r>
    </w:p>
    <w:p w14:paraId="6576DCB7" w14:textId="77777777" w:rsidR="00082561" w:rsidRPr="00082561" w:rsidRDefault="00082561" w:rsidP="00082561">
      <w:pPr>
        <w:numPr>
          <w:ilvl w:val="0"/>
          <w:numId w:val="9"/>
        </w:numPr>
        <w:rPr>
          <w:lang/>
        </w:rPr>
      </w:pPr>
      <w:r w:rsidRPr="00082561">
        <w:rPr>
          <w:lang/>
        </w:rPr>
        <w:t>Inventory turnover reports</w:t>
      </w:r>
    </w:p>
    <w:p w14:paraId="1BFE3A57" w14:textId="77777777" w:rsidR="00082561" w:rsidRPr="00082561" w:rsidRDefault="00082561" w:rsidP="00082561">
      <w:pPr>
        <w:numPr>
          <w:ilvl w:val="0"/>
          <w:numId w:val="9"/>
        </w:numPr>
        <w:rPr>
          <w:lang/>
        </w:rPr>
      </w:pPr>
      <w:r w:rsidRPr="00082561">
        <w:rPr>
          <w:lang/>
        </w:rPr>
        <w:t>Purchase cost analysis</w:t>
      </w:r>
    </w:p>
    <w:p w14:paraId="0310D7A1" w14:textId="77777777" w:rsidR="00082561" w:rsidRPr="00082561" w:rsidRDefault="00082561" w:rsidP="00082561">
      <w:pPr>
        <w:numPr>
          <w:ilvl w:val="0"/>
          <w:numId w:val="9"/>
        </w:numPr>
        <w:rPr>
          <w:lang/>
        </w:rPr>
      </w:pPr>
      <w:r w:rsidRPr="00082561">
        <w:rPr>
          <w:lang/>
        </w:rPr>
        <w:t>Consumption trend analysis</w:t>
      </w:r>
    </w:p>
    <w:p w14:paraId="382CDB8F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Integration</w:t>
      </w:r>
    </w:p>
    <w:p w14:paraId="2BEFCCE7" w14:textId="77777777" w:rsidR="00082561" w:rsidRPr="00082561" w:rsidRDefault="00082561" w:rsidP="00082561">
      <w:pPr>
        <w:numPr>
          <w:ilvl w:val="0"/>
          <w:numId w:val="10"/>
        </w:numPr>
        <w:rPr>
          <w:lang/>
        </w:rPr>
      </w:pPr>
      <w:r w:rsidRPr="00082561">
        <w:rPr>
          <w:lang/>
        </w:rPr>
        <w:t>API integration with accounting tools (e.g., QuickBooks, Tally)</w:t>
      </w:r>
    </w:p>
    <w:p w14:paraId="29947D21" w14:textId="77777777" w:rsidR="00082561" w:rsidRPr="00082561" w:rsidRDefault="00082561" w:rsidP="00082561">
      <w:pPr>
        <w:numPr>
          <w:ilvl w:val="0"/>
          <w:numId w:val="10"/>
        </w:numPr>
        <w:rPr>
          <w:lang/>
        </w:rPr>
      </w:pPr>
      <w:r w:rsidRPr="00082561">
        <w:rPr>
          <w:lang/>
        </w:rPr>
        <w:lastRenderedPageBreak/>
        <w:t>Integration with HR systems for department alignment</w:t>
      </w:r>
    </w:p>
    <w:p w14:paraId="40913235" w14:textId="77777777" w:rsidR="00082561" w:rsidRPr="00082561" w:rsidRDefault="00082561" w:rsidP="00082561">
      <w:pPr>
        <w:rPr>
          <w:b/>
          <w:bCs/>
          <w:lang/>
        </w:rPr>
      </w:pPr>
      <w:r w:rsidRPr="00082561">
        <w:rPr>
          <w:b/>
          <w:bCs/>
          <w:lang/>
        </w:rPr>
        <w:t>User Management</w:t>
      </w:r>
    </w:p>
    <w:p w14:paraId="1D3FDF37" w14:textId="77777777" w:rsidR="00082561" w:rsidRPr="00082561" w:rsidRDefault="00082561" w:rsidP="00082561">
      <w:pPr>
        <w:numPr>
          <w:ilvl w:val="0"/>
          <w:numId w:val="11"/>
        </w:numPr>
        <w:rPr>
          <w:lang/>
        </w:rPr>
      </w:pPr>
      <w:r w:rsidRPr="00082561">
        <w:rPr>
          <w:lang/>
        </w:rPr>
        <w:t>Detailed audit logs for user activities</w:t>
      </w:r>
    </w:p>
    <w:p w14:paraId="36631128" w14:textId="77777777" w:rsidR="00082561" w:rsidRPr="00082561" w:rsidRDefault="00082561" w:rsidP="00082561">
      <w:pPr>
        <w:numPr>
          <w:ilvl w:val="0"/>
          <w:numId w:val="11"/>
        </w:numPr>
        <w:rPr>
          <w:lang/>
        </w:rPr>
      </w:pPr>
      <w:r w:rsidRPr="00082561">
        <w:rPr>
          <w:lang/>
        </w:rPr>
        <w:t>Role-based access control</w:t>
      </w:r>
    </w:p>
    <w:p w14:paraId="389F2FE4" w14:textId="77777777" w:rsidR="001B72DA" w:rsidRDefault="001B72DA"/>
    <w:sectPr w:rsidR="001B7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FAA"/>
    <w:multiLevelType w:val="multilevel"/>
    <w:tmpl w:val="A84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1208"/>
    <w:multiLevelType w:val="multilevel"/>
    <w:tmpl w:val="E3F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F2B"/>
    <w:multiLevelType w:val="multilevel"/>
    <w:tmpl w:val="E6E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65743"/>
    <w:multiLevelType w:val="multilevel"/>
    <w:tmpl w:val="EF9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1340A"/>
    <w:multiLevelType w:val="multilevel"/>
    <w:tmpl w:val="2E6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560DF"/>
    <w:multiLevelType w:val="multilevel"/>
    <w:tmpl w:val="12A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2E5C"/>
    <w:multiLevelType w:val="multilevel"/>
    <w:tmpl w:val="969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41194"/>
    <w:multiLevelType w:val="multilevel"/>
    <w:tmpl w:val="F9A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E53A4"/>
    <w:multiLevelType w:val="multilevel"/>
    <w:tmpl w:val="FF1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8088F"/>
    <w:multiLevelType w:val="multilevel"/>
    <w:tmpl w:val="2A4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622B8"/>
    <w:multiLevelType w:val="multilevel"/>
    <w:tmpl w:val="374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98706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0842752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9755758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3950404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155014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12304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07273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98881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1655606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719110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343070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61"/>
    <w:rsid w:val="00082561"/>
    <w:rsid w:val="001B72DA"/>
    <w:rsid w:val="00744401"/>
    <w:rsid w:val="009F6923"/>
    <w:rsid w:val="00A6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9217"/>
  <w15:chartTrackingRefBased/>
  <w15:docId w15:val="{2C2F1565-9156-4838-B0A1-49EA6DC6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Asim Aziz</dc:creator>
  <cp:keywords/>
  <dc:description/>
  <cp:lastModifiedBy>Muhammad Asim Aziz</cp:lastModifiedBy>
  <cp:revision>1</cp:revision>
  <dcterms:created xsi:type="dcterms:W3CDTF">2025-01-18T13:36:00Z</dcterms:created>
  <dcterms:modified xsi:type="dcterms:W3CDTF">2025-01-18T13:37:00Z</dcterms:modified>
</cp:coreProperties>
</file>