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2A0185" w14:textId="7A53013F" w:rsidR="00082561" w:rsidRPr="00082561" w:rsidRDefault="00082561" w:rsidP="00082561">
      <w:pPr>
        <w:rPr>
          <w:b/>
          <w:bCs/>
        </w:rPr>
      </w:pPr>
      <w:r w:rsidRPr="00082561">
        <w:rPr>
          <w:b/>
          <w:bCs/>
        </w:rPr>
        <w:t>1. Organization Features</w:t>
      </w:r>
    </w:p>
    <w:p w14:paraId="53892BF9" w14:textId="77777777" w:rsidR="00082561" w:rsidRPr="00082561" w:rsidRDefault="00082561" w:rsidP="00082561">
      <w:r w:rsidRPr="00082561">
        <w:t>These features focus on fundamental inventory management and operational efficiency.</w:t>
      </w:r>
    </w:p>
    <w:p w14:paraId="5068D56F" w14:textId="77777777" w:rsidR="00082561" w:rsidRPr="00082561" w:rsidRDefault="00082561" w:rsidP="00082561">
      <w:pPr>
        <w:rPr>
          <w:b/>
          <w:bCs/>
        </w:rPr>
      </w:pPr>
      <w:r w:rsidRPr="00082561">
        <w:rPr>
          <w:b/>
          <w:bCs/>
        </w:rPr>
        <w:t>Inventory Management</w:t>
      </w:r>
    </w:p>
    <w:p w14:paraId="60D0E554" w14:textId="77777777" w:rsidR="00082561" w:rsidRPr="00082561" w:rsidRDefault="00082561" w:rsidP="00082561">
      <w:pPr>
        <w:numPr>
          <w:ilvl w:val="0"/>
          <w:numId w:val="1"/>
        </w:numPr>
      </w:pPr>
      <w:r w:rsidRPr="00082561">
        <w:t>Add/Edit/Delete inventory items</w:t>
      </w:r>
    </w:p>
    <w:p w14:paraId="48FAB7D5" w14:textId="77777777" w:rsidR="00082561" w:rsidRPr="00082561" w:rsidRDefault="00082561" w:rsidP="00082561">
      <w:pPr>
        <w:numPr>
          <w:ilvl w:val="0"/>
          <w:numId w:val="1"/>
        </w:numPr>
      </w:pPr>
      <w:r w:rsidRPr="00082561">
        <w:t>Track stock levels (quantity in/out)</w:t>
      </w:r>
    </w:p>
    <w:p w14:paraId="556B4AEF" w14:textId="77777777" w:rsidR="00082561" w:rsidRPr="00082561" w:rsidRDefault="00082561" w:rsidP="00082561">
      <w:pPr>
        <w:numPr>
          <w:ilvl w:val="0"/>
          <w:numId w:val="1"/>
        </w:numPr>
      </w:pPr>
      <w:r w:rsidRPr="00082561">
        <w:t>Categorize inventory (e.g., office supplies, IT equipment)</w:t>
      </w:r>
    </w:p>
    <w:p w14:paraId="30907735" w14:textId="77777777" w:rsidR="00082561" w:rsidRDefault="00082561" w:rsidP="00082561">
      <w:pPr>
        <w:numPr>
          <w:ilvl w:val="0"/>
          <w:numId w:val="1"/>
        </w:numPr>
      </w:pPr>
      <w:r w:rsidRPr="00082561">
        <w:t>Low stock alerts</w:t>
      </w:r>
    </w:p>
    <w:p w14:paraId="1F50AE08" w14:textId="77777777" w:rsidR="00E01EBD" w:rsidRPr="00082561" w:rsidRDefault="00E01EBD" w:rsidP="00E01EBD">
      <w:pPr>
        <w:numPr>
          <w:ilvl w:val="0"/>
          <w:numId w:val="1"/>
        </w:numPr>
      </w:pPr>
      <w:r w:rsidRPr="00082561">
        <w:t>Batch/lot tracking</w:t>
      </w:r>
    </w:p>
    <w:p w14:paraId="625CDB29" w14:textId="1B4A96DC" w:rsidR="00E01EBD" w:rsidRDefault="00E01EBD" w:rsidP="00E01EBD">
      <w:pPr>
        <w:numPr>
          <w:ilvl w:val="0"/>
          <w:numId w:val="1"/>
        </w:numPr>
      </w:pPr>
      <w:r w:rsidRPr="00082561">
        <w:t>Inventory location tracking (warehouse, floor, department)</w:t>
      </w:r>
    </w:p>
    <w:p w14:paraId="59980B67" w14:textId="77777777" w:rsidR="008B0192" w:rsidRPr="00082561" w:rsidRDefault="008B0192" w:rsidP="001C262F"/>
    <w:p w14:paraId="34340091" w14:textId="0D85C6CF" w:rsidR="003D5CCE" w:rsidRDefault="00541B69" w:rsidP="003D5CCE">
      <w:pPr>
        <w:numPr>
          <w:ilvl w:val="0"/>
          <w:numId w:val="2"/>
        </w:numPr>
      </w:pPr>
      <w:r>
        <w:rPr>
          <w:b/>
          <w:bCs/>
        </w:rPr>
        <w:t xml:space="preserve"> </w:t>
      </w:r>
    </w:p>
    <w:p w14:paraId="75ACF265" w14:textId="77777777" w:rsidR="008B0192" w:rsidRDefault="008B0192" w:rsidP="001C262F"/>
    <w:p w14:paraId="7ECF8867" w14:textId="77777777" w:rsidR="008B0192" w:rsidRPr="00082561" w:rsidRDefault="008B0192" w:rsidP="008B0192">
      <w:pPr>
        <w:rPr>
          <w:b/>
          <w:bCs/>
        </w:rPr>
      </w:pPr>
      <w:r w:rsidRPr="00082561">
        <w:rPr>
          <w:b/>
          <w:bCs/>
        </w:rPr>
        <w:t>User Management</w:t>
      </w:r>
    </w:p>
    <w:p w14:paraId="7AB0E122" w14:textId="77777777" w:rsidR="008B0192" w:rsidRPr="00082561" w:rsidRDefault="008B0192" w:rsidP="008B0192">
      <w:pPr>
        <w:numPr>
          <w:ilvl w:val="0"/>
          <w:numId w:val="4"/>
        </w:numPr>
      </w:pPr>
      <w:r w:rsidRPr="00082561">
        <w:t>User roles and permissions (Admin, Employee)</w:t>
      </w:r>
    </w:p>
    <w:p w14:paraId="6EB9D028" w14:textId="77777777" w:rsidR="008B0192" w:rsidRPr="00082561" w:rsidRDefault="008B0192" w:rsidP="008B0192">
      <w:pPr>
        <w:numPr>
          <w:ilvl w:val="0"/>
          <w:numId w:val="4"/>
        </w:numPr>
      </w:pPr>
      <w:r w:rsidRPr="00082561">
        <w:t>Login and authentication</w:t>
      </w:r>
    </w:p>
    <w:p w14:paraId="697383A4" w14:textId="77777777" w:rsidR="008B0192" w:rsidRPr="00082561" w:rsidRDefault="008B0192" w:rsidP="008B0192">
      <w:pPr>
        <w:numPr>
          <w:ilvl w:val="0"/>
          <w:numId w:val="4"/>
        </w:numPr>
      </w:pPr>
      <w:r w:rsidRPr="00082561">
        <w:t>Detailed audit logs for user activities</w:t>
      </w:r>
    </w:p>
    <w:p w14:paraId="651F5A13" w14:textId="58DCFB94" w:rsidR="008B0192" w:rsidRDefault="008B0192" w:rsidP="008B0192">
      <w:pPr>
        <w:numPr>
          <w:ilvl w:val="0"/>
          <w:numId w:val="4"/>
        </w:numPr>
      </w:pPr>
      <w:r w:rsidRPr="00082561">
        <w:t>Role-based access control</w:t>
      </w:r>
    </w:p>
    <w:p w14:paraId="40D97688" w14:textId="77777777" w:rsidR="008B0192" w:rsidRPr="00082561" w:rsidRDefault="008B0192" w:rsidP="001C262F"/>
    <w:p w14:paraId="5C09C4BB" w14:textId="77777777" w:rsidR="00082561" w:rsidRPr="00082561" w:rsidRDefault="00082561" w:rsidP="00082561">
      <w:pPr>
        <w:rPr>
          <w:b/>
          <w:bCs/>
        </w:rPr>
      </w:pPr>
      <w:r w:rsidRPr="00082561">
        <w:rPr>
          <w:b/>
          <w:bCs/>
        </w:rPr>
        <w:t>Reporting</w:t>
      </w:r>
    </w:p>
    <w:p w14:paraId="7DCD2826" w14:textId="77777777" w:rsidR="00082561" w:rsidRPr="00082561" w:rsidRDefault="00082561" w:rsidP="00082561">
      <w:pPr>
        <w:numPr>
          <w:ilvl w:val="0"/>
          <w:numId w:val="3"/>
        </w:numPr>
      </w:pPr>
      <w:r w:rsidRPr="00082561">
        <w:t>Basic inventory reports (e.g., stock levels, purchase history)</w:t>
      </w:r>
    </w:p>
    <w:p w14:paraId="428A416D" w14:textId="77777777" w:rsidR="00082561" w:rsidRPr="00082561" w:rsidRDefault="00082561" w:rsidP="00082561">
      <w:pPr>
        <w:numPr>
          <w:ilvl w:val="0"/>
          <w:numId w:val="3"/>
        </w:numPr>
      </w:pPr>
      <w:r w:rsidRPr="00082561">
        <w:t>Low stock and critical item alerts</w:t>
      </w:r>
    </w:p>
    <w:p w14:paraId="4CFCC3BF" w14:textId="77777777" w:rsidR="00082561" w:rsidRDefault="00082561" w:rsidP="00082561">
      <w:pPr>
        <w:numPr>
          <w:ilvl w:val="0"/>
          <w:numId w:val="3"/>
        </w:numPr>
      </w:pPr>
      <w:r w:rsidRPr="00082561">
        <w:t>Supplier performance summary</w:t>
      </w:r>
    </w:p>
    <w:sectPr w:rsidR="0008256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892FAA"/>
    <w:multiLevelType w:val="multilevel"/>
    <w:tmpl w:val="A844E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01C1208"/>
    <w:multiLevelType w:val="multilevel"/>
    <w:tmpl w:val="E3F85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0D17F2B"/>
    <w:multiLevelType w:val="multilevel"/>
    <w:tmpl w:val="E6ECA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B265743"/>
    <w:multiLevelType w:val="multilevel"/>
    <w:tmpl w:val="EF96F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E11340A"/>
    <w:multiLevelType w:val="multilevel"/>
    <w:tmpl w:val="2E666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47560DF"/>
    <w:multiLevelType w:val="multilevel"/>
    <w:tmpl w:val="12A8F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52C2E5C"/>
    <w:multiLevelType w:val="multilevel"/>
    <w:tmpl w:val="96943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E041194"/>
    <w:multiLevelType w:val="multilevel"/>
    <w:tmpl w:val="F9A4C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F1E53A4"/>
    <w:multiLevelType w:val="multilevel"/>
    <w:tmpl w:val="FF1676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308088F"/>
    <w:multiLevelType w:val="multilevel"/>
    <w:tmpl w:val="2A44B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B8622B8"/>
    <w:multiLevelType w:val="multilevel"/>
    <w:tmpl w:val="37422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85987060">
    <w:abstractNumId w:val="8"/>
  </w:num>
  <w:num w:numId="2" w16cid:durableId="1808427526">
    <w:abstractNumId w:val="10"/>
  </w:num>
  <w:num w:numId="3" w16cid:durableId="1097557580">
    <w:abstractNumId w:val="6"/>
  </w:num>
  <w:num w:numId="4" w16cid:durableId="1339504042">
    <w:abstractNumId w:val="9"/>
  </w:num>
  <w:num w:numId="5" w16cid:durableId="315501477">
    <w:abstractNumId w:val="1"/>
  </w:num>
  <w:num w:numId="6" w16cid:durableId="1981230433">
    <w:abstractNumId w:val="4"/>
  </w:num>
  <w:num w:numId="7" w16cid:durableId="120727342">
    <w:abstractNumId w:val="5"/>
  </w:num>
  <w:num w:numId="8" w16cid:durableId="319888196">
    <w:abstractNumId w:val="2"/>
  </w:num>
  <w:num w:numId="9" w16cid:durableId="2116556062">
    <w:abstractNumId w:val="7"/>
  </w:num>
  <w:num w:numId="10" w16cid:durableId="971911039">
    <w:abstractNumId w:val="0"/>
  </w:num>
  <w:num w:numId="11" w16cid:durableId="103430707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2561"/>
    <w:rsid w:val="00082561"/>
    <w:rsid w:val="00125F69"/>
    <w:rsid w:val="001B72DA"/>
    <w:rsid w:val="001C262F"/>
    <w:rsid w:val="003D5CCE"/>
    <w:rsid w:val="003E63F2"/>
    <w:rsid w:val="00437AE1"/>
    <w:rsid w:val="004B7A2C"/>
    <w:rsid w:val="00541B69"/>
    <w:rsid w:val="00612EEB"/>
    <w:rsid w:val="00744401"/>
    <w:rsid w:val="008B0192"/>
    <w:rsid w:val="009F6923"/>
    <w:rsid w:val="00A67E4F"/>
    <w:rsid w:val="00AF466A"/>
    <w:rsid w:val="00B104E3"/>
    <w:rsid w:val="00E01EBD"/>
    <w:rsid w:val="00EC4F48"/>
    <w:rsid w:val="00EF2D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A29217"/>
  <w15:chartTrackingRefBased/>
  <w15:docId w15:val="{2C2F1565-9156-4838-B0A1-49EA6DC626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256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25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2561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256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2561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256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256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256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256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2561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2561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2561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2561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2561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256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256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256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256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256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25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256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256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256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256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256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2561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2561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2561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2561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7910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105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18DF24A-80FE-435E-93C3-DB01E64792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1225</TotalTime>
  <Pages>1</Pages>
  <Words>96</Words>
  <Characters>552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Asim Aziz</dc:creator>
  <cp:keywords/>
  <dc:description/>
  <cp:lastModifiedBy>Muhammad Asim Aziz</cp:lastModifiedBy>
  <cp:revision>13</cp:revision>
  <dcterms:created xsi:type="dcterms:W3CDTF">2025-01-18T13:36:00Z</dcterms:created>
  <dcterms:modified xsi:type="dcterms:W3CDTF">2025-01-26T15:57:00Z</dcterms:modified>
</cp:coreProperties>
</file>