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E6D" w:rsidRPr="007E5F42" w:rsidRDefault="00A10CFB" w:rsidP="000A676E">
      <w:pPr>
        <w:rPr>
          <w:b/>
        </w:rPr>
      </w:pPr>
      <w:r w:rsidRPr="007E5F42">
        <w:rPr>
          <w:b/>
        </w:rPr>
        <w:t>Technology stack</w:t>
      </w:r>
    </w:p>
    <w:p w:rsidR="00B749CA" w:rsidRDefault="000671D9">
      <w:r>
        <w:t xml:space="preserve">WAMP is an acronym for Microsoft Windows, Apache, MySQL and PHP. </w:t>
      </w:r>
      <w:r w:rsidR="006A1F40">
        <w:t xml:space="preserve">Apache is the most popular webserver and MySQL is the most popular open-source database and PHP is the widely used general-purpose server-side scripting language.  Combining all these into a single installation package allow setting up a server locally. </w:t>
      </w:r>
      <w:r w:rsidR="006F2509">
        <w:t xml:space="preserve">Hence </w:t>
      </w:r>
      <w:r w:rsidR="00B749CA">
        <w:t>W</w:t>
      </w:r>
      <w:r w:rsidR="00A10CFB">
        <w:t>AMP</w:t>
      </w:r>
      <w:r w:rsidR="00B749CA">
        <w:t xml:space="preserve"> </w:t>
      </w:r>
      <w:r w:rsidR="00DA701C">
        <w:t xml:space="preserve">stack is used in developing the SpotCrowd application. </w:t>
      </w:r>
    </w:p>
    <w:p w:rsidR="00A10CFB" w:rsidRDefault="00967B9B" w:rsidP="000A676E">
      <w:r w:rsidRPr="00967B9B">
        <w:rPr>
          <w:b/>
        </w:rPr>
        <w:t>Overview</w:t>
      </w:r>
      <w:r>
        <w:rPr>
          <w:b/>
        </w:rPr>
        <w:br/>
      </w:r>
      <w:r w:rsidR="00EC3578">
        <w:t>Windows</w:t>
      </w:r>
      <w:r w:rsidR="00EC3578">
        <w:br/>
        <w:t>Apache 2.0</w:t>
      </w:r>
      <w:r w:rsidR="00B749CA">
        <w:br/>
        <w:t>MySQL – 5.1.73</w:t>
      </w:r>
      <w:r w:rsidR="00B749CA">
        <w:br/>
      </w:r>
      <w:r w:rsidR="00EC3578">
        <w:t>PHP-5.4</w:t>
      </w:r>
      <w:r w:rsidR="00C91618">
        <w:t>.23</w:t>
      </w:r>
      <w:r w:rsidR="00C91618">
        <w:br/>
      </w:r>
      <w:r w:rsidR="00C91618">
        <w:br/>
      </w:r>
      <w:r w:rsidR="00B8533B">
        <w:rPr>
          <w:b/>
        </w:rPr>
        <w:br/>
      </w:r>
      <w:r w:rsidR="00A10CFB" w:rsidRPr="007E5F42">
        <w:rPr>
          <w:b/>
        </w:rPr>
        <w:t>FTP Credentials</w:t>
      </w:r>
      <w:r w:rsidR="00B8533B">
        <w:rPr>
          <w:b/>
        </w:rPr>
        <w:br/>
      </w:r>
      <w:r w:rsidR="00A10CFB">
        <w:t>Test environment</w:t>
      </w:r>
      <w:r w:rsidR="00A10CFB">
        <w:br/>
        <w:t>Host: 75.103.91.135</w:t>
      </w:r>
      <w:r w:rsidR="00A10CFB">
        <w:br/>
        <w:t>User name: scpdev2</w:t>
      </w:r>
      <w:r w:rsidR="00A10CFB">
        <w:br/>
        <w:t>Password: Spot123%</w:t>
      </w:r>
    </w:p>
    <w:p w:rsidR="007E5F42" w:rsidRDefault="007E5F42" w:rsidP="000A676E">
      <w:bookmarkStart w:id="0" w:name="_GoBack"/>
      <w:bookmarkEnd w:id="0"/>
    </w:p>
    <w:sectPr w:rsidR="007E5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C3B32"/>
    <w:multiLevelType w:val="hybridMultilevel"/>
    <w:tmpl w:val="4C9A2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FB"/>
    <w:rsid w:val="000671D9"/>
    <w:rsid w:val="000A676E"/>
    <w:rsid w:val="002D08CA"/>
    <w:rsid w:val="00361A6B"/>
    <w:rsid w:val="006A1F40"/>
    <w:rsid w:val="006F2509"/>
    <w:rsid w:val="00705E0B"/>
    <w:rsid w:val="007E5F42"/>
    <w:rsid w:val="00912EA3"/>
    <w:rsid w:val="00967B9B"/>
    <w:rsid w:val="00A10CFB"/>
    <w:rsid w:val="00A44E6D"/>
    <w:rsid w:val="00B749CA"/>
    <w:rsid w:val="00B8533B"/>
    <w:rsid w:val="00C22FB2"/>
    <w:rsid w:val="00C91618"/>
    <w:rsid w:val="00DA701C"/>
    <w:rsid w:val="00DD6D05"/>
    <w:rsid w:val="00EC3578"/>
    <w:rsid w:val="00F9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EE991-7CB6-4DB0-BC83-00A02A4D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NUNC-228</dc:creator>
  <cp:keywords/>
  <dc:description/>
  <cp:lastModifiedBy>NUNC-228</cp:lastModifiedBy>
  <cp:revision>25</cp:revision>
  <dcterms:created xsi:type="dcterms:W3CDTF">2014-06-06T14:48:00Z</dcterms:created>
  <dcterms:modified xsi:type="dcterms:W3CDTF">2014-06-06T15:04:00Z</dcterms:modified>
</cp:coreProperties>
</file>