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3DD2" w14:textId="77777777" w:rsidR="004157F2" w:rsidRDefault="004157F2">
      <w:pPr>
        <w:spacing w:after="700"/>
      </w:pPr>
    </w:p>
    <w:p w14:paraId="0EF38B8A" w14:textId="77777777" w:rsidR="004157F2" w:rsidRDefault="00000000">
      <w:pPr>
        <w:spacing w:after="120"/>
        <w:jc w:val="center"/>
      </w:pPr>
      <w:proofErr w:type="gramStart"/>
      <w:r>
        <w:rPr>
          <w:rFonts w:ascii="Georgia" w:eastAsia="Georgia" w:hAnsi="Georgia" w:cs="Georgia"/>
          <w:b/>
          <w:bCs/>
          <w:color w:val="B89352"/>
          <w:sz w:val="80"/>
          <w:szCs w:val="80"/>
        </w:rPr>
        <w:t>SAID</w:t>
      </w:r>
      <w:proofErr w:type="gramEnd"/>
    </w:p>
    <w:p w14:paraId="303CF657" w14:textId="77777777" w:rsidR="004157F2" w:rsidRDefault="00000000">
      <w:pPr>
        <w:spacing w:after="60"/>
        <w:jc w:val="center"/>
      </w:pPr>
      <w:r>
        <w:rPr>
          <w:rFonts w:ascii="Georgia" w:eastAsia="Georgia" w:hAnsi="Georgia" w:cs="Georgia"/>
          <w:color w:val="1A1A1A"/>
          <w:sz w:val="26"/>
          <w:szCs w:val="26"/>
        </w:rPr>
        <w:t>Summit Architecture &amp; Interior Design</w:t>
      </w:r>
    </w:p>
    <w:p w14:paraId="2DC32CD7" w14:textId="77777777" w:rsidR="004157F2" w:rsidRDefault="00000000">
      <w:pPr>
        <w:spacing w:after="40"/>
        <w:jc w:val="center"/>
      </w:pPr>
      <w:r>
        <w:rPr>
          <w:rFonts w:ascii="宋体" w:eastAsia="宋体" w:hAnsi="宋体" w:cs="宋体"/>
          <w:color w:val="999999"/>
          <w:sz w:val="22"/>
          <w:szCs w:val="22"/>
        </w:rPr>
        <w:t>上境设计</w:t>
      </w:r>
    </w:p>
    <w:p w14:paraId="339C07A7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03DE5974" w14:textId="77777777" w:rsidR="004157F2" w:rsidRDefault="004157F2">
      <w:pPr>
        <w:spacing w:after="400"/>
      </w:pPr>
    </w:p>
    <w:p w14:paraId="041A6B12" w14:textId="77777777" w:rsidR="004157F2" w:rsidRDefault="00000000">
      <w:pPr>
        <w:spacing w:after="120"/>
        <w:jc w:val="center"/>
      </w:pPr>
      <w:r>
        <w:rPr>
          <w:rFonts w:ascii="宋体" w:eastAsia="宋体" w:hAnsi="宋体" w:cs="宋体"/>
          <w:b/>
          <w:bCs/>
          <w:color w:val="1A1A1A"/>
          <w:sz w:val="36"/>
          <w:szCs w:val="36"/>
        </w:rPr>
        <w:t>官方网站需求文档</w:t>
      </w:r>
    </w:p>
    <w:p w14:paraId="048A404C" w14:textId="77777777" w:rsidR="004157F2" w:rsidRDefault="00000000">
      <w:pPr>
        <w:spacing w:after="60"/>
        <w:jc w:val="center"/>
      </w:pPr>
      <w:r>
        <w:rPr>
          <w:rFonts w:ascii="Georgia" w:eastAsia="Georgia" w:hAnsi="Georgia" w:cs="Georgia"/>
          <w:color w:val="999999"/>
          <w:sz w:val="22"/>
          <w:szCs w:val="22"/>
        </w:rPr>
        <w:t>Official Website Requirements Document</w:t>
      </w:r>
    </w:p>
    <w:p w14:paraId="46D16446" w14:textId="77777777" w:rsidR="004157F2" w:rsidRDefault="004157F2">
      <w:pPr>
        <w:spacing w:after="200"/>
      </w:pPr>
    </w:p>
    <w:p w14:paraId="6A00A1E7" w14:textId="77777777" w:rsidR="004157F2" w:rsidRDefault="00000000">
      <w:pPr>
        <w:spacing w:after="60"/>
        <w:jc w:val="center"/>
      </w:pPr>
      <w:r>
        <w:rPr>
          <w:rFonts w:eastAsia="Arial"/>
          <w:color w:val="999999"/>
        </w:rPr>
        <w:t>版本：V4.0 (Final)</w:t>
      </w:r>
    </w:p>
    <w:p w14:paraId="354FF7E8" w14:textId="77777777" w:rsidR="004157F2" w:rsidRDefault="00000000">
      <w:pPr>
        <w:spacing w:after="60"/>
        <w:jc w:val="center"/>
      </w:pPr>
      <w:r>
        <w:rPr>
          <w:rFonts w:eastAsia="Arial"/>
          <w:color w:val="999999"/>
        </w:rPr>
        <w:t>架构：单页主体 + 项目详情子页 | 参考：Studio MEMM</w:t>
      </w:r>
    </w:p>
    <w:p w14:paraId="57E642B7" w14:textId="77777777" w:rsidR="004157F2" w:rsidRDefault="00000000">
      <w:pPr>
        <w:spacing w:after="60"/>
        <w:jc w:val="center"/>
      </w:pPr>
      <w:r>
        <w:rPr>
          <w:rFonts w:eastAsia="Arial"/>
          <w:color w:val="999999"/>
        </w:rPr>
        <w:t>更新日期：2026年2月23日</w:t>
      </w:r>
    </w:p>
    <w:p w14:paraId="379A529A" w14:textId="77777777" w:rsidR="004157F2" w:rsidRDefault="004157F2">
      <w:pPr>
        <w:spacing w:after="100"/>
      </w:pPr>
    </w:p>
    <w:p w14:paraId="365FBBE8" w14:textId="77777777" w:rsidR="004157F2" w:rsidRDefault="00000000">
      <w:pPr>
        <w:spacing w:after="60"/>
        <w:jc w:val="center"/>
      </w:pPr>
      <w:r>
        <w:rPr>
          <w:rFonts w:eastAsia="Arial"/>
          <w:color w:val="999999"/>
        </w:rPr>
        <w:t>核心理念：</w:t>
      </w:r>
      <w:r>
        <w:rPr>
          <w:rFonts w:ascii="Georgia" w:eastAsia="Georgia" w:hAnsi="Georgia" w:cs="Georgia"/>
          <w:i/>
          <w:iCs/>
          <w:color w:val="B89352"/>
        </w:rPr>
        <w:t>Less is More, but with Local Soul.</w:t>
      </w:r>
    </w:p>
    <w:p w14:paraId="11B88495" w14:textId="77777777" w:rsidR="004157F2" w:rsidRDefault="004157F2">
      <w:pPr>
        <w:sectPr w:rsidR="004157F2">
          <w:pgSz w:w="11906" w:h="16838"/>
          <w:pgMar w:top="3200" w:right="1440" w:bottom="1440" w:left="1440" w:header="708" w:footer="708" w:gutter="0"/>
          <w:cols w:space="720"/>
          <w:docGrid w:linePitch="360"/>
        </w:sectPr>
      </w:pPr>
    </w:p>
    <w:p w14:paraId="6EC2FEAD" w14:textId="77777777" w:rsidR="004157F2" w:rsidRDefault="00000000">
      <w:pPr>
        <w:pStyle w:val="1"/>
      </w:pPr>
      <w:r>
        <w:rPr>
          <w:color w:val="1A1A1A"/>
        </w:rPr>
        <w:lastRenderedPageBreak/>
        <w:t>1. 架构决策摘要 Architecture Decisions</w:t>
      </w:r>
    </w:p>
    <w:p w14:paraId="49B115AE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29997E2B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基于对 Studio MEMM（studiomemm.com.br）的参考分析和多轮讨论，确认以下核心架构决策：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626"/>
      </w:tblGrid>
      <w:tr w:rsidR="004157F2" w14:paraId="61C633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9F5D1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决策项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7FD43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结论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BBEDF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157F2" w14:paraId="662F7C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4671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网站架构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3A00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单页主体 + 项目详情子页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92C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首页一镜到底滚动浏览，仅项目详情为独立页面</w:t>
            </w:r>
          </w:p>
        </w:tc>
      </w:tr>
      <w:tr w:rsidR="004157F2" w14:paraId="0DD69C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10E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导航方式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E077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混合式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2843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首页用锚点导航滚动到对应模块，项目详情为独立路由</w:t>
            </w:r>
          </w:p>
        </w:tc>
      </w:tr>
      <w:tr w:rsidR="004157F2" w14:paraId="05A375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AE94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新闻/动态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3CB5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不做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CA93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砂掉新闻模块，项目里程碑融入项目详情页</w:t>
            </w:r>
          </w:p>
        </w:tc>
      </w:tr>
      <w:tr w:rsidR="004157F2" w14:paraId="1AA996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D7C8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团队展示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FAA1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主创突出 + 团队一句话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C82F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不做独立团队版块，融入首页“关于”模块</w:t>
            </w:r>
          </w:p>
        </w:tc>
      </w:tr>
      <w:tr w:rsidR="004157F2" w14:paraId="13493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1134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“关于”页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79D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融入首页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7E7E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不做独立 /about 子页，作为首页一个滚动模块</w:t>
            </w:r>
          </w:p>
        </w:tc>
      </w:tr>
      <w:tr w:rsidR="004157F2" w14:paraId="7AEFE7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16C2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参考标杆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EBA6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Studio MEMM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10D8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单页模块化结构、全屏视觉驱动、极简导航</w:t>
            </w:r>
          </w:p>
        </w:tc>
      </w:tr>
    </w:tbl>
    <w:p w14:paraId="609B95EE" w14:textId="77777777" w:rsidR="004157F2" w:rsidRDefault="004157F2">
      <w:pPr>
        <w:spacing w:after="100"/>
      </w:pPr>
    </w:p>
    <w:p w14:paraId="4BD3C72B" w14:textId="77777777" w:rsidR="004157F2" w:rsidRDefault="00000000">
      <w:pPr>
        <w:pStyle w:val="1"/>
      </w:pPr>
      <w:r>
        <w:rPr>
          <w:color w:val="1A1A1A"/>
        </w:rPr>
        <w:t>2. 品牌信息 Brand Profile</w:t>
      </w:r>
    </w:p>
    <w:p w14:paraId="168C9231" w14:textId="77777777" w:rsidR="004157F2" w:rsidRDefault="004157F2">
      <w:pPr>
        <w:pBdr>
          <w:bottom w:val="single" w:sz="3" w:space="4" w:color="B89352"/>
        </w:pBdr>
        <w:spacing w:before="6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157F2" w14:paraId="6BBC8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125EA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839C1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4157F2" w14:paraId="657CD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4AB0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中文名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1029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上境设计</w:t>
            </w:r>
          </w:p>
        </w:tc>
      </w:tr>
      <w:tr w:rsidR="004157F2" w14:paraId="43BB5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96E7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英文名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FCA2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SAID (Summit Architecture &amp; Interior Design)</w:t>
            </w:r>
          </w:p>
        </w:tc>
      </w:tr>
      <w:tr w:rsidR="004157F2" w14:paraId="50442B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0404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定位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E807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小而美、高产值、高棉现代融合风格</w:t>
            </w:r>
          </w:p>
        </w:tc>
      </w:tr>
      <w:tr w:rsidR="004157F2" w14:paraId="5B9AD0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4844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团队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3DA4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以主创设计师为核心的中柬跨国小型精英团队（3-5人）</w:t>
            </w:r>
          </w:p>
        </w:tc>
      </w:tr>
      <w:tr w:rsidR="004157F2" w14:paraId="469388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B385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核心业务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CAF0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豪宅别墅 / 精品办公 / 星级酒店 / 高端公寓</w:t>
            </w:r>
          </w:p>
        </w:tc>
      </w:tr>
      <w:tr w:rsidR="004157F2" w14:paraId="28942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63C4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业务区域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358D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金边 (Phnom Penh) &amp; 西港 (Sihanoukville)</w:t>
            </w:r>
          </w:p>
        </w:tc>
      </w:tr>
    </w:tbl>
    <w:p w14:paraId="5619EEDF" w14:textId="77777777" w:rsidR="004157F2" w:rsidRDefault="00000000">
      <w:r>
        <w:br w:type="page"/>
      </w:r>
    </w:p>
    <w:p w14:paraId="3BEDD4ED" w14:textId="77777777" w:rsidR="004157F2" w:rsidRDefault="00000000">
      <w:pPr>
        <w:pStyle w:val="1"/>
      </w:pPr>
      <w:r>
        <w:rPr>
          <w:color w:val="1A1A1A"/>
        </w:rPr>
        <w:lastRenderedPageBreak/>
        <w:t>3. 站点结构 Site Structure</w:t>
      </w:r>
    </w:p>
    <w:p w14:paraId="2E0E61DD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78CD25FC" w14:textId="77777777" w:rsidR="004157F2" w:rsidRDefault="00000000">
      <w:pPr>
        <w:pStyle w:val="2"/>
      </w:pPr>
      <w:r>
        <w:rPr>
          <w:color w:val="1A1A1A"/>
        </w:rPr>
        <w:t>3.1 整体架构</w:t>
      </w:r>
    </w:p>
    <w:p w14:paraId="7137386B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网站采用单页主体架构，参考 Studio MEMM 的一镜到底沉浸式体验：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4157F2" w14:paraId="6FB22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C5515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页面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8FC58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57D3B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157F2" w14:paraId="288E5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534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首页（单页主体）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91E3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8D48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包含所有核心模块，垂直滚动浏览</w:t>
            </w:r>
          </w:p>
        </w:tc>
      </w:tr>
      <w:tr w:rsidR="004157F2" w14:paraId="3CC377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7F71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项目详情页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E80D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/project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/:slug</w:t>
            </w:r>
            <w:proofErr w:type="gramEnd"/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1E2B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唯一的子页，沉浸式展示单个项目</w:t>
            </w:r>
          </w:p>
        </w:tc>
      </w:tr>
    </w:tbl>
    <w:p w14:paraId="31BFB405" w14:textId="77777777" w:rsidR="004157F2" w:rsidRDefault="00000000">
      <w:pPr>
        <w:pStyle w:val="2"/>
      </w:pPr>
      <w:r>
        <w:rPr>
          <w:color w:val="1A1A1A"/>
        </w:rPr>
        <w:t>3.2 首页模块结构（从上到下）</w:t>
      </w:r>
    </w:p>
    <w:p w14:paraId="2269DFE9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参考 MEMM 首页的模块化长页结构，首页由 5 个核心模块组成：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000"/>
        <w:gridCol w:w="3626"/>
      </w:tblGrid>
      <w:tr w:rsidR="004157F2" w14:paraId="595D67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FBB0B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8730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锚点 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A0F63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导航菜单对应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CFF5C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核心内容</w:t>
            </w:r>
          </w:p>
        </w:tc>
      </w:tr>
      <w:tr w:rsidR="004157F2" w14:paraId="6D482F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F505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A. Hero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9A9B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#hero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0AD6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— (首屏)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9B6D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全屏视觉冲击 + 品牌宣言</w:t>
            </w:r>
          </w:p>
        </w:tc>
      </w:tr>
      <w:tr w:rsidR="004157F2" w14:paraId="40E372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69E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B. 精选项目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5B8F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#projects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6194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“项目”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5679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全屏切换式项目展示</w:t>
            </w:r>
          </w:p>
        </w:tc>
      </w:tr>
      <w:tr w:rsidR="004157F2" w14:paraId="227031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D55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C. 关于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B090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#about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21A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“关于”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5711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主创介绍 + 团队简述 + 业务范围</w:t>
            </w:r>
          </w:p>
        </w:tc>
      </w:tr>
      <w:tr w:rsidR="004157F2" w14:paraId="7CBF2A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5EA2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D. 联系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4C9B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#contact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C1CE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“联系”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D50B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联系方式 + 地图</w:t>
            </w:r>
          </w:p>
        </w:tc>
      </w:tr>
      <w:tr w:rsidR="004157F2" w14:paraId="3A2BEA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C0B5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E. 品牌尾声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BE93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DB57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BC8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Logo + Slogan + 社交链接</w:t>
            </w:r>
          </w:p>
        </w:tc>
      </w:tr>
    </w:tbl>
    <w:p w14:paraId="41C2A2D9" w14:textId="77777777" w:rsidR="004157F2" w:rsidRDefault="00000000">
      <w:pPr>
        <w:pStyle w:val="2"/>
      </w:pPr>
      <w:r>
        <w:rPr>
          <w:color w:val="1A1A1A"/>
        </w:rPr>
        <w:t>3.3 导航设计</w:t>
      </w:r>
    </w:p>
    <w:p w14:paraId="62EE4003" w14:textId="77777777" w:rsidR="004157F2" w:rsidRDefault="00000000">
      <w:pPr>
        <w:pStyle w:val="3"/>
      </w:pPr>
      <w:r>
        <w:rPr>
          <w:color w:val="333333"/>
        </w:rPr>
        <w:t>桌面端导航栏</w:t>
      </w:r>
    </w:p>
    <w:p w14:paraId="691AA37B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参考 MEMM 的极简顶部导航，固定在顶部，滚动时背景变为半透明：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26"/>
        <w:gridCol w:w="2800"/>
      </w:tblGrid>
      <w:tr w:rsidR="004157F2" w14:paraId="4D925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9135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左侧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56AD4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中间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03948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右侧</w:t>
            </w:r>
          </w:p>
        </w:tc>
      </w:tr>
      <w:tr w:rsidR="004157F2" w14:paraId="649E7E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FE02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Logo（SAID），点击回到顶部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819F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锚点导航：项目 / 关于 / 联系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980C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语言切换 (ZH|EN) + 主题切换 (☉/☽)</w:t>
            </w:r>
          </w:p>
        </w:tc>
      </w:tr>
    </w:tbl>
    <w:p w14:paraId="2F5E5849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菜单项悬停时古铜金下划线效果</w:t>
      </w:r>
    </w:p>
    <w:p w14:paraId="516DB133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当前所在模块对应的菜单项自动高亮（滚动监听）</w:t>
      </w:r>
    </w:p>
    <w:p w14:paraId="7833D2B5" w14:textId="77777777" w:rsidR="004157F2" w:rsidRDefault="00000000">
      <w:pPr>
        <w:pStyle w:val="3"/>
      </w:pPr>
      <w:r>
        <w:rPr>
          <w:color w:val="333333"/>
        </w:rPr>
        <w:t>移动端导航</w:t>
      </w:r>
    </w:p>
    <w:p w14:paraId="77275A25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顶部：Logo（左）+ 快捷图标（Telegram/WhatsApp，右）+ 汉堡菜单</w:t>
      </w:r>
    </w:p>
    <w:p w14:paraId="3BBA28F7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点击汉堡菜单：全屏遮罩抽屉，包含锚点导航 + 语言切换 + 主题切换</w:t>
      </w:r>
    </w:p>
    <w:p w14:paraId="6FC25861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点击菜单项后自动关闭抽屉，平滑滚动到目标模块</w:t>
      </w:r>
    </w:p>
    <w:p w14:paraId="0DC57A7A" w14:textId="77777777" w:rsidR="004157F2" w:rsidRDefault="00000000">
      <w:pPr>
        <w:pStyle w:val="3"/>
      </w:pPr>
      <w:r>
        <w:rPr>
          <w:color w:val="333333"/>
        </w:rPr>
        <w:t>Footer</w:t>
      </w:r>
    </w:p>
    <w:p w14:paraId="6BF849BF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Logo + 品牌 Slogan（如“在当下为未来而设计”）</w:t>
      </w:r>
    </w:p>
    <w:p w14:paraId="2F3223C4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联系信息：Telegram / WhatsApp / Email / 地址</w:t>
      </w:r>
    </w:p>
    <w:p w14:paraId="3192E7F3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社交媒体图标：Instagram / Facebook / TikTok</w:t>
      </w:r>
    </w:p>
    <w:p w14:paraId="6BD935A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版权信息：© SAID 2026</w:t>
      </w:r>
    </w:p>
    <w:p w14:paraId="06EB7853" w14:textId="77777777" w:rsidR="004157F2" w:rsidRDefault="00000000">
      <w:r>
        <w:lastRenderedPageBreak/>
        <w:br w:type="page"/>
      </w:r>
    </w:p>
    <w:p w14:paraId="1273ADFF" w14:textId="77777777" w:rsidR="004157F2" w:rsidRDefault="00000000">
      <w:pPr>
        <w:pStyle w:val="1"/>
      </w:pPr>
      <w:r>
        <w:rPr>
          <w:color w:val="1A1A1A"/>
        </w:rPr>
        <w:lastRenderedPageBreak/>
        <w:t>4. 首页模块详细设计 Homepage Modules</w:t>
      </w:r>
    </w:p>
    <w:p w14:paraId="7AE6B8B2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00487330" w14:textId="77777777" w:rsidR="004157F2" w:rsidRDefault="00000000">
      <w:pPr>
        <w:pStyle w:val="2"/>
      </w:pPr>
      <w:r>
        <w:rPr>
          <w:color w:val="1A1A1A"/>
        </w:rPr>
        <w:t>4.1 Module A：Hero 全屏视觉冲击 (#hero)</w:t>
      </w:r>
    </w:p>
    <w:p w14:paraId="7677A8EA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参考 MEMM 首屏的全屏图片 + 向下箭头引导设计：</w:t>
      </w:r>
    </w:p>
    <w:p w14:paraId="679806DA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全屏占比（100vh）的强视觉背景：支持轮播图或视频背景</w:t>
      </w:r>
    </w:p>
    <w:p w14:paraId="4E4BCC5C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覆盖半透明暗色遮罩层，确保文字可读性</w:t>
      </w:r>
    </w:p>
    <w:p w14:paraId="4CEBC63B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展示内容：Logo + 主标题 + 副标题（均可后台管理）</w:t>
      </w:r>
    </w:p>
    <w:p w14:paraId="0C2092FD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CTA 按钮：“查看作品”（滚动到 #projects）+ “联系我们”（滚动到 #contact）</w:t>
      </w:r>
    </w:p>
    <w:p w14:paraId="58B3A74F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底部向下箭头动画引导滚动（参考 MEMM）</w:t>
      </w:r>
    </w:p>
    <w:p w14:paraId="7F2672C3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轮播自动播放 + 底部圆点指示器 + 移动端支持左右滑动</w:t>
      </w:r>
    </w:p>
    <w:p w14:paraId="010DA6B8" w14:textId="77777777" w:rsidR="004157F2" w:rsidRDefault="00000000">
      <w:pPr>
        <w:pStyle w:val="2"/>
      </w:pPr>
      <w:r>
        <w:rPr>
          <w:color w:val="1A1A1A"/>
        </w:rPr>
        <w:t>4.2 Module B：精选项目展示 (#projects)</w:t>
      </w:r>
    </w:p>
    <w:p w14:paraId="03C18856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首页最核心的模块。参考 MEMM 的横向切换全屏项目展示：</w:t>
      </w:r>
    </w:p>
    <w:p w14:paraId="3297F428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展示方式：全屏切换式轮播，每个项目占满全屏</w:t>
      </w:r>
    </w:p>
    <w:p w14:paraId="0A7E6841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每个项目卡片显示：全屏背景图 + 项目名称 + 年份/地点</w:t>
      </w:r>
    </w:p>
    <w:p w14:paraId="2E724CE9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点击进入项目详情页（/project/:slug）</w:t>
      </w:r>
    </w:p>
    <w:p w14:paraId="71FD46D1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展示 6-10 个精选项目，后台可管理“精选”标记和排序</w:t>
      </w:r>
    </w:p>
    <w:p w14:paraId="1C92C304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左右箭头切换 + 底部进度指示器</w:t>
      </w:r>
    </w:p>
    <w:p w14:paraId="45502EB8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移动端：支持左右滑动手势切换</w:t>
      </w:r>
    </w:p>
    <w:p w14:paraId="301D2083" w14:textId="77777777" w:rsidR="004157F2" w:rsidRDefault="00000000">
      <w:pPr>
        <w:pStyle w:val="2"/>
      </w:pPr>
      <w:r>
        <w:rPr>
          <w:color w:val="1A1A1A"/>
        </w:rPr>
        <w:t>4.3 Module C：关于 SAID (#about)</w:t>
      </w:r>
    </w:p>
    <w:p w14:paraId="687508FF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参考 MEMM 的“关于我们”块（几何装饰 + 简短文案），融合主创介绍和团队信息：</w:t>
      </w:r>
    </w:p>
    <w:p w14:paraId="6CE6FC72" w14:textId="77777777" w:rsidR="004157F2" w:rsidRDefault="00000000">
      <w:pPr>
        <w:pStyle w:val="3"/>
      </w:pPr>
      <w:r>
        <w:rPr>
          <w:color w:val="333333"/>
        </w:rPr>
        <w:t>左侧：视觉区域</w:t>
      </w:r>
    </w:p>
    <w:p w14:paraId="746F8B23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主创设计师专业头像（大幅展示）</w:t>
      </w:r>
    </w:p>
    <w:p w14:paraId="7639A2F1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可配合高棉几何纹样装饰元素（参考 MEMM 的正方形模块，替换为吴哥窟风格）</w:t>
      </w:r>
    </w:p>
    <w:p w14:paraId="1C2CE0AD" w14:textId="77777777" w:rsidR="004157F2" w:rsidRDefault="00000000">
      <w:pPr>
        <w:pStyle w:val="3"/>
      </w:pPr>
      <w:r>
        <w:rPr>
          <w:color w:val="333333"/>
        </w:rPr>
        <w:t>右侧：文案区域</w:t>
      </w:r>
    </w:p>
    <w:p w14:paraId="00B420B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主创介绍：姓名、教育背景、专业经历、设计理念（150-200字）</w:t>
      </w:r>
    </w:p>
    <w:p w14:paraId="195709F5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团队简述：一句话带过，如“SAID 由中柬两国设计师组成的精英团队协作完成每一个项目”</w:t>
      </w:r>
    </w:p>
    <w:p w14:paraId="3B25C5CF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业务范围简述：豪宅别墅 / 精品办公 / 星级酒店 / 高端公寓</w:t>
      </w:r>
    </w:p>
    <w:p w14:paraId="3322785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服务区域：金边 &amp; 西港</w:t>
      </w:r>
    </w:p>
    <w:p w14:paraId="4C6EA30D" w14:textId="77777777" w:rsidR="004157F2" w:rsidRDefault="00000000">
      <w:pPr>
        <w:pStyle w:val="2"/>
      </w:pPr>
      <w:r>
        <w:rPr>
          <w:color w:val="1A1A1A"/>
        </w:rPr>
        <w:t>4.4 Module D：联系我们 (#contact)</w:t>
      </w:r>
    </w:p>
    <w:p w14:paraId="4B720B94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参考 MEMM 底部的联系入口设计：</w:t>
      </w:r>
    </w:p>
    <w:p w14:paraId="71330F25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左侧：联系信息卡片</w:t>
      </w:r>
    </w:p>
    <w:p w14:paraId="4ED8EB3D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t>Telegram（可点击跳转）</w:t>
      </w:r>
    </w:p>
    <w:p w14:paraId="72C5531B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lastRenderedPageBreak/>
        <w:t>WhatsApp（可点击跳转）</w:t>
      </w:r>
    </w:p>
    <w:p w14:paraId="17122BBF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t xml:space="preserve">Email（可点击 </w:t>
      </w:r>
      <w:proofErr w:type="spellStart"/>
      <w:r>
        <w:rPr>
          <w:rFonts w:eastAsia="Arial"/>
          <w:color w:val="555555"/>
          <w:sz w:val="18"/>
          <w:szCs w:val="18"/>
        </w:rPr>
        <w:t>mailto</w:t>
      </w:r>
      <w:proofErr w:type="spellEnd"/>
      <w:r>
        <w:rPr>
          <w:rFonts w:eastAsia="Arial"/>
          <w:color w:val="555555"/>
          <w:sz w:val="18"/>
          <w:szCs w:val="18"/>
        </w:rPr>
        <w:t>）</w:t>
      </w:r>
    </w:p>
    <w:p w14:paraId="2F24F84F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t>办公地址</w:t>
      </w:r>
    </w:p>
    <w:p w14:paraId="3856B1D6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右侧：Google Maps 嵌入地图（显示办公地址位置）</w:t>
      </w:r>
    </w:p>
    <w:p w14:paraId="70F12EFD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移动端：上下排列，联系信息在上，地图在下</w:t>
      </w:r>
    </w:p>
    <w:p w14:paraId="6FA48E5A" w14:textId="77777777" w:rsidR="004157F2" w:rsidRDefault="00000000">
      <w:pPr>
        <w:pStyle w:val="2"/>
      </w:pPr>
      <w:r>
        <w:rPr>
          <w:color w:val="1A1A1A"/>
        </w:rPr>
        <w:t>4.5 Module E：品牌尾声 + Footer</w:t>
      </w:r>
    </w:p>
    <w:p w14:paraId="16F608DC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参考 MEMM 底部的 Logo + 品牌语句设计：</w:t>
      </w:r>
    </w:p>
    <w:p w14:paraId="77BEA4A1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深色背景区域（明亮模式用 #1A1A1A，暗黑模式用 #0D0D0D）</w:t>
      </w:r>
    </w:p>
    <w:p w14:paraId="67BEA3FB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居中显示 SAID Logo + 品牌 Slogan</w:t>
      </w:r>
    </w:p>
    <w:p w14:paraId="17A5B8D1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社交媒体图标链接</w:t>
      </w:r>
    </w:p>
    <w:p w14:paraId="4BAFDB3A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版权信息</w:t>
      </w:r>
    </w:p>
    <w:p w14:paraId="347A2DD7" w14:textId="77777777" w:rsidR="004157F2" w:rsidRDefault="00000000">
      <w:r>
        <w:br w:type="page"/>
      </w:r>
    </w:p>
    <w:p w14:paraId="4E3D6EEA" w14:textId="77777777" w:rsidR="004157F2" w:rsidRDefault="00000000">
      <w:pPr>
        <w:pStyle w:val="1"/>
      </w:pPr>
      <w:r>
        <w:rPr>
          <w:color w:val="1A1A1A"/>
        </w:rPr>
        <w:lastRenderedPageBreak/>
        <w:t>5. 项目详情页 Project Detail (/project/:slug)</w:t>
      </w:r>
    </w:p>
    <w:p w14:paraId="25D4F0BC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75241B15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唯一的子页面，提供沉浸式的项目展示体验。</w:t>
      </w:r>
    </w:p>
    <w:p w14:paraId="052FFD14" w14:textId="77777777" w:rsidR="004157F2" w:rsidRDefault="00000000">
      <w:pPr>
        <w:pStyle w:val="2"/>
      </w:pPr>
      <w:r>
        <w:rPr>
          <w:color w:val="1A1A1A"/>
        </w:rPr>
        <w:t>5.1 页面结构</w:t>
      </w:r>
    </w:p>
    <w:p w14:paraId="1D0C92E7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顶部全屏封面图 + 项目名称叠加显示</w:t>
      </w:r>
    </w:p>
    <w:p w14:paraId="066C68F6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返回首页按钮（或通过导航栏 Logo 返回）</w:t>
      </w:r>
    </w:p>
    <w:p w14:paraId="08034BF6" w14:textId="77777777" w:rsidR="004157F2" w:rsidRDefault="00000000">
      <w:pPr>
        <w:pStyle w:val="2"/>
      </w:pPr>
      <w:r>
        <w:rPr>
          <w:color w:val="1A1A1A"/>
        </w:rPr>
        <w:t>5.2 项目信息卡片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157F2" w14:paraId="3E68D4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BE64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5A147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157F2" w14:paraId="5E649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171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项目名称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8063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中/英文</w:t>
            </w:r>
          </w:p>
        </w:tc>
      </w:tr>
      <w:tr w:rsidR="004157F2" w14:paraId="01DAD7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D3FF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项目类型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9C0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别墅 / 办公 / 酒店 / 公寓</w:t>
            </w:r>
          </w:p>
        </w:tc>
      </w:tr>
      <w:tr w:rsidR="004157F2" w14:paraId="55377A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A134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地点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1B05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金边 / 西港</w:t>
            </w:r>
          </w:p>
        </w:tc>
      </w:tr>
      <w:tr w:rsidR="004157F2" w14:paraId="35C1B1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6D6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建筑面积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4F75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如 450㎡</w:t>
            </w:r>
          </w:p>
        </w:tc>
      </w:tr>
      <w:tr w:rsidR="004157F2" w14:paraId="591FA7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F8C5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设计年份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8C4B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如 2025</w:t>
            </w:r>
          </w:p>
        </w:tc>
      </w:tr>
      <w:tr w:rsidR="004157F2" w14:paraId="09340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B602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主要材质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37BE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如 混凝土、柚木、大理石</w:t>
            </w:r>
          </w:p>
        </w:tc>
      </w:tr>
      <w:tr w:rsidR="004157F2" w14:paraId="5DCD92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5404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项目状态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0CBF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设计中 / 施工中 / 已竣工 / 已获奖</w:t>
            </w:r>
          </w:p>
        </w:tc>
      </w:tr>
    </w:tbl>
    <w:p w14:paraId="328AFF55" w14:textId="77777777" w:rsidR="004157F2" w:rsidRDefault="00000000">
      <w:pPr>
        <w:pStyle w:val="2"/>
      </w:pPr>
      <w:r>
        <w:rPr>
          <w:color w:val="1A1A1A"/>
        </w:rPr>
        <w:t>5.3 设计理念</w:t>
      </w:r>
    </w:p>
    <w:p w14:paraId="19721E99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100-200 字的设计说明文字（中/英文）</w:t>
      </w:r>
    </w:p>
    <w:p w14:paraId="4A0C8855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可包含设计灵感、空间理念、材质逻辑等</w:t>
      </w:r>
    </w:p>
    <w:p w14:paraId="5DD6F9EC" w14:textId="77777777" w:rsidR="004157F2" w:rsidRDefault="00000000">
      <w:pPr>
        <w:pStyle w:val="2"/>
      </w:pPr>
      <w:r>
        <w:rPr>
          <w:color w:val="1A1A1A"/>
        </w:rPr>
        <w:t>5.4 图片画廊</w:t>
      </w:r>
    </w:p>
    <w:p w14:paraId="1B3EB2CC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5-15 张实景/效果图，大幅展示</w:t>
      </w:r>
    </w:p>
    <w:p w14:paraId="4F5DEA57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支持点击放大查看（Lightbox 效果）</w:t>
      </w:r>
    </w:p>
    <w:p w14:paraId="60F3E837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移动端支持左右滑动浏览</w:t>
      </w:r>
    </w:p>
    <w:p w14:paraId="0820734E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图片懒加载 + 渐进式加载</w:t>
      </w:r>
    </w:p>
    <w:p w14:paraId="5FF42B56" w14:textId="77777777" w:rsidR="004157F2" w:rsidRDefault="00000000">
      <w:pPr>
        <w:pStyle w:val="2"/>
      </w:pPr>
      <w:r>
        <w:rPr>
          <w:color w:val="1A1A1A"/>
        </w:rPr>
        <w:t>5.5 项目里程碑时间线</w:t>
      </w:r>
    </w:p>
    <w:p w14:paraId="352F5E54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将项目动态融入详情页，而非做独立新闻模块：</w:t>
      </w:r>
    </w:p>
    <w:p w14:paraId="75429F6B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状态标签：项目名称旁显示当前状态标签（设计中 / 施工中 / 已竣工 / 已获奖）</w:t>
      </w:r>
    </w:p>
    <w:p w14:paraId="17EAC316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时间线（可选）：设计启动 → 方案确认 → 施工开始 → 竣工 → 获奖等关键节点</w:t>
      </w:r>
    </w:p>
    <w:p w14:paraId="244AD62C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后台可动态添加时间线节点</w:t>
      </w:r>
    </w:p>
    <w:p w14:paraId="66070BC8" w14:textId="77777777" w:rsidR="004157F2" w:rsidRDefault="00000000">
      <w:pPr>
        <w:pStyle w:val="2"/>
      </w:pPr>
      <w:r>
        <w:rPr>
          <w:color w:val="1A1A1A"/>
        </w:rPr>
        <w:t>5.6 社交分享与导航</w:t>
      </w:r>
    </w:p>
    <w:p w14:paraId="375BE188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社交分享按钮：Facebook / X / TikTok</w:t>
      </w:r>
    </w:p>
    <w:p w14:paraId="5AE7EB2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上一个 / 下一个项目导航</w:t>
      </w:r>
    </w:p>
    <w:p w14:paraId="0E34513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lastRenderedPageBreak/>
        <w:t>“返回首页”按钮</w:t>
      </w:r>
    </w:p>
    <w:p w14:paraId="081B967A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自动生成 Open Graph 元数据（标题 + 描述 + 封面图）</w:t>
      </w:r>
    </w:p>
    <w:p w14:paraId="25687959" w14:textId="77777777" w:rsidR="004157F2" w:rsidRDefault="00000000">
      <w:r>
        <w:br w:type="page"/>
      </w:r>
    </w:p>
    <w:p w14:paraId="3404198F" w14:textId="77777777" w:rsidR="004157F2" w:rsidRDefault="00000000">
      <w:pPr>
        <w:pStyle w:val="1"/>
      </w:pPr>
      <w:r>
        <w:rPr>
          <w:color w:val="1A1A1A"/>
        </w:rPr>
        <w:lastRenderedPageBreak/>
        <w:t>6. 功能需求 Functional Requirements</w:t>
      </w:r>
    </w:p>
    <w:p w14:paraId="1C554EB4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0FB91B5F" w14:textId="77777777" w:rsidR="004157F2" w:rsidRDefault="00000000">
      <w:pPr>
        <w:pStyle w:val="2"/>
      </w:pPr>
      <w:r>
        <w:rPr>
          <w:color w:val="1A1A1A"/>
        </w:rPr>
        <w:t>6.1 多语言 (i18n)</w:t>
      </w:r>
    </w:p>
    <w:p w14:paraId="4B5BC608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第一期：中文、英文（预留高棉语扩展）</w:t>
      </w:r>
    </w:p>
    <w:p w14:paraId="1AC8F56E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切换方式：导航栏右侧 ZH | EN 切换</w:t>
      </w:r>
    </w:p>
    <w:p w14:paraId="2A7C2C3E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URL 方案：/</w:t>
      </w:r>
      <w:proofErr w:type="spellStart"/>
      <w:r>
        <w:rPr>
          <w:rFonts w:eastAsia="Arial"/>
          <w:color w:val="333333"/>
        </w:rPr>
        <w:t>en</w:t>
      </w:r>
      <w:proofErr w:type="spellEnd"/>
      <w:r>
        <w:rPr>
          <w:rFonts w:eastAsia="Arial"/>
          <w:color w:val="333333"/>
        </w:rPr>
        <w:t>/project/:slug、/</w:t>
      </w:r>
      <w:proofErr w:type="spellStart"/>
      <w:r>
        <w:rPr>
          <w:rFonts w:eastAsia="Arial"/>
          <w:color w:val="333333"/>
        </w:rPr>
        <w:t>zh</w:t>
      </w:r>
      <w:proofErr w:type="spellEnd"/>
      <w:r>
        <w:rPr>
          <w:rFonts w:eastAsia="Arial"/>
          <w:color w:val="333333"/>
        </w:rPr>
        <w:t>/project/:slug</w:t>
      </w:r>
    </w:p>
    <w:p w14:paraId="78BA1199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所有后台内容均支持中英双语编辑</w:t>
      </w:r>
    </w:p>
    <w:p w14:paraId="15421AF0" w14:textId="77777777" w:rsidR="004157F2" w:rsidRDefault="00000000">
      <w:pPr>
        <w:pStyle w:val="2"/>
      </w:pPr>
      <w:r>
        <w:rPr>
          <w:color w:val="1A1A1A"/>
        </w:rPr>
        <w:t>6.2 主题切换（明亮 / 暗黑模式）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4157F2" w14:paraId="3A410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02282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8AD58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明亮模式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ED3D2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暗黑模式</w:t>
            </w:r>
          </w:p>
        </w:tc>
      </w:tr>
      <w:tr w:rsidR="004157F2" w14:paraId="35E1A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5BA4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背景色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7B91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#F2F0E9 (砂岩色)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480E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#1A1A1A (深矿岩)</w:t>
            </w:r>
          </w:p>
        </w:tc>
      </w:tr>
      <w:tr w:rsidR="004157F2" w14:paraId="5BDB3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43F9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文字主色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90C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#1A1A1A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9890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#F2F0E9</w:t>
            </w:r>
          </w:p>
        </w:tc>
      </w:tr>
      <w:tr w:rsidR="004157F2" w14:paraId="1A4DE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3458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强调色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E80D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#B89352 (古铜金)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09DA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#B89352 (古铜金)</w:t>
            </w:r>
          </w:p>
        </w:tc>
      </w:tr>
      <w:tr w:rsidR="004157F2" w14:paraId="347E9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43A3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辅助文字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93A3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#666666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8C8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#999999</w:t>
            </w:r>
          </w:p>
        </w:tc>
      </w:tr>
      <w:tr w:rsidR="004157F2" w14:paraId="5B702F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344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边框/分割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831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#E5E2DB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F15B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#2A2A2A</w:t>
            </w:r>
          </w:p>
        </w:tc>
      </w:tr>
    </w:tbl>
    <w:p w14:paraId="79E1A36F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自动切换：UTC+7（柬埔寨时区），6:00-18:00 明亮，18:00-6:00 暗黑</w:t>
      </w:r>
    </w:p>
    <w:p w14:paraId="6047E43D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用户手动切换优先，记住用户偏好（</w:t>
      </w:r>
      <w:proofErr w:type="spellStart"/>
      <w:r>
        <w:rPr>
          <w:rFonts w:eastAsia="Arial"/>
          <w:color w:val="333333"/>
        </w:rPr>
        <w:t>localStorage</w:t>
      </w:r>
      <w:proofErr w:type="spellEnd"/>
      <w:r>
        <w:rPr>
          <w:rFonts w:eastAsia="Arial"/>
          <w:color w:val="333333"/>
        </w:rPr>
        <w:t>）</w:t>
      </w:r>
    </w:p>
    <w:p w14:paraId="410BEF39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导航栏太阳/月亮图标切换</w:t>
      </w:r>
    </w:p>
    <w:p w14:paraId="01E5293D" w14:textId="77777777" w:rsidR="004157F2" w:rsidRDefault="00000000">
      <w:pPr>
        <w:pStyle w:val="2"/>
      </w:pPr>
      <w:r>
        <w:rPr>
          <w:color w:val="1A1A1A"/>
        </w:rPr>
        <w:t>6.3 响应式设计（Mobile First）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4157F2" w14:paraId="4EC1C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BC03B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断点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A84AE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尺寸</w:t>
            </w:r>
          </w:p>
        </w:tc>
        <w:tc>
          <w:tcPr>
            <w:tcW w:w="4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0F19C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157F2" w14:paraId="6F127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842E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Mobile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05A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&lt; 768px</w:t>
            </w:r>
          </w:p>
        </w:tc>
        <w:tc>
          <w:tcPr>
            <w:tcW w:w="4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231E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单栏布局，汉堡菜单，全屏图片，触摸手势</w:t>
            </w:r>
          </w:p>
        </w:tc>
      </w:tr>
      <w:tr w:rsidR="004157F2" w14:paraId="796721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4DE8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Tablet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A3EC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768-1024px</w:t>
            </w:r>
          </w:p>
        </w:tc>
        <w:tc>
          <w:tcPr>
            <w:tcW w:w="4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65E2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双栏网格，简化导航</w:t>
            </w:r>
          </w:p>
        </w:tc>
      </w:tr>
      <w:tr w:rsidR="004157F2" w14:paraId="56F0F8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BD6E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Desktop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F78A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&gt; 1024px</w:t>
            </w:r>
          </w:p>
        </w:tc>
        <w:tc>
          <w:tcPr>
            <w:tcW w:w="4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3EB9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多栏网格，完整导航栏，悬停效果</w:t>
            </w:r>
          </w:p>
        </w:tc>
      </w:tr>
    </w:tbl>
    <w:p w14:paraId="756D189B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触摸友好：所有可点击区域最小 44x44px</w:t>
      </w:r>
    </w:p>
    <w:p w14:paraId="7555D8BC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图片懒加载 + 渐进式加载（模糊占位 → 高清图）</w:t>
      </w:r>
    </w:p>
    <w:p w14:paraId="796889D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全屏项目卡片支持左右滑动手势切换</w:t>
      </w:r>
    </w:p>
    <w:p w14:paraId="3A7C424A" w14:textId="77777777" w:rsidR="004157F2" w:rsidRDefault="00000000">
      <w:pPr>
        <w:pStyle w:val="2"/>
      </w:pPr>
      <w:r>
        <w:rPr>
          <w:color w:val="1A1A1A"/>
        </w:rPr>
        <w:t>6.4 交互动画</w:t>
      </w:r>
    </w:p>
    <w:p w14:paraId="4C07D43E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平滑滚动：锚点导航平滑滚动到目标模块（smooth scroll）</w:t>
      </w:r>
    </w:p>
    <w:p w14:paraId="636633AD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滚动进入动画：元素进入视口时从下方淡入（Intersection Observer）</w:t>
      </w:r>
    </w:p>
    <w:p w14:paraId="62D955ED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图片加载：渐进式显示 + 模糊占位</w:t>
      </w:r>
    </w:p>
    <w:p w14:paraId="46C25C6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Hero 轮播：平滑切换 + Ken Burns 微微缩放</w:t>
      </w:r>
    </w:p>
    <w:p w14:paraId="295EFC09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项目卡片：悬停时图片微微放大 + 信息叠加淡入</w:t>
      </w:r>
    </w:p>
    <w:p w14:paraId="3BF7B658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高棉装饰元素：随滚动微微视差移动（Parallax）</w:t>
      </w:r>
    </w:p>
    <w:p w14:paraId="291B15FA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页面转场：首页→项目详情时平滑过渡动画</w:t>
      </w:r>
    </w:p>
    <w:p w14:paraId="0F26E0A7" w14:textId="77777777" w:rsidR="004157F2" w:rsidRDefault="00000000">
      <w:pPr>
        <w:pStyle w:val="2"/>
      </w:pPr>
      <w:r>
        <w:rPr>
          <w:color w:val="1A1A1A"/>
        </w:rPr>
        <w:lastRenderedPageBreak/>
        <w:t>6.5 SEO</w:t>
      </w:r>
    </w:p>
    <w:p w14:paraId="61852F6C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每页独立的 title / description / keywords</w:t>
      </w:r>
    </w:p>
    <w:p w14:paraId="4D792A6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JSON-LD 结构化数据（Organization + </w:t>
      </w:r>
      <w:proofErr w:type="spellStart"/>
      <w:r>
        <w:rPr>
          <w:rFonts w:eastAsia="Arial"/>
          <w:color w:val="333333"/>
        </w:rPr>
        <w:t>LocalBusiness</w:t>
      </w:r>
      <w:proofErr w:type="spellEnd"/>
      <w:r>
        <w:rPr>
          <w:rFonts w:eastAsia="Arial"/>
          <w:color w:val="333333"/>
        </w:rPr>
        <w:t>）</w:t>
      </w:r>
    </w:p>
    <w:p w14:paraId="3C5BDDE0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自动 sitemap.xml + robots.txt</w:t>
      </w:r>
    </w:p>
    <w:p w14:paraId="2B5B9FE9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项目详情页自动生成 Open Graph 元数据</w:t>
      </w:r>
    </w:p>
    <w:p w14:paraId="751276B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URL 语义化：/project/luxury-villa-</w:t>
      </w:r>
      <w:proofErr w:type="spellStart"/>
      <w:r>
        <w:rPr>
          <w:rFonts w:eastAsia="Arial"/>
          <w:color w:val="333333"/>
        </w:rPr>
        <w:t>phnom</w:t>
      </w:r>
      <w:proofErr w:type="spellEnd"/>
      <w:r>
        <w:rPr>
          <w:rFonts w:eastAsia="Arial"/>
          <w:color w:val="333333"/>
        </w:rPr>
        <w:t>-</w:t>
      </w:r>
      <w:proofErr w:type="spellStart"/>
      <w:r>
        <w:rPr>
          <w:rFonts w:eastAsia="Arial"/>
          <w:color w:val="333333"/>
        </w:rPr>
        <w:t>penh</w:t>
      </w:r>
      <w:proofErr w:type="spellEnd"/>
    </w:p>
    <w:p w14:paraId="60608EB0" w14:textId="77777777" w:rsidR="004157F2" w:rsidRDefault="00000000">
      <w:r>
        <w:br w:type="page"/>
      </w:r>
    </w:p>
    <w:p w14:paraId="734ED1B9" w14:textId="77777777" w:rsidR="004157F2" w:rsidRDefault="00000000">
      <w:pPr>
        <w:pStyle w:val="1"/>
      </w:pPr>
      <w:r>
        <w:rPr>
          <w:color w:val="1A1A1A"/>
        </w:rPr>
        <w:lastRenderedPageBreak/>
        <w:t>7. UI 设计体系 Design System</w:t>
      </w:r>
    </w:p>
    <w:p w14:paraId="31D0939B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29BB5C47" w14:textId="77777777" w:rsidR="004157F2" w:rsidRDefault="00000000">
      <w:pPr>
        <w:pStyle w:val="2"/>
      </w:pPr>
      <w:r>
        <w:rPr>
          <w:color w:val="1A1A1A"/>
        </w:rPr>
        <w:t>7.1 设计风格：高棉现代融合</w:t>
      </w:r>
    </w:p>
    <w:p w14:paraId="13CFE7C3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参考 MEMM 的巴西现代简约风，融入柬埔寨传统美学：</w:t>
      </w:r>
    </w:p>
    <w:p w14:paraId="29FAE0C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装饰纹样：MEMM 使用正方形模块图案，SAID 替换为吴哥窟风格几何纹样</w:t>
      </w:r>
    </w:p>
    <w:p w14:paraId="188D3FCE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极细边框（0.5px），模拟建筑制图规范</w:t>
      </w:r>
    </w:p>
    <w:p w14:paraId="7DD586B1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微圆角 2-4px，保持精致感</w:t>
      </w:r>
    </w:p>
    <w:p w14:paraId="039D31BC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轻柔投影，模拟自然光线</w:t>
      </w:r>
    </w:p>
    <w:p w14:paraId="4089AF5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基于 8px 网格系统的间距体系</w:t>
      </w:r>
    </w:p>
    <w:p w14:paraId="7D17B533" w14:textId="77777777" w:rsidR="004157F2" w:rsidRDefault="00000000">
      <w:pPr>
        <w:pStyle w:val="2"/>
      </w:pPr>
      <w:r>
        <w:rPr>
          <w:color w:val="1A1A1A"/>
        </w:rPr>
        <w:t>7.2 字体体系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000"/>
        <w:gridCol w:w="2626"/>
      </w:tblGrid>
      <w:tr w:rsidR="004157F2" w14:paraId="3C919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F729F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CF270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字体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D80C4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备选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19D04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157F2" w14:paraId="63DD5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2426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主标题 H1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44F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Cormorant Garamond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529A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Georgia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992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衬线体，石刻感</w:t>
            </w:r>
          </w:p>
        </w:tc>
      </w:tr>
      <w:tr w:rsidR="004157F2" w14:paraId="217971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81F1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副标题/导航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CB3F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Inter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07D3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Helvetica Neue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1990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无衬线体，现代简洁</w:t>
            </w:r>
          </w:p>
        </w:tc>
      </w:tr>
      <w:tr w:rsidR="004157F2" w14:paraId="4FDFD1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F6F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正文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6044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Inter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E775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system-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5789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易读性优先</w:t>
            </w:r>
          </w:p>
        </w:tc>
      </w:tr>
      <w:tr w:rsidR="004157F2" w14:paraId="38FC9B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38D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数据/技术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2C7C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JetBrains Mono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18A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Fira Code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D44F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等宽，精确度</w:t>
            </w:r>
          </w:p>
        </w:tc>
      </w:tr>
      <w:tr w:rsidR="004157F2" w14:paraId="38DFB3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D551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中文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762C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Noto Sans SC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6127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Source Han Sans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F175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渐进式加载</w:t>
            </w:r>
          </w:p>
        </w:tc>
      </w:tr>
      <w:tr w:rsidR="004157F2" w14:paraId="079E0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5631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高棉文（预留）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6D79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Noto Sans Khmer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9E09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Battambang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B1E1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未来扩展</w:t>
            </w:r>
          </w:p>
        </w:tc>
      </w:tr>
    </w:tbl>
    <w:p w14:paraId="53C5ECBC" w14:textId="77777777" w:rsidR="004157F2" w:rsidRDefault="00000000">
      <w:pPr>
        <w:pStyle w:val="3"/>
      </w:pPr>
      <w:r>
        <w:rPr>
          <w:color w:val="333333"/>
        </w:rPr>
        <w:t>字号规范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626"/>
      </w:tblGrid>
      <w:tr w:rsidR="004157F2" w14:paraId="1E59D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7BC37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元素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C749B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22410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Desktop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E7E23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行高</w:t>
            </w:r>
          </w:p>
        </w:tc>
      </w:tr>
      <w:tr w:rsidR="004157F2" w14:paraId="793FE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40DF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H1 主标题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9F8D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28px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BCD5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48-64px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11A7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1.1-1.2</w:t>
            </w:r>
          </w:p>
        </w:tc>
      </w:tr>
      <w:tr w:rsidR="004157F2" w14:paraId="1A426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1E2B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H2 副标题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3173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22px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79A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32-40px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201F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1.2-1.3</w:t>
            </w:r>
          </w:p>
        </w:tc>
      </w:tr>
      <w:tr w:rsidR="004157F2" w14:paraId="091EA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1D78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H3 小标题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5443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18px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7798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24px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D28A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1.4</w:t>
            </w:r>
          </w:p>
        </w:tc>
      </w:tr>
      <w:tr w:rsidR="004157F2" w14:paraId="0699A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96AF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正文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8786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15px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64A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16-18px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34FC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1.7</w:t>
            </w:r>
          </w:p>
        </w:tc>
      </w:tr>
      <w:tr w:rsidR="004157F2" w14:paraId="2237D0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BB58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辅助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60C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13px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610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14px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C369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1.5</w:t>
            </w:r>
          </w:p>
        </w:tc>
      </w:tr>
    </w:tbl>
    <w:p w14:paraId="52579853" w14:textId="77777777" w:rsidR="004157F2" w:rsidRDefault="00000000">
      <w:r>
        <w:br w:type="page"/>
      </w:r>
    </w:p>
    <w:p w14:paraId="057B7BC7" w14:textId="77777777" w:rsidR="004157F2" w:rsidRDefault="00000000">
      <w:pPr>
        <w:pStyle w:val="1"/>
      </w:pPr>
      <w:r>
        <w:rPr>
          <w:color w:val="1A1A1A"/>
        </w:rPr>
        <w:lastRenderedPageBreak/>
        <w:t>8. 后台管理系统 Admin Panel</w:t>
      </w:r>
    </w:p>
    <w:p w14:paraId="6D4829AD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0473CE62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后台设计原则：简洁、主创可独立维护、无需开发人员介入。</w:t>
      </w:r>
    </w:p>
    <w:p w14:paraId="69C134BB" w14:textId="77777777" w:rsidR="004157F2" w:rsidRDefault="00000000">
      <w:pPr>
        <w:pStyle w:val="2"/>
      </w:pPr>
      <w:r>
        <w:rPr>
          <w:color w:val="1A1A1A"/>
        </w:rPr>
        <w:t>8.1 全局设置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157F2" w14:paraId="17BCC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CD70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管理项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623EC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功能说明</w:t>
            </w:r>
          </w:p>
        </w:tc>
      </w:tr>
      <w:tr w:rsidR="004157F2" w14:paraId="32C25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A28A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Logo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553F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上传/更换 Logo（SVG/PNG），明亮/暗黑模式分别设置</w:t>
            </w:r>
          </w:p>
        </w:tc>
      </w:tr>
      <w:tr w:rsidR="004157F2" w14:paraId="226AB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9DA8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主标题 + 副标题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079B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编辑 Hero 区域显示的主/副标题文案（中/英文）</w:t>
            </w:r>
          </w:p>
        </w:tc>
      </w:tr>
      <w:tr w:rsidR="004157F2" w14:paraId="0784AA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F85A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品牌 Slogan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862D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编辑底部品牌宣言文案（中/英文）</w:t>
            </w:r>
          </w:p>
        </w:tc>
      </w:tr>
      <w:tr w:rsidR="004157F2" w14:paraId="046344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CF66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Hero 轮播图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56D6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添加/删除/排序轮播项，每项可设图片、标题、副标题、CTA 链接</w:t>
            </w:r>
          </w:p>
        </w:tc>
      </w:tr>
      <w:tr w:rsidR="004157F2" w14:paraId="2513F0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7461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主创介绍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9335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编辑主创头像、个人简介文案（中/英文）</w:t>
            </w:r>
          </w:p>
        </w:tc>
      </w:tr>
      <w:tr w:rsidR="004157F2" w14:paraId="64DEC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6815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团队简述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C867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编辑团队一句话描述（中/英文）</w:t>
            </w:r>
          </w:p>
        </w:tc>
      </w:tr>
      <w:tr w:rsidR="004157F2" w14:paraId="47B02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5A90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业务范围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190E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编辑业务类型和服务区域描述</w:t>
            </w:r>
          </w:p>
        </w:tc>
      </w:tr>
      <w:tr w:rsidR="004157F2" w14:paraId="1CCA5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B8CF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联系信息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B7BD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管理 Telegram、WhatsApp、Email、地址、Google Maps 链接</w:t>
            </w:r>
          </w:p>
        </w:tc>
      </w:tr>
      <w:tr w:rsidR="004157F2" w14:paraId="250B5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3349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社交链接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5C46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管理 Instagram、Facebook、TikTok 等链接</w:t>
            </w:r>
          </w:p>
        </w:tc>
      </w:tr>
      <w:tr w:rsidR="004157F2" w14:paraId="2F65DB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29E4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SEO 设置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E483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网站级别的 title、description、OG 图片</w:t>
            </w:r>
          </w:p>
        </w:tc>
      </w:tr>
    </w:tbl>
    <w:p w14:paraId="71ABFFD5" w14:textId="77777777" w:rsidR="004157F2" w:rsidRDefault="00000000">
      <w:pPr>
        <w:pStyle w:val="2"/>
      </w:pPr>
      <w:r>
        <w:rPr>
          <w:color w:val="1A1A1A"/>
        </w:rPr>
        <w:t>8.2 项目管理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157F2" w14:paraId="03619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27939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80A9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功能说明</w:t>
            </w:r>
          </w:p>
        </w:tc>
      </w:tr>
      <w:tr w:rsidR="004157F2" w14:paraId="34A93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B029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创建/编辑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F4F1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封面图、批量展示图、名称、类型、地点、面积、年份、材质、设计理念（中/英文）</w:t>
            </w:r>
          </w:p>
        </w:tc>
      </w:tr>
      <w:tr w:rsidR="004157F2" w14:paraId="125C8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BF02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项目状态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8B17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设置项目状态标签（设计中/施工中/已竣工/已获奖）</w:t>
            </w:r>
          </w:p>
        </w:tc>
      </w:tr>
      <w:tr w:rsidR="004157F2" w14:paraId="35B27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B714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里程碑时间线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6323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添加/编辑时间线节点（日期 + 描述）</w:t>
            </w:r>
          </w:p>
        </w:tc>
      </w:tr>
      <w:tr w:rsidR="004157F2" w14:paraId="010B9F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14D7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排序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6565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拖拽排序或数字优先级</w:t>
            </w:r>
          </w:p>
        </w:tc>
      </w:tr>
      <w:tr w:rsidR="004157F2" w14:paraId="1E96A3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EEAB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精选标记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E4B9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标记是否显示在首页精选轮播</w:t>
            </w:r>
          </w:p>
        </w:tc>
      </w:tr>
      <w:tr w:rsidR="004157F2" w14:paraId="352D9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D7A4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上线/下线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8428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一键切换可见性，不删除数据</w:t>
            </w:r>
          </w:p>
        </w:tc>
      </w:tr>
      <w:tr w:rsidR="004157F2" w14:paraId="27C64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B4D0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URL Slug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6CBD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自动生成或手动编辑语义化 URL</w:t>
            </w:r>
          </w:p>
        </w:tc>
      </w:tr>
      <w:tr w:rsidR="004157F2" w14:paraId="1D158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9555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SEO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C639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每个项目独立的 title、description、OG 图片</w:t>
            </w:r>
          </w:p>
        </w:tc>
      </w:tr>
    </w:tbl>
    <w:p w14:paraId="5E216405" w14:textId="77777777" w:rsidR="004157F2" w:rsidRDefault="00000000">
      <w:pPr>
        <w:pStyle w:val="2"/>
      </w:pPr>
      <w:r>
        <w:rPr>
          <w:color w:val="1A1A1A"/>
        </w:rPr>
        <w:t>8.3 后台认证</w:t>
      </w:r>
    </w:p>
    <w:p w14:paraId="4206FA65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基于 </w:t>
      </w:r>
      <w:proofErr w:type="spellStart"/>
      <w:r>
        <w:rPr>
          <w:rFonts w:eastAsia="Arial"/>
          <w:color w:val="333333"/>
        </w:rPr>
        <w:t>Supabase</w:t>
      </w:r>
      <w:proofErr w:type="spellEnd"/>
      <w:r>
        <w:rPr>
          <w:rFonts w:eastAsia="Arial"/>
          <w:color w:val="333333"/>
        </w:rPr>
        <w:t xml:space="preserve"> Auth 的邮箱 + 密码登录</w:t>
      </w:r>
    </w:p>
    <w:p w14:paraId="20C0C1B8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单管理员模式（MVP 阶段）</w:t>
      </w:r>
    </w:p>
    <w:p w14:paraId="1DD47F32" w14:textId="77777777" w:rsidR="004157F2" w:rsidRDefault="00000000">
      <w:r>
        <w:br w:type="page"/>
      </w:r>
    </w:p>
    <w:p w14:paraId="7C206259" w14:textId="77777777" w:rsidR="004157F2" w:rsidRDefault="00000000">
      <w:pPr>
        <w:pStyle w:val="1"/>
      </w:pPr>
      <w:r>
        <w:rPr>
          <w:color w:val="1A1A1A"/>
        </w:rPr>
        <w:lastRenderedPageBreak/>
        <w:t>9. 技术架构 Technical Stack</w:t>
      </w:r>
    </w:p>
    <w:p w14:paraId="0169F196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5865C7B4" w14:textId="77777777" w:rsidR="004157F2" w:rsidRDefault="00000000">
      <w:pPr>
        <w:pStyle w:val="2"/>
      </w:pPr>
      <w:r>
        <w:rPr>
          <w:color w:val="1A1A1A"/>
        </w:rPr>
        <w:t>9.1 技术选型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4157F2" w14:paraId="23800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B37C8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7CE78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技术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8B120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157F2" w14:paraId="21162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C89B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前端框架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C1C2D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Nuxt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4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1DD5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SSR/SSG 混合，Server Components</w:t>
            </w:r>
          </w:p>
        </w:tc>
      </w:tr>
      <w:tr w:rsidR="004157F2" w14:paraId="334BEC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C7A1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样式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5D11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Tailwind CSS 4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3A41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自定义“砂岩”主题</w:t>
            </w:r>
          </w:p>
        </w:tc>
      </w:tr>
      <w:tr w:rsidR="004157F2" w14:paraId="13EBAA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A11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动画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57AE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GSAP /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Nuxt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Motion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9A21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滚动动画、页面过渡</w:t>
            </w:r>
          </w:p>
        </w:tc>
      </w:tr>
      <w:tr w:rsidR="004157F2" w14:paraId="51F40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3D2D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图片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C3235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Nuxt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Image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F0C9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自动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WebP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转换、响应式图片</w:t>
            </w:r>
          </w:p>
        </w:tc>
      </w:tr>
      <w:tr w:rsidR="004157F2" w14:paraId="4D808C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B966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i18n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24B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@nuxtjs/i18n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F392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多语言路由管理</w:t>
            </w:r>
          </w:p>
        </w:tc>
      </w:tr>
      <w:tr w:rsidR="004157F2" w14:paraId="34230E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8281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后端/数据库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6CA3A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9050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Auth + PostgreSQL + Storage</w:t>
            </w:r>
          </w:p>
        </w:tc>
      </w:tr>
      <w:tr w:rsidR="004157F2" w14:paraId="1FA88C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6C59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部署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7C570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E5CB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Edge Network，东南亚访问友好</w:t>
            </w:r>
          </w:p>
        </w:tc>
      </w:tr>
    </w:tbl>
    <w:p w14:paraId="20290C9C" w14:textId="77777777" w:rsidR="004157F2" w:rsidRDefault="00000000">
      <w:pPr>
        <w:pStyle w:val="2"/>
      </w:pPr>
      <w:r>
        <w:rPr>
          <w:color w:val="1A1A1A"/>
        </w:rPr>
        <w:t>9.2 性能目标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4157F2" w14:paraId="7451D8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56EA6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2B610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目标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62E6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157F2" w14:paraId="781B1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35458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Lighthouse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7762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≥ 90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B8B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性能 + 无障碍 + SEO 均达标</w:t>
            </w:r>
          </w:p>
        </w:tc>
      </w:tr>
      <w:tr w:rsidR="004157F2" w14:paraId="5CFE90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30D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FCP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4819A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&lt; 1.5s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CB954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金边 4G 网络环境</w:t>
            </w:r>
          </w:p>
        </w:tc>
      </w:tr>
      <w:tr w:rsidR="004157F2" w14:paraId="497A67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6C92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图片加载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03A47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渐进式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8B6D2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模糊占位 → 高清图</w:t>
            </w:r>
          </w:p>
        </w:tc>
      </w:tr>
    </w:tbl>
    <w:p w14:paraId="77F041E2" w14:textId="77777777" w:rsidR="004157F2" w:rsidRDefault="00000000">
      <w:pPr>
        <w:pStyle w:val="2"/>
      </w:pPr>
      <w:r>
        <w:rPr>
          <w:color w:val="1A1A1A"/>
        </w:rPr>
        <w:t>9.3 数据库设计</w:t>
      </w:r>
    </w:p>
    <w:p w14:paraId="571C73CF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简洁的数据结构，与单页架构匹配：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4157F2" w14:paraId="01698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3BE03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表名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75EC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核心字段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A9BD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157F2" w14:paraId="5799D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A18F1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site_settings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BA65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key,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value_zh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value_en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type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89C1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Logo、标题、副标题、Slogan、联系信息、主创介绍、团队简述等</w:t>
            </w:r>
          </w:p>
        </w:tc>
      </w:tr>
      <w:tr w:rsidR="004157F2" w14:paraId="15CB9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D294A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hero_slides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5DEB6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image_url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title_zh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subtitle_zh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cta_text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cta_link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sort_order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DDC5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Hero 轮播图</w:t>
            </w:r>
          </w:p>
        </w:tc>
      </w:tr>
      <w:tr w:rsidR="004157F2" w14:paraId="6F724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3888C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projects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A2E02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title_zh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slug,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cover_url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category, location, area, year, materials, status,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description_zh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sort_order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is_featured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is_published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40A0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项目信息</w:t>
            </w:r>
          </w:p>
        </w:tc>
      </w:tr>
      <w:tr w:rsidR="004157F2" w14:paraId="11604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7DB5B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project_images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FD84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project_id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image_url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sort_order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caption_zh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8610E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项目图片（1:N）</w:t>
            </w:r>
          </w:p>
        </w:tc>
      </w:tr>
      <w:tr w:rsidR="004157F2" w14:paraId="53D844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2003D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project_milestones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FE87F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project_id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date,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title_zh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description_zh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71CC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项目里程碑时间线</w:t>
            </w:r>
          </w:p>
        </w:tc>
      </w:tr>
    </w:tbl>
    <w:p w14:paraId="2ABF4768" w14:textId="77777777" w:rsidR="004157F2" w:rsidRDefault="00000000">
      <w:r>
        <w:br w:type="page"/>
      </w:r>
    </w:p>
    <w:p w14:paraId="072339CD" w14:textId="77777777" w:rsidR="004157F2" w:rsidRDefault="00000000">
      <w:pPr>
        <w:pStyle w:val="1"/>
      </w:pPr>
      <w:r>
        <w:rPr>
          <w:color w:val="1A1A1A"/>
        </w:rPr>
        <w:lastRenderedPageBreak/>
        <w:t>10. 内容准备清单 Content Checklist</w:t>
      </w:r>
    </w:p>
    <w:p w14:paraId="6D6D18DB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0D5F69EB" w14:textId="77777777" w:rsidR="004157F2" w:rsidRDefault="00000000">
      <w:pPr>
        <w:pStyle w:val="2"/>
      </w:pPr>
      <w:r>
        <w:rPr>
          <w:color w:val="1A1A1A"/>
        </w:rPr>
        <w:t>10.1 品牌素材</w:t>
      </w:r>
    </w:p>
    <w:p w14:paraId="206F267A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SAID Logo 高清矢量图（SVG，明亮/暗黑两版）</w:t>
      </w:r>
    </w:p>
    <w:p w14:paraId="6323E272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主标题 + 副标题文案（中/英文）</w:t>
      </w:r>
    </w:p>
    <w:p w14:paraId="72B31E3B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品牌 Slogan（中/英文）</w:t>
      </w:r>
    </w:p>
    <w:p w14:paraId="5C9BB013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高棉几何纹样装饰图案（SVG）</w:t>
      </w:r>
    </w:p>
    <w:p w14:paraId="5BBE9F4B" w14:textId="77777777" w:rsidR="004157F2" w:rsidRDefault="00000000">
      <w:pPr>
        <w:pStyle w:val="2"/>
      </w:pPr>
      <w:r>
        <w:rPr>
          <w:color w:val="1A1A1A"/>
        </w:rPr>
        <w:t>10.2 Hero 素材</w:t>
      </w:r>
    </w:p>
    <w:p w14:paraId="3AF1EAA5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3-5 张高质量宽屏图片（1920x1080px+）或短视频</w:t>
      </w:r>
    </w:p>
    <w:p w14:paraId="6DC39315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每张配套标题 + 副标题（中/英文）</w:t>
      </w:r>
    </w:p>
    <w:p w14:paraId="02EE6FFD" w14:textId="77777777" w:rsidR="004157F2" w:rsidRDefault="00000000">
      <w:pPr>
        <w:pStyle w:val="2"/>
      </w:pPr>
      <w:r>
        <w:rPr>
          <w:color w:val="1A1A1A"/>
        </w:rPr>
        <w:t>10.3 作品集素材</w:t>
      </w:r>
    </w:p>
    <w:p w14:paraId="104AEAD8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精选 6-10 个代表性项目，每个需准备：</w:t>
      </w:r>
    </w:p>
    <w:p w14:paraId="25202136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t>1 张 16:9 封面图（1920x1080px+）</w:t>
      </w:r>
    </w:p>
    <w:p w14:paraId="5CA6DCB2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t>5-15 张实景/效果图</w:t>
      </w:r>
    </w:p>
    <w:p w14:paraId="086D8ED4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t>项目名称、类型、地点、面积、年份、材质、状态</w:t>
      </w:r>
    </w:p>
    <w:p w14:paraId="6E0D1FA6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t>100-200 字设计理念（中/英文）</w:t>
      </w:r>
    </w:p>
    <w:p w14:paraId="08840BD5" w14:textId="77777777" w:rsidR="004157F2" w:rsidRDefault="00000000">
      <w:pPr>
        <w:pStyle w:val="a4"/>
        <w:numPr>
          <w:ilvl w:val="1"/>
          <w:numId w:val="2"/>
        </w:numPr>
        <w:spacing w:after="40" w:line="260" w:lineRule="auto"/>
      </w:pPr>
      <w:r>
        <w:rPr>
          <w:rFonts w:eastAsia="Arial"/>
          <w:color w:val="555555"/>
          <w:sz w:val="18"/>
          <w:szCs w:val="18"/>
        </w:rPr>
        <w:t>里程碑时间线节点（日期 + 描述）</w:t>
      </w:r>
    </w:p>
    <w:p w14:paraId="4CC6ACD7" w14:textId="77777777" w:rsidR="004157F2" w:rsidRDefault="00000000">
      <w:pPr>
        <w:pStyle w:val="2"/>
      </w:pPr>
      <w:r>
        <w:rPr>
          <w:color w:val="1A1A1A"/>
        </w:rPr>
        <w:t>10.4 主创素材</w:t>
      </w:r>
    </w:p>
    <w:p w14:paraId="7CE1925D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专业头像（800x800px+）</w:t>
      </w:r>
    </w:p>
    <w:p w14:paraId="74B8E6F4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个人简介（150-200字，中/英文）</w:t>
      </w:r>
    </w:p>
    <w:p w14:paraId="74811181" w14:textId="77777777" w:rsidR="004157F2" w:rsidRDefault="00000000">
      <w:pPr>
        <w:pStyle w:val="2"/>
      </w:pPr>
      <w:r>
        <w:rPr>
          <w:color w:val="1A1A1A"/>
        </w:rPr>
        <w:t>10.5 联系信息</w:t>
      </w:r>
    </w:p>
    <w:p w14:paraId="16896D3D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Telegram、WhatsApp、Email、办公地址</w:t>
      </w:r>
    </w:p>
    <w:p w14:paraId="31307BE0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Google Maps 链接</w:t>
      </w:r>
    </w:p>
    <w:p w14:paraId="2C0D1B7D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社交媒体链接（Instagram、Facebook、TikTok）</w:t>
      </w:r>
    </w:p>
    <w:p w14:paraId="0DE45F75" w14:textId="77777777" w:rsidR="004157F2" w:rsidRDefault="00000000">
      <w:r>
        <w:br w:type="page"/>
      </w:r>
    </w:p>
    <w:p w14:paraId="0D2EC534" w14:textId="77777777" w:rsidR="004157F2" w:rsidRDefault="00000000">
      <w:pPr>
        <w:pStyle w:val="1"/>
      </w:pPr>
      <w:r>
        <w:rPr>
          <w:color w:val="1A1A1A"/>
        </w:rPr>
        <w:lastRenderedPageBreak/>
        <w:t>11. 开发路线图 Roadmap</w:t>
      </w:r>
    </w:p>
    <w:p w14:paraId="56500A1F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57A123DF" w14:textId="77777777" w:rsidR="004157F2" w:rsidRDefault="00000000">
      <w:pPr>
        <w:spacing w:after="120" w:line="276" w:lineRule="auto"/>
      </w:pPr>
      <w:r>
        <w:rPr>
          <w:rFonts w:eastAsia="Arial"/>
          <w:color w:val="333333"/>
        </w:rPr>
        <w:t>由于砂掉了新闻模块和独立团队/关于页，整体工作量显著缩减，预计 5 周可完成：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226"/>
      </w:tblGrid>
      <w:tr w:rsidR="004157F2" w14:paraId="14B0EB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A0F55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周次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B0A3E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4C89C" w14:textId="77777777" w:rsidR="004157F2" w:rsidRDefault="00000000">
            <w:pPr>
              <w:spacing w:after="3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任务</w:t>
            </w:r>
          </w:p>
        </w:tc>
      </w:tr>
      <w:tr w:rsidR="004157F2" w14:paraId="2BC5BC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A5D9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Week 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6298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基础搭建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2E8B1" w14:textId="77777777" w:rsidR="004157F2" w:rsidRDefault="00000000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Nuxt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4 初始化、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数据库设计、Auth 认证、基础 CRUD API</w:t>
            </w:r>
          </w:p>
        </w:tc>
      </w:tr>
      <w:tr w:rsidR="004157F2" w14:paraId="50DB5E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7BF6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Week 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169B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首页开发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1EAD9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Hero 轮播、精选项目全屏展示、关于模块、联系模块、Footer</w:t>
            </w:r>
          </w:p>
        </w:tc>
      </w:tr>
      <w:tr w:rsidR="004157F2" w14:paraId="25595A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F5C2B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Week 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F9D4F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详情页 + 功能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C8A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项目详情页、里程碑时间线、多语言、明暗主题、社交分享</w:t>
            </w:r>
          </w:p>
        </w:tc>
      </w:tr>
      <w:tr w:rsidR="004157F2" w14:paraId="5E1FDC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AA23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Week 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3F44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后台 + 抛光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E3EE5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后台管理功能完善、动画效果、响应式优化、性能调优</w:t>
            </w:r>
          </w:p>
        </w:tc>
      </w:tr>
      <w:tr w:rsidR="004157F2" w14:paraId="42FA35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8E5ED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Week 5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96E31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内容 + 上线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3760" w14:textId="77777777" w:rsidR="004157F2" w:rsidRDefault="00000000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填充项目数据、综合测试、SEO、域名绑定、正式上线</w:t>
            </w:r>
          </w:p>
        </w:tc>
      </w:tr>
    </w:tbl>
    <w:p w14:paraId="13D39DAF" w14:textId="77777777" w:rsidR="004157F2" w:rsidRDefault="004157F2">
      <w:pPr>
        <w:spacing w:after="200"/>
      </w:pPr>
    </w:p>
    <w:p w14:paraId="3854EC63" w14:textId="77777777" w:rsidR="004157F2" w:rsidRDefault="00000000">
      <w:pPr>
        <w:pStyle w:val="1"/>
      </w:pPr>
      <w:r>
        <w:rPr>
          <w:color w:val="1A1A1A"/>
        </w:rPr>
        <w:t>12. 未来规划 Future Enhancements</w:t>
      </w:r>
    </w:p>
    <w:p w14:paraId="2CFD5314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0D68FA30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高棉语界面翻译</w:t>
      </w:r>
    </w:p>
    <w:p w14:paraId="0F52C7B3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在线咨询表单（集成 </w:t>
      </w:r>
      <w:proofErr w:type="spellStart"/>
      <w:r>
        <w:rPr>
          <w:rFonts w:eastAsia="Arial"/>
          <w:color w:val="333333"/>
        </w:rPr>
        <w:t>Supabase</w:t>
      </w:r>
      <w:proofErr w:type="spellEnd"/>
      <w:r>
        <w:rPr>
          <w:rFonts w:eastAsia="Arial"/>
          <w:color w:val="333333"/>
        </w:rPr>
        <w:t>）</w:t>
      </w:r>
    </w:p>
    <w:p w14:paraId="75C3E3B5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项目 3D 全景展示</w:t>
      </w:r>
    </w:p>
    <w:p w14:paraId="7703941B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设计专栏 / 播客（参考 MEMM </w:t>
      </w:r>
      <w:proofErr w:type="spellStart"/>
      <w:r>
        <w:rPr>
          <w:rFonts w:eastAsia="Arial"/>
          <w:color w:val="333333"/>
        </w:rPr>
        <w:t>registros</w:t>
      </w:r>
      <w:proofErr w:type="spellEnd"/>
      <w:r>
        <w:rPr>
          <w:rFonts w:eastAsia="Arial"/>
          <w:color w:val="333333"/>
        </w:rPr>
        <w:t>）</w:t>
      </w:r>
    </w:p>
    <w:p w14:paraId="5F55CBAA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客户评价/推荐信展示</w:t>
      </w:r>
    </w:p>
    <w:p w14:paraId="79731C56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可持续设计专题（参考 MEMM </w:t>
      </w:r>
      <w:proofErr w:type="spellStart"/>
      <w:r>
        <w:rPr>
          <w:rFonts w:eastAsia="Arial"/>
          <w:color w:val="333333"/>
        </w:rPr>
        <w:t>sustentável</w:t>
      </w:r>
      <w:proofErr w:type="spellEnd"/>
      <w:r>
        <w:rPr>
          <w:rFonts w:eastAsia="Arial"/>
          <w:color w:val="333333"/>
        </w:rPr>
        <w:t>）</w:t>
      </w:r>
    </w:p>
    <w:p w14:paraId="5012F871" w14:textId="77777777" w:rsidR="004157F2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多管理员权限系统</w:t>
      </w:r>
    </w:p>
    <w:p w14:paraId="02D1E1CB" w14:textId="77777777" w:rsidR="004157F2" w:rsidRDefault="004157F2">
      <w:pPr>
        <w:spacing w:after="300"/>
      </w:pPr>
    </w:p>
    <w:p w14:paraId="48CFDAF3" w14:textId="77777777" w:rsidR="004157F2" w:rsidRDefault="004157F2">
      <w:pPr>
        <w:pBdr>
          <w:bottom w:val="single" w:sz="3" w:space="4" w:color="B89352"/>
        </w:pBdr>
        <w:spacing w:before="60" w:after="100"/>
      </w:pPr>
    </w:p>
    <w:p w14:paraId="690F6A94" w14:textId="77777777" w:rsidR="004157F2" w:rsidRDefault="00000000">
      <w:pPr>
        <w:spacing w:before="200"/>
        <w:jc w:val="center"/>
      </w:pPr>
      <w:r>
        <w:rPr>
          <w:rFonts w:ascii="Georgia" w:eastAsia="Georgia" w:hAnsi="Georgia" w:cs="Georgia"/>
          <w:b/>
          <w:bCs/>
          <w:color w:val="B89352"/>
          <w:sz w:val="18"/>
          <w:szCs w:val="18"/>
        </w:rPr>
        <w:t xml:space="preserve">SAID </w:t>
      </w:r>
      <w:r>
        <w:rPr>
          <w:rFonts w:eastAsia="Arial"/>
          <w:color w:val="999999"/>
          <w:sz w:val="18"/>
          <w:szCs w:val="18"/>
        </w:rPr>
        <w:t>| 上境设计 | V4.0 Final | 2026.02.23</w:t>
      </w:r>
    </w:p>
    <w:p w14:paraId="0F78997E" w14:textId="77777777" w:rsidR="004157F2" w:rsidRDefault="00000000">
      <w:pPr>
        <w:spacing w:before="60"/>
        <w:jc w:val="center"/>
      </w:pPr>
      <w:r>
        <w:rPr>
          <w:rFonts w:eastAsia="Arial"/>
          <w:color w:val="999999"/>
          <w:sz w:val="16"/>
          <w:szCs w:val="16"/>
        </w:rPr>
        <w:t>单页主体 + 项目详情子页 | 混合式导航 | 参考标杆：Studio MEMM</w:t>
      </w:r>
    </w:p>
    <w:sectPr w:rsidR="004157F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76C0" w14:textId="77777777" w:rsidR="002C6918" w:rsidRDefault="002C6918">
      <w:r>
        <w:separator/>
      </w:r>
    </w:p>
  </w:endnote>
  <w:endnote w:type="continuationSeparator" w:id="0">
    <w:p w14:paraId="4617FABC" w14:textId="77777777" w:rsidR="002C6918" w:rsidRDefault="002C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6582" w14:textId="2E1DD8C4" w:rsidR="004157F2" w:rsidRDefault="00000000">
    <w:pPr>
      <w:pBdr>
        <w:top w:val="single" w:sz="1" w:space="4" w:color="DDDDDD"/>
      </w:pBd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577F0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| SAID ©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3946" w14:textId="77777777" w:rsidR="002C6918" w:rsidRDefault="002C6918">
      <w:r>
        <w:separator/>
      </w:r>
    </w:p>
  </w:footnote>
  <w:footnote w:type="continuationSeparator" w:id="0">
    <w:p w14:paraId="798789DA" w14:textId="77777777" w:rsidR="002C6918" w:rsidRDefault="002C6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F91B7" w14:textId="77777777" w:rsidR="004157F2" w:rsidRDefault="00000000">
    <w:pPr>
      <w:pBdr>
        <w:bottom w:val="single" w:sz="1" w:space="4" w:color="B89352"/>
      </w:pBdr>
      <w:jc w:val="right"/>
    </w:pPr>
    <w:r>
      <w:rPr>
        <w:rFonts w:ascii="Georgia" w:eastAsia="Georgia" w:hAnsi="Georgia" w:cs="Georgia"/>
        <w:b/>
        <w:bCs/>
        <w:color w:val="B89352"/>
        <w:sz w:val="16"/>
        <w:szCs w:val="16"/>
      </w:rPr>
      <w:t xml:space="preserve">SAID </w:t>
    </w:r>
    <w:r>
      <w:rPr>
        <w:rFonts w:eastAsia="Arial"/>
        <w:color w:val="999999"/>
        <w:sz w:val="16"/>
        <w:szCs w:val="16"/>
      </w:rPr>
      <w:t>| 官方网站需求文档 V4.0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7C4D"/>
    <w:multiLevelType w:val="hybridMultilevel"/>
    <w:tmpl w:val="BF2C6BDC"/>
    <w:lvl w:ilvl="0" w:tplc="5DB0A2F6">
      <w:start w:val="1"/>
      <w:numFmt w:val="bullet"/>
      <w:lvlText w:val="●"/>
      <w:lvlJc w:val="left"/>
      <w:pPr>
        <w:ind w:left="720" w:hanging="360"/>
      </w:pPr>
    </w:lvl>
    <w:lvl w:ilvl="1" w:tplc="6502636C">
      <w:start w:val="1"/>
      <w:numFmt w:val="bullet"/>
      <w:lvlText w:val="○"/>
      <w:lvlJc w:val="left"/>
      <w:pPr>
        <w:ind w:left="1440" w:hanging="360"/>
      </w:pPr>
    </w:lvl>
    <w:lvl w:ilvl="2" w:tplc="B9601B2E">
      <w:start w:val="1"/>
      <w:numFmt w:val="bullet"/>
      <w:lvlText w:val="■"/>
      <w:lvlJc w:val="left"/>
      <w:pPr>
        <w:ind w:left="2160" w:hanging="360"/>
      </w:pPr>
    </w:lvl>
    <w:lvl w:ilvl="3" w:tplc="2CC61D00">
      <w:start w:val="1"/>
      <w:numFmt w:val="bullet"/>
      <w:lvlText w:val="●"/>
      <w:lvlJc w:val="left"/>
      <w:pPr>
        <w:ind w:left="2880" w:hanging="360"/>
      </w:pPr>
    </w:lvl>
    <w:lvl w:ilvl="4" w:tplc="D74C1828">
      <w:start w:val="1"/>
      <w:numFmt w:val="bullet"/>
      <w:lvlText w:val="○"/>
      <w:lvlJc w:val="left"/>
      <w:pPr>
        <w:ind w:left="3600" w:hanging="360"/>
      </w:pPr>
    </w:lvl>
    <w:lvl w:ilvl="5" w:tplc="06F8A73A">
      <w:start w:val="1"/>
      <w:numFmt w:val="bullet"/>
      <w:lvlText w:val="■"/>
      <w:lvlJc w:val="left"/>
      <w:pPr>
        <w:ind w:left="4320" w:hanging="360"/>
      </w:pPr>
    </w:lvl>
    <w:lvl w:ilvl="6" w:tplc="C95E96D8">
      <w:start w:val="1"/>
      <w:numFmt w:val="bullet"/>
      <w:lvlText w:val="●"/>
      <w:lvlJc w:val="left"/>
      <w:pPr>
        <w:ind w:left="5040" w:hanging="360"/>
      </w:pPr>
    </w:lvl>
    <w:lvl w:ilvl="7" w:tplc="43B270BA">
      <w:start w:val="1"/>
      <w:numFmt w:val="bullet"/>
      <w:lvlText w:val="●"/>
      <w:lvlJc w:val="left"/>
      <w:pPr>
        <w:ind w:left="5760" w:hanging="360"/>
      </w:pPr>
    </w:lvl>
    <w:lvl w:ilvl="8" w:tplc="046AD5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814C5A"/>
    <w:multiLevelType w:val="hybridMultilevel"/>
    <w:tmpl w:val="C0D8A3DE"/>
    <w:lvl w:ilvl="0" w:tplc="114E2F1E">
      <w:start w:val="1"/>
      <w:numFmt w:val="bullet"/>
      <w:lvlText w:val="•"/>
      <w:lvlJc w:val="left"/>
      <w:pPr>
        <w:ind w:left="720" w:hanging="360"/>
      </w:pPr>
    </w:lvl>
    <w:lvl w:ilvl="1" w:tplc="FEF48D40">
      <w:start w:val="1"/>
      <w:numFmt w:val="bullet"/>
      <w:lvlText w:val="◦"/>
      <w:lvlJc w:val="left"/>
      <w:pPr>
        <w:ind w:left="1440" w:hanging="360"/>
      </w:pPr>
    </w:lvl>
    <w:lvl w:ilvl="2" w:tplc="6218AE0A">
      <w:numFmt w:val="decimal"/>
      <w:lvlText w:val=""/>
      <w:lvlJc w:val="left"/>
    </w:lvl>
    <w:lvl w:ilvl="3" w:tplc="5A68D860">
      <w:numFmt w:val="decimal"/>
      <w:lvlText w:val=""/>
      <w:lvlJc w:val="left"/>
    </w:lvl>
    <w:lvl w:ilvl="4" w:tplc="8DD46BC6">
      <w:numFmt w:val="decimal"/>
      <w:lvlText w:val=""/>
      <w:lvlJc w:val="left"/>
    </w:lvl>
    <w:lvl w:ilvl="5" w:tplc="E5D83C06">
      <w:numFmt w:val="decimal"/>
      <w:lvlText w:val=""/>
      <w:lvlJc w:val="left"/>
    </w:lvl>
    <w:lvl w:ilvl="6" w:tplc="0984824E">
      <w:numFmt w:val="decimal"/>
      <w:lvlText w:val=""/>
      <w:lvlJc w:val="left"/>
    </w:lvl>
    <w:lvl w:ilvl="7" w:tplc="5E429B4A">
      <w:numFmt w:val="decimal"/>
      <w:lvlText w:val=""/>
      <w:lvlJc w:val="left"/>
    </w:lvl>
    <w:lvl w:ilvl="8" w:tplc="0FD48BC4">
      <w:numFmt w:val="decimal"/>
      <w:lvlText w:val=""/>
      <w:lvlJc w:val="left"/>
    </w:lvl>
  </w:abstractNum>
  <w:num w:numId="1" w16cid:durableId="1241255390">
    <w:abstractNumId w:val="0"/>
    <w:lvlOverride w:ilvl="0">
      <w:startOverride w:val="1"/>
    </w:lvlOverride>
  </w:num>
  <w:num w:numId="2" w16cid:durableId="1724257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7F2"/>
    <w:rsid w:val="002C6918"/>
    <w:rsid w:val="004157F2"/>
    <w:rsid w:val="009577F0"/>
    <w:rsid w:val="00CB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5EC7A"/>
  <w15:docId w15:val="{9BF37DAB-B65B-9746-B55B-D9BA066E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ascii="Georgia" w:eastAsia="Georgia" w:hAnsi="Georgia" w:cs="Georgia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ascii="Georgia" w:eastAsia="Georgia" w:hAnsi="Georgia" w:cs="Georgia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2871</Words>
  <Characters>4508</Characters>
  <Application>Microsoft Office Word</Application>
  <DocSecurity>0</DocSecurity>
  <Lines>375</Lines>
  <Paragraphs>527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文 蔡</cp:lastModifiedBy>
  <cp:revision>2</cp:revision>
  <dcterms:created xsi:type="dcterms:W3CDTF">2026-02-23T09:41:00Z</dcterms:created>
  <dcterms:modified xsi:type="dcterms:W3CDTF">2026-02-23T09:43:00Z</dcterms:modified>
</cp:coreProperties>
</file>