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321"/>
        <w:gridCol w:w="1495"/>
        <w:gridCol w:w="3577"/>
        <w:gridCol w:w="2952"/>
      </w:tblGrid>
      <w:tr w:rsidR="00562310" w14:paraId="6DC1ACB8" w14:textId="77777777" w:rsidTr="00562310">
        <w:tc>
          <w:tcPr>
            <w:tcW w:w="2321" w:type="dxa"/>
          </w:tcPr>
          <w:p w14:paraId="254D8E9D" w14:textId="274A9071" w:rsidR="00562310" w:rsidRPr="00562310" w:rsidRDefault="0055697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95" w:type="dxa"/>
          </w:tcPr>
          <w:p w14:paraId="2B64EA96" w14:textId="4BBB0631" w:rsidR="00562310" w:rsidRPr="00562310" w:rsidRDefault="00562310">
            <w:pPr>
              <w:rPr>
                <w:b/>
                <w:bCs/>
              </w:rPr>
            </w:pPr>
            <w:r w:rsidRPr="00562310">
              <w:rPr>
                <w:b/>
                <w:bCs/>
              </w:rPr>
              <w:t>PROGRAMME</w:t>
            </w:r>
          </w:p>
        </w:tc>
        <w:tc>
          <w:tcPr>
            <w:tcW w:w="3577" w:type="dxa"/>
          </w:tcPr>
          <w:p w14:paraId="59885641" w14:textId="0252D432" w:rsidR="00562310" w:rsidRPr="00562310" w:rsidRDefault="00562310">
            <w:pPr>
              <w:rPr>
                <w:b/>
                <w:bCs/>
              </w:rPr>
            </w:pPr>
            <w:r w:rsidRPr="00562310">
              <w:rPr>
                <w:b/>
                <w:bCs/>
              </w:rPr>
              <w:t>CERTIF</w:t>
            </w:r>
            <w:r>
              <w:rPr>
                <w:b/>
                <w:bCs/>
              </w:rPr>
              <w:t>I</w:t>
            </w:r>
            <w:r w:rsidRPr="00562310">
              <w:rPr>
                <w:b/>
                <w:bCs/>
              </w:rPr>
              <w:t>CATE LINK</w:t>
            </w:r>
          </w:p>
        </w:tc>
        <w:tc>
          <w:tcPr>
            <w:tcW w:w="2952" w:type="dxa"/>
          </w:tcPr>
          <w:p w14:paraId="5E61ECAE" w14:textId="2C89BAFF" w:rsidR="00562310" w:rsidRPr="00562310" w:rsidRDefault="00562310">
            <w:pPr>
              <w:rPr>
                <w:b/>
                <w:bCs/>
              </w:rPr>
            </w:pPr>
            <w:r w:rsidRPr="00562310">
              <w:rPr>
                <w:b/>
                <w:bCs/>
              </w:rPr>
              <w:t>PROGRESS REPORT LINK</w:t>
            </w:r>
          </w:p>
        </w:tc>
      </w:tr>
      <w:tr w:rsidR="00562310" w14:paraId="4485E066" w14:textId="77777777" w:rsidTr="00562310">
        <w:tc>
          <w:tcPr>
            <w:tcW w:w="2321" w:type="dxa"/>
          </w:tcPr>
          <w:p w14:paraId="3A0C030F" w14:textId="3FEEB3CD" w:rsidR="00562310" w:rsidRDefault="00562310">
            <w:r>
              <w:t>BANGI REHEMAH FARIDAH</w:t>
            </w:r>
          </w:p>
        </w:tc>
        <w:tc>
          <w:tcPr>
            <w:tcW w:w="1495" w:type="dxa"/>
          </w:tcPr>
          <w:p w14:paraId="79DE25CC" w14:textId="7775EEB0" w:rsidR="00562310" w:rsidRDefault="00562310">
            <w:r>
              <w:t>AMI</w:t>
            </w:r>
          </w:p>
        </w:tc>
        <w:tc>
          <w:tcPr>
            <w:tcW w:w="3577" w:type="dxa"/>
          </w:tcPr>
          <w:p w14:paraId="5A5CEAA9" w14:textId="3CC8DB52" w:rsidR="00562310" w:rsidRDefault="00556977">
            <w:r w:rsidRPr="00556977">
              <w:t>https://matlabacademy.mathworks.com/progress/share/certificate.html?id=d5b8798e-881b-4510-98e6-5ce8989ad4c6&amp;</w:t>
            </w:r>
          </w:p>
        </w:tc>
        <w:tc>
          <w:tcPr>
            <w:tcW w:w="2952" w:type="dxa"/>
          </w:tcPr>
          <w:p w14:paraId="39A3306F" w14:textId="240B66DF" w:rsidR="00562310" w:rsidRDefault="00556977">
            <w:r w:rsidRPr="00556977">
              <w:t>https://matlabacademy.mathworks.com/progress/share/report.html?id=d5b8798e-881b-4510-98e6-5ce8989ad4c6&amp;</w:t>
            </w:r>
          </w:p>
        </w:tc>
      </w:tr>
      <w:tr w:rsidR="00562310" w14:paraId="6E9B6793" w14:textId="77777777" w:rsidTr="00562310">
        <w:tc>
          <w:tcPr>
            <w:tcW w:w="2321" w:type="dxa"/>
          </w:tcPr>
          <w:p w14:paraId="5EFE8D3B" w14:textId="1196E2F3" w:rsidR="00562310" w:rsidRDefault="00556977">
            <w:r>
              <w:t>AMONGIN MARY LUCY</w:t>
            </w:r>
          </w:p>
        </w:tc>
        <w:tc>
          <w:tcPr>
            <w:tcW w:w="1495" w:type="dxa"/>
          </w:tcPr>
          <w:p w14:paraId="667D0B04" w14:textId="39A3F47D" w:rsidR="00562310" w:rsidRDefault="00556977">
            <w:r>
              <w:t>WAR</w:t>
            </w:r>
          </w:p>
        </w:tc>
        <w:tc>
          <w:tcPr>
            <w:tcW w:w="3577" w:type="dxa"/>
          </w:tcPr>
          <w:p w14:paraId="661C7896" w14:textId="2FA15776" w:rsidR="00562310" w:rsidRDefault="00556977">
            <w:r w:rsidRPr="00556977">
              <w:t>https://matlabacademy.mathworks.com/progress/share/certificate.html?id=d7fb8a38-1da2-45ee-935e-79c46dafcd05&amp;</w:t>
            </w:r>
          </w:p>
        </w:tc>
        <w:tc>
          <w:tcPr>
            <w:tcW w:w="2952" w:type="dxa"/>
          </w:tcPr>
          <w:p w14:paraId="6D4AEE0D" w14:textId="72B3147F" w:rsidR="00562310" w:rsidRDefault="00916EE1">
            <w:r w:rsidRPr="00916EE1">
              <w:t>https://matlabacademy.mathworks.com/progress/share/report.html?id=d7fb8a38-1da2-45ee-935e-79c46dafcd05&amp;</w:t>
            </w:r>
          </w:p>
        </w:tc>
      </w:tr>
      <w:tr w:rsidR="00562310" w14:paraId="551C97AB" w14:textId="77777777" w:rsidTr="00562310">
        <w:tc>
          <w:tcPr>
            <w:tcW w:w="2321" w:type="dxa"/>
          </w:tcPr>
          <w:p w14:paraId="5AE1602C" w14:textId="5FF1281C" w:rsidR="00562310" w:rsidRDefault="00916EE1">
            <w:r>
              <w:t>TUSIME JUNIOR YUSUF</w:t>
            </w:r>
          </w:p>
        </w:tc>
        <w:tc>
          <w:tcPr>
            <w:tcW w:w="1495" w:type="dxa"/>
          </w:tcPr>
          <w:p w14:paraId="133355DF" w14:textId="2AACF453" w:rsidR="00562310" w:rsidRDefault="00916EE1">
            <w:r>
              <w:t>AMI</w:t>
            </w:r>
          </w:p>
        </w:tc>
        <w:tc>
          <w:tcPr>
            <w:tcW w:w="3577" w:type="dxa"/>
          </w:tcPr>
          <w:p w14:paraId="33721657" w14:textId="0B003203" w:rsidR="00562310" w:rsidRDefault="00916EE1">
            <w:r w:rsidRPr="00916EE1">
              <w:t>https://matlabacademy.mathworks.com/progress/share/certificate.html?id=da8b0b0c-b2f2-4dec-8ef9-257705cad774&amp;</w:t>
            </w:r>
          </w:p>
        </w:tc>
        <w:tc>
          <w:tcPr>
            <w:tcW w:w="2952" w:type="dxa"/>
          </w:tcPr>
          <w:p w14:paraId="3ACFE8A3" w14:textId="5042900E" w:rsidR="00562310" w:rsidRDefault="00916EE1">
            <w:r w:rsidRPr="00916EE1">
              <w:t>https://matlabacademy.mathworks.com/progress/share/report.html?id=da8b0b0c-b2f2-4dec-8ef9-257705cad774&amp;</w:t>
            </w:r>
          </w:p>
        </w:tc>
      </w:tr>
      <w:tr w:rsidR="00562310" w14:paraId="714EBB34" w14:textId="77777777" w:rsidTr="00562310">
        <w:tc>
          <w:tcPr>
            <w:tcW w:w="2321" w:type="dxa"/>
          </w:tcPr>
          <w:p w14:paraId="44F36EE3" w14:textId="62D6219F" w:rsidR="00562310" w:rsidRDefault="00916EE1">
            <w:r>
              <w:t>OKOT SANDRA</w:t>
            </w:r>
          </w:p>
        </w:tc>
        <w:tc>
          <w:tcPr>
            <w:tcW w:w="1495" w:type="dxa"/>
          </w:tcPr>
          <w:p w14:paraId="49F1C64B" w14:textId="60697F2D" w:rsidR="00562310" w:rsidRDefault="00916EE1" w:rsidP="00916EE1">
            <w:r>
              <w:t>WAR</w:t>
            </w:r>
          </w:p>
        </w:tc>
        <w:tc>
          <w:tcPr>
            <w:tcW w:w="3577" w:type="dxa"/>
          </w:tcPr>
          <w:p w14:paraId="5B50FE31" w14:textId="3BE2FE44" w:rsidR="00562310" w:rsidRDefault="00CA4F66">
            <w:r w:rsidRPr="00CA4F66">
              <w:t>https://matlabacademy.mathworks.com/progress/share/certificate.html?id=2f506930-8b8c-4960-add3-f4a92da544ae&amp;</w:t>
            </w:r>
          </w:p>
        </w:tc>
        <w:tc>
          <w:tcPr>
            <w:tcW w:w="2952" w:type="dxa"/>
          </w:tcPr>
          <w:p w14:paraId="4D347A90" w14:textId="47A04AC9" w:rsidR="00562310" w:rsidRDefault="00CA4F66">
            <w:r w:rsidRPr="00CA4F66">
              <w:t>https://matlabacademy.mathworks.com/progress/share/report.html?id=2f506930-8b8c-4960-add3-f4a92da544ae&amp;</w:t>
            </w:r>
          </w:p>
        </w:tc>
      </w:tr>
      <w:tr w:rsidR="00562310" w14:paraId="5DCBA753" w14:textId="77777777" w:rsidTr="00562310">
        <w:tc>
          <w:tcPr>
            <w:tcW w:w="2321" w:type="dxa"/>
          </w:tcPr>
          <w:p w14:paraId="7470B25F" w14:textId="74FFA8CF" w:rsidR="00562310" w:rsidRDefault="00CA4F66">
            <w:r>
              <w:t>OCAA ELI</w:t>
            </w:r>
          </w:p>
        </w:tc>
        <w:tc>
          <w:tcPr>
            <w:tcW w:w="1495" w:type="dxa"/>
          </w:tcPr>
          <w:p w14:paraId="2277E9B7" w14:textId="72050002" w:rsidR="00562310" w:rsidRDefault="00CA4F66">
            <w:r>
              <w:t>WAR</w:t>
            </w:r>
          </w:p>
        </w:tc>
        <w:tc>
          <w:tcPr>
            <w:tcW w:w="3577" w:type="dxa"/>
          </w:tcPr>
          <w:p w14:paraId="6D4DC70D" w14:textId="0125109D" w:rsidR="00562310" w:rsidRDefault="00CA4F66">
            <w:r w:rsidRPr="00CA4F66">
              <w:t>https://matlabacademy.mathworks.com/progress/share/certificate.html?id=751099d1-5393-4130-9f4c-a28059d14196&amp;</w:t>
            </w:r>
          </w:p>
        </w:tc>
        <w:tc>
          <w:tcPr>
            <w:tcW w:w="2952" w:type="dxa"/>
          </w:tcPr>
          <w:p w14:paraId="5BDA390E" w14:textId="047C1E33" w:rsidR="00562310" w:rsidRDefault="00CA4F66">
            <w:r w:rsidRPr="00CA4F66">
              <w:t>https://matlabacademy.mathworks.com/progress/share/report.html?id=751099d1-5393-4130-9f4c-a28059d14196&amp;</w:t>
            </w:r>
          </w:p>
        </w:tc>
      </w:tr>
      <w:tr w:rsidR="00562310" w14:paraId="4F1C602A" w14:textId="77777777" w:rsidTr="00562310">
        <w:tc>
          <w:tcPr>
            <w:tcW w:w="2321" w:type="dxa"/>
          </w:tcPr>
          <w:p w14:paraId="68DF01CD" w14:textId="1E58783C" w:rsidR="00562310" w:rsidRDefault="00CA4F66">
            <w:r>
              <w:t>MBABAZI BLESSING GILLIAN</w:t>
            </w:r>
          </w:p>
        </w:tc>
        <w:tc>
          <w:tcPr>
            <w:tcW w:w="1495" w:type="dxa"/>
          </w:tcPr>
          <w:p w14:paraId="4E550FD4" w14:textId="543AA10B" w:rsidR="00562310" w:rsidRDefault="00CA4F66">
            <w:r>
              <w:t>APE</w:t>
            </w:r>
          </w:p>
        </w:tc>
        <w:tc>
          <w:tcPr>
            <w:tcW w:w="3577" w:type="dxa"/>
          </w:tcPr>
          <w:p w14:paraId="17D110AC" w14:textId="77777777" w:rsidR="000D307D" w:rsidRDefault="000D307D" w:rsidP="000D307D">
            <w:r>
              <w:t>https://matlabacademy.mathworks.com/progress/share/certificate.html?id=c8109f3f-1268-40fe-9022-e8d3a52512c9&amp;</w:t>
            </w:r>
          </w:p>
          <w:p w14:paraId="304D299C" w14:textId="77777777" w:rsidR="00562310" w:rsidRDefault="00562310"/>
        </w:tc>
        <w:tc>
          <w:tcPr>
            <w:tcW w:w="2952" w:type="dxa"/>
          </w:tcPr>
          <w:p w14:paraId="539AA738" w14:textId="77777777" w:rsidR="000D307D" w:rsidRDefault="000D307D" w:rsidP="000D307D">
            <w:hyperlink r:id="rId6" w:history="1">
              <w:r>
                <w:rPr>
                  <w:rStyle w:val="Hyperlink"/>
                </w:rPr>
                <w:t>https://matlabacademy.mathworks.com/progress/share/report.html?id=c8109f3f-1268-40fe-9022-e8d3a52512c9&amp;</w:t>
              </w:r>
            </w:hyperlink>
          </w:p>
          <w:p w14:paraId="1B42073D" w14:textId="77777777" w:rsidR="00562310" w:rsidRDefault="00562310"/>
        </w:tc>
      </w:tr>
      <w:tr w:rsidR="00562310" w14:paraId="0BB139DE" w14:textId="77777777" w:rsidTr="00562310">
        <w:tc>
          <w:tcPr>
            <w:tcW w:w="2321" w:type="dxa"/>
          </w:tcPr>
          <w:p w14:paraId="0EA1FD28" w14:textId="04789E3D" w:rsidR="00562310" w:rsidRDefault="00CA4F66" w:rsidP="00CA4F66">
            <w:r>
              <w:t>WAMBWA DERRICK</w:t>
            </w:r>
          </w:p>
        </w:tc>
        <w:tc>
          <w:tcPr>
            <w:tcW w:w="1495" w:type="dxa"/>
          </w:tcPr>
          <w:p w14:paraId="7779AF76" w14:textId="026913D1" w:rsidR="00562310" w:rsidRDefault="00CA4F66">
            <w:r>
              <w:t xml:space="preserve">WAR </w:t>
            </w:r>
          </w:p>
        </w:tc>
        <w:tc>
          <w:tcPr>
            <w:tcW w:w="3577" w:type="dxa"/>
          </w:tcPr>
          <w:p w14:paraId="124D2A18" w14:textId="7FDEC307" w:rsidR="00562310" w:rsidRDefault="00CA4F66">
            <w:r w:rsidRPr="00CA4F66">
              <w:t>https://matlabacademy.mathworks.com/progress/share/certificate.html?id=be7a8503-51ff-4d04-abaa-90dc4cff132c&amp;</w:t>
            </w:r>
          </w:p>
        </w:tc>
        <w:tc>
          <w:tcPr>
            <w:tcW w:w="2952" w:type="dxa"/>
          </w:tcPr>
          <w:p w14:paraId="3554A7AC" w14:textId="000ABC07" w:rsidR="00562310" w:rsidRDefault="00CA4F66">
            <w:r w:rsidRPr="00CA4F66">
              <w:t>https://matlabacademy.mathworks.com/progress/share/report.html?id=be7a8503-51ff-4d04-abaa-90dc4cff132c&amp;</w:t>
            </w:r>
          </w:p>
        </w:tc>
      </w:tr>
      <w:tr w:rsidR="00562310" w14:paraId="4426BFA5" w14:textId="77777777" w:rsidTr="00562310">
        <w:tc>
          <w:tcPr>
            <w:tcW w:w="2321" w:type="dxa"/>
          </w:tcPr>
          <w:p w14:paraId="2905BEF5" w14:textId="001416B0" w:rsidR="00562310" w:rsidRDefault="00BA40DE">
            <w:r>
              <w:t>ADUPA GEORGE RICHARD</w:t>
            </w:r>
          </w:p>
        </w:tc>
        <w:tc>
          <w:tcPr>
            <w:tcW w:w="1495" w:type="dxa"/>
          </w:tcPr>
          <w:p w14:paraId="5C7B9784" w14:textId="5CECF9A7" w:rsidR="00562310" w:rsidRDefault="00BA40DE">
            <w:r>
              <w:t>WAR</w:t>
            </w:r>
          </w:p>
        </w:tc>
        <w:tc>
          <w:tcPr>
            <w:tcW w:w="3577" w:type="dxa"/>
          </w:tcPr>
          <w:p w14:paraId="0C708CFB" w14:textId="655B9C11" w:rsidR="00562310" w:rsidRDefault="00AC0C98">
            <w:r w:rsidRPr="00AC0C98">
              <w:t>https://matlabacademy.mathworks.com/progress/share/certificate.html?id=8e3510cc-5820-4123-a721-ed0a80d23fbb&amp;</w:t>
            </w:r>
          </w:p>
        </w:tc>
        <w:tc>
          <w:tcPr>
            <w:tcW w:w="2952" w:type="dxa"/>
          </w:tcPr>
          <w:p w14:paraId="54DD2D7C" w14:textId="1D253D3E" w:rsidR="00562310" w:rsidRDefault="00AC0C98">
            <w:r w:rsidRPr="00AC0C98">
              <w:t>https://matlabacademy.mathworks.com/progress/share/report.html?id=8e3510cc-5820-4123-a721-ed0a80d23fbb&amp;</w:t>
            </w:r>
          </w:p>
        </w:tc>
      </w:tr>
      <w:tr w:rsidR="00562310" w14:paraId="5366F686" w14:textId="77777777" w:rsidTr="00562310">
        <w:tc>
          <w:tcPr>
            <w:tcW w:w="2321" w:type="dxa"/>
          </w:tcPr>
          <w:p w14:paraId="1D92EF5D" w14:textId="06CB77FF" w:rsidR="00562310" w:rsidRDefault="00AC0C98">
            <w:r>
              <w:t>ASIMO MARTHA</w:t>
            </w:r>
          </w:p>
        </w:tc>
        <w:tc>
          <w:tcPr>
            <w:tcW w:w="1495" w:type="dxa"/>
          </w:tcPr>
          <w:p w14:paraId="28F59522" w14:textId="56109E5A" w:rsidR="00562310" w:rsidRDefault="00AC0C98">
            <w:r>
              <w:t>MEB</w:t>
            </w:r>
          </w:p>
        </w:tc>
        <w:tc>
          <w:tcPr>
            <w:tcW w:w="3577" w:type="dxa"/>
          </w:tcPr>
          <w:p w14:paraId="706704BA" w14:textId="4F698BFF" w:rsidR="00562310" w:rsidRDefault="00AC0C98">
            <w:r w:rsidRPr="00AC0C98">
              <w:t>https://matlabacademy.mathworks.com/progress/share/certificate.html?id=c700f7f3-93e8-4162-8cf4-747bbe3e4fa5&amp;</w:t>
            </w:r>
          </w:p>
        </w:tc>
        <w:tc>
          <w:tcPr>
            <w:tcW w:w="2952" w:type="dxa"/>
          </w:tcPr>
          <w:p w14:paraId="3B2D496F" w14:textId="60ABB55A" w:rsidR="00562310" w:rsidRDefault="00AC0C98">
            <w:r w:rsidRPr="00AC0C98">
              <w:t>https://matlabacademy.mathworks.com/progress/share/report.html?id=c700f7f3-93e8-4162-8cf4-747bbe3e4fa5&amp;</w:t>
            </w:r>
          </w:p>
        </w:tc>
      </w:tr>
    </w:tbl>
    <w:p w14:paraId="22C5E95D" w14:textId="77777777" w:rsidR="00562310" w:rsidRDefault="00562310">
      <w:r>
        <w:t xml:space="preserve">   </w:t>
      </w:r>
    </w:p>
    <w:p w14:paraId="2AB234C1" w14:textId="77777777" w:rsidR="00562310" w:rsidRDefault="00562310"/>
    <w:p w14:paraId="0E4A5504" w14:textId="1D96511B" w:rsidR="00AB6AC6" w:rsidRDefault="0056231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B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80BE" w14:textId="77777777" w:rsidR="008615D5" w:rsidRDefault="008615D5" w:rsidP="00562310">
      <w:pPr>
        <w:spacing w:after="0" w:line="240" w:lineRule="auto"/>
      </w:pPr>
      <w:r>
        <w:separator/>
      </w:r>
    </w:p>
  </w:endnote>
  <w:endnote w:type="continuationSeparator" w:id="0">
    <w:p w14:paraId="3BCB2F8E" w14:textId="77777777" w:rsidR="008615D5" w:rsidRDefault="008615D5" w:rsidP="0056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0C13" w14:textId="77777777" w:rsidR="008615D5" w:rsidRDefault="008615D5" w:rsidP="00562310">
      <w:pPr>
        <w:spacing w:after="0" w:line="240" w:lineRule="auto"/>
      </w:pPr>
      <w:r>
        <w:separator/>
      </w:r>
    </w:p>
  </w:footnote>
  <w:footnote w:type="continuationSeparator" w:id="0">
    <w:p w14:paraId="73985973" w14:textId="77777777" w:rsidR="008615D5" w:rsidRDefault="008615D5" w:rsidP="00562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C6"/>
    <w:rsid w:val="000D307D"/>
    <w:rsid w:val="0010500A"/>
    <w:rsid w:val="00556977"/>
    <w:rsid w:val="00562310"/>
    <w:rsid w:val="006C21EF"/>
    <w:rsid w:val="006F02B7"/>
    <w:rsid w:val="00770963"/>
    <w:rsid w:val="008615D5"/>
    <w:rsid w:val="00916EE1"/>
    <w:rsid w:val="00AB6AC6"/>
    <w:rsid w:val="00AC0C98"/>
    <w:rsid w:val="00AC371E"/>
    <w:rsid w:val="00BA40DE"/>
    <w:rsid w:val="00CA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8F65"/>
  <w15:chartTrackingRefBased/>
  <w15:docId w15:val="{DA055695-C4A7-4B05-BF4D-54B2534C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10"/>
  </w:style>
  <w:style w:type="paragraph" w:styleId="Footer">
    <w:name w:val="footer"/>
    <w:basedOn w:val="Normal"/>
    <w:link w:val="FooterChar"/>
    <w:uiPriority w:val="99"/>
    <w:unhideWhenUsed/>
    <w:rsid w:val="0056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10"/>
  </w:style>
  <w:style w:type="character" w:styleId="Hyperlink">
    <w:name w:val="Hyperlink"/>
    <w:basedOn w:val="DefaultParagraphFont"/>
    <w:uiPriority w:val="99"/>
    <w:semiHidden/>
    <w:unhideWhenUsed/>
    <w:rsid w:val="000D3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labacademy.mathworks.com/progress/share/report.html?id=c8109f3f-1268-40fe-9022-e8d3a52512c9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2025-09-17T21:30:00Z</dcterms:created>
  <dcterms:modified xsi:type="dcterms:W3CDTF">2025-09-18T11:32:00Z</dcterms:modified>
</cp:coreProperties>
</file>