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6E61" w14:textId="77777777" w:rsidR="00213329" w:rsidRPr="00213329" w:rsidRDefault="00213329" w:rsidP="0021332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13329">
        <w:rPr>
          <w:rFonts w:ascii="Segoe UI" w:eastAsia="Times New Roman" w:hAnsi="Segoe UI" w:cs="Segoe UI"/>
          <w:b/>
          <w:bCs/>
          <w:color w:val="24292E"/>
          <w:kern w:val="36"/>
          <w:sz w:val="48"/>
          <w:szCs w:val="48"/>
        </w:rPr>
        <w:t>Unit 2 - VBA-Scripting</w:t>
      </w:r>
    </w:p>
    <w:p w14:paraId="121867EB" w14:textId="77777777" w:rsidR="00213329" w:rsidRPr="00213329" w:rsidRDefault="00213329" w:rsidP="002133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13329">
        <w:rPr>
          <w:rFonts w:ascii="Segoe UI" w:eastAsia="Times New Roman" w:hAnsi="Segoe UI" w:cs="Segoe UI"/>
          <w:b/>
          <w:bCs/>
          <w:color w:val="24292E"/>
          <w:sz w:val="36"/>
          <w:szCs w:val="36"/>
        </w:rPr>
        <w:t>Objectives</w:t>
      </w:r>
    </w:p>
    <w:p w14:paraId="4D574C68" w14:textId="77777777" w:rsidR="00213329" w:rsidRPr="00213329" w:rsidRDefault="00213329" w:rsidP="0021332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Understand the fundamental building blocks of all programming languages: variables, arrays, conditionals, loops, and functions.</w:t>
      </w:r>
    </w:p>
    <w:p w14:paraId="291B07CD"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Create simple VBA macros to trigger pop ups and change cell values.</w:t>
      </w:r>
    </w:p>
    <w:p w14:paraId="0D070B08"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Gain practice in writing VBA subroutines that utilize variables and conditionals.</w:t>
      </w:r>
    </w:p>
    <w:p w14:paraId="623EF74A"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Begin to develop essential coding skills of syntax recollection, pattern recognition, problem decomposition, and debugging.</w:t>
      </w:r>
    </w:p>
    <w:p w14:paraId="24A1B35E"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Understand the basic syntax of a VBA for loop.</w:t>
      </w:r>
    </w:p>
    <w:p w14:paraId="6A6ADCAF"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Understand how to utilize for-loops in conjunction with conditionals to direct logic flow.</w:t>
      </w:r>
    </w:p>
    <w:p w14:paraId="20A126FA"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Understand the value of a nested for-loop and gain basic proficiency in their use.</w:t>
      </w:r>
    </w:p>
    <w:p w14:paraId="616112E5"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Refine fundamental coding skills (syntax recollection, pattern recognition, problem decomposition, and debugging).</w:t>
      </w:r>
    </w:p>
    <w:p w14:paraId="641EBF5E"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Be comfortable formatting spreadsheets using VBA code.</w:t>
      </w:r>
    </w:p>
    <w:p w14:paraId="0AA073BC" w14:textId="77777777" w:rsidR="00213329" w:rsidRPr="00213329" w:rsidRDefault="00213329" w:rsidP="0021332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Understand how to loop through a table using VBA code and check for changes in values.</w:t>
      </w:r>
    </w:p>
    <w:p w14:paraId="4884AD11" w14:textId="77777777" w:rsidR="00213329" w:rsidRPr="00213329" w:rsidRDefault="00213329" w:rsidP="00213329">
      <w:pPr>
        <w:spacing w:before="360" w:after="360" w:line="240" w:lineRule="auto"/>
        <w:rPr>
          <w:rFonts w:ascii="Times New Roman" w:eastAsia="Times New Roman" w:hAnsi="Times New Roman" w:cs="Times New Roman"/>
          <w:sz w:val="24"/>
          <w:szCs w:val="24"/>
        </w:rPr>
      </w:pPr>
      <w:r w:rsidRPr="00213329">
        <w:rPr>
          <w:rFonts w:ascii="Times New Roman" w:eastAsia="Times New Roman" w:hAnsi="Times New Roman" w:cs="Times New Roman"/>
          <w:sz w:val="24"/>
          <w:szCs w:val="24"/>
        </w:rPr>
        <w:pict w14:anchorId="2C40CB58">
          <v:rect id="_x0000_i1025" style="width:0;height:3pt" o:hralign="center" o:hrstd="t" o:hrnoshade="t" o:hr="t" fillcolor="#24292e" stroked="f"/>
        </w:pict>
      </w:r>
    </w:p>
    <w:p w14:paraId="24F040BD" w14:textId="77777777" w:rsidR="00213329" w:rsidRPr="00213329" w:rsidRDefault="00213329" w:rsidP="00213329">
      <w:pPr>
        <w:shd w:val="clear" w:color="auto" w:fill="FFFFFF"/>
        <w:spacing w:before="360" w:after="240" w:line="240" w:lineRule="auto"/>
        <w:outlineLvl w:val="2"/>
        <w:rPr>
          <w:rFonts w:ascii="Segoe UI" w:eastAsia="Times New Roman" w:hAnsi="Segoe UI" w:cs="Segoe UI"/>
          <w:b/>
          <w:bCs/>
          <w:color w:val="24292E"/>
          <w:sz w:val="30"/>
          <w:szCs w:val="30"/>
        </w:rPr>
      </w:pPr>
      <w:r w:rsidRPr="00213329">
        <w:rPr>
          <w:rFonts w:ascii="Segoe UI" w:eastAsia="Times New Roman" w:hAnsi="Segoe UI" w:cs="Segoe UI"/>
          <w:b/>
          <w:bCs/>
          <w:color w:val="24292E"/>
          <w:sz w:val="30"/>
          <w:szCs w:val="30"/>
        </w:rPr>
        <w:t>Helpful Links</w:t>
      </w:r>
    </w:p>
    <w:p w14:paraId="2FF06B27" w14:textId="77777777" w:rsidR="00213329" w:rsidRPr="00213329" w:rsidRDefault="00213329" w:rsidP="0021332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history="1">
        <w:r w:rsidRPr="00213329">
          <w:rPr>
            <w:rFonts w:ascii="Segoe UI" w:eastAsia="Times New Roman" w:hAnsi="Segoe UI" w:cs="Segoe UI"/>
            <w:color w:val="0366D6"/>
            <w:sz w:val="24"/>
            <w:szCs w:val="24"/>
          </w:rPr>
          <w:t>Excel VBA Programming</w:t>
        </w:r>
      </w:hyperlink>
    </w:p>
    <w:p w14:paraId="354B7E80" w14:textId="50A72E40" w:rsidR="00213329" w:rsidRDefault="00213329">
      <w:r>
        <w:br w:type="page"/>
      </w:r>
    </w:p>
    <w:p w14:paraId="41B5BD3D" w14:textId="77777777" w:rsidR="00213329" w:rsidRPr="00213329" w:rsidRDefault="00213329" w:rsidP="00213329">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213329">
        <w:rPr>
          <w:rFonts w:ascii="Segoe UI" w:eastAsia="Times New Roman" w:hAnsi="Segoe UI" w:cs="Segoe UI"/>
          <w:b/>
          <w:bCs/>
          <w:color w:val="24292E"/>
          <w:sz w:val="36"/>
          <w:szCs w:val="36"/>
        </w:rPr>
        <w:lastRenderedPageBreak/>
        <w:t>2.1 Lesson Plan - VBA Vibes</w:t>
      </w:r>
    </w:p>
    <w:p w14:paraId="74299623" w14:textId="77777777" w:rsidR="00213329" w:rsidRPr="00213329" w:rsidRDefault="00213329" w:rsidP="00213329">
      <w:pPr>
        <w:shd w:val="clear" w:color="auto" w:fill="FFFFFF"/>
        <w:spacing w:before="360" w:after="240" w:line="240" w:lineRule="auto"/>
        <w:outlineLvl w:val="2"/>
        <w:rPr>
          <w:rFonts w:ascii="Segoe UI" w:eastAsia="Times New Roman" w:hAnsi="Segoe UI" w:cs="Segoe UI"/>
          <w:b/>
          <w:bCs/>
          <w:color w:val="24292E"/>
          <w:sz w:val="30"/>
          <w:szCs w:val="30"/>
        </w:rPr>
      </w:pPr>
      <w:r w:rsidRPr="00213329">
        <w:rPr>
          <w:rFonts w:ascii="Segoe UI" w:eastAsia="Times New Roman" w:hAnsi="Segoe UI" w:cs="Segoe UI"/>
          <w:b/>
          <w:bCs/>
          <w:color w:val="24292E"/>
          <w:sz w:val="30"/>
          <w:szCs w:val="30"/>
        </w:rPr>
        <w:t>Overview</w:t>
      </w:r>
    </w:p>
    <w:p w14:paraId="7A71B9C4" w14:textId="77777777" w:rsidR="00213329" w:rsidRPr="00213329" w:rsidRDefault="00213329" w:rsidP="00213329">
      <w:pPr>
        <w:shd w:val="clear" w:color="auto" w:fill="FFFFFF"/>
        <w:spacing w:after="240"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In today's class, students will get their first exposure to fundamental programming in the form of Visual Basic for Applications (VBA). Today's class will cover basic concepts like variables, arrays, and conditionals -- and serve as the prelude to their future work in Python and JavaScript.</w:t>
      </w:r>
    </w:p>
    <w:p w14:paraId="77F09A8C" w14:textId="77777777" w:rsidR="00213329" w:rsidRPr="00213329" w:rsidRDefault="00213329" w:rsidP="00213329">
      <w:pPr>
        <w:shd w:val="clear" w:color="auto" w:fill="FFFFFF"/>
        <w:spacing w:before="360" w:after="240" w:line="240" w:lineRule="auto"/>
        <w:outlineLvl w:val="2"/>
        <w:rPr>
          <w:rFonts w:ascii="Segoe UI" w:eastAsia="Times New Roman" w:hAnsi="Segoe UI" w:cs="Segoe UI"/>
          <w:b/>
          <w:bCs/>
          <w:color w:val="24292E"/>
          <w:sz w:val="30"/>
          <w:szCs w:val="30"/>
        </w:rPr>
      </w:pPr>
      <w:r w:rsidRPr="00213329">
        <w:rPr>
          <w:rFonts w:ascii="Segoe UI" w:eastAsia="Times New Roman" w:hAnsi="Segoe UI" w:cs="Segoe UI"/>
          <w:b/>
          <w:bCs/>
          <w:color w:val="24292E"/>
          <w:sz w:val="30"/>
          <w:szCs w:val="30"/>
        </w:rPr>
        <w:t>Class Objectives</w:t>
      </w:r>
    </w:p>
    <w:p w14:paraId="6465E0EC" w14:textId="77777777" w:rsidR="00213329" w:rsidRPr="00213329" w:rsidRDefault="00213329" w:rsidP="0021332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Students will understand the fundamental building blocks of all programming languages: variables, arrays, conditionals, loops, and functions</w:t>
      </w:r>
    </w:p>
    <w:p w14:paraId="3372A583" w14:textId="77777777" w:rsidR="00213329" w:rsidRPr="00213329" w:rsidRDefault="00213329" w:rsidP="0021332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Students will understand how to create simple VBA macros to trigger pop ups and change cell values</w:t>
      </w:r>
    </w:p>
    <w:p w14:paraId="50445C05" w14:textId="77777777" w:rsidR="00213329" w:rsidRPr="00213329" w:rsidRDefault="00213329" w:rsidP="0021332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Students will gain practice in writing VBA subroutines that utilize variables and conditionals</w:t>
      </w:r>
    </w:p>
    <w:p w14:paraId="698B05F4" w14:textId="15704F30" w:rsidR="00213329" w:rsidRDefault="00213329" w:rsidP="0021332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13329">
        <w:rPr>
          <w:rFonts w:ascii="Segoe UI" w:eastAsia="Times New Roman" w:hAnsi="Segoe UI" w:cs="Segoe UI"/>
          <w:color w:val="24292E"/>
          <w:sz w:val="24"/>
          <w:szCs w:val="24"/>
        </w:rPr>
        <w:t>Students will begin to develop their essential coding skills of syntax recollection, pattern recognition, problem decomposition, and debugging</w:t>
      </w:r>
    </w:p>
    <w:p w14:paraId="4C1AAA45" w14:textId="220AD59F" w:rsidR="00213329" w:rsidRDefault="00213329" w:rsidP="0021332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Summary of Activities in this class</w:t>
      </w:r>
    </w:p>
    <w:p w14:paraId="14B1E6AB" w14:textId="79D029B5" w:rsidR="00213329" w:rsidRDefault="00213329" w:rsidP="00213329">
      <w:r>
        <w:t>Review of the inventory spreadsheet and associated VBA code.</w:t>
      </w:r>
    </w:p>
    <w:p w14:paraId="41DCF8E5" w14:textId="51B2642E" w:rsidR="00213329" w:rsidRDefault="00213329" w:rsidP="00213329">
      <w:r>
        <w:t>Introduction of Modules and Subroutines:</w:t>
      </w:r>
    </w:p>
    <w:p w14:paraId="4F27F6D6" w14:textId="3697CAB6" w:rsidR="00213329" w:rsidRDefault="00213329" w:rsidP="00213329">
      <w:r>
        <w:tab/>
        <w:t xml:space="preserve">Sub </w:t>
      </w:r>
      <w:proofErr w:type="gramStart"/>
      <w:r>
        <w:t>HelloWorld(</w:t>
      </w:r>
      <w:proofErr w:type="gramEnd"/>
      <w:r>
        <w:t>)</w:t>
      </w:r>
      <w:r>
        <w:br/>
      </w:r>
      <w:r>
        <w:tab/>
      </w:r>
      <w:r>
        <w:tab/>
      </w:r>
      <w:proofErr w:type="spellStart"/>
      <w:r>
        <w:t>MsgBox</w:t>
      </w:r>
      <w:proofErr w:type="spellEnd"/>
      <w:r>
        <w:t>(“Hello World”)</w:t>
      </w:r>
      <w:r>
        <w:br/>
      </w:r>
      <w:r>
        <w:tab/>
        <w:t>End Sub</w:t>
      </w:r>
    </w:p>
    <w:p w14:paraId="78486ABA" w14:textId="146509E6" w:rsidR="00213329" w:rsidRDefault="00213329" w:rsidP="00213329">
      <w:r>
        <w:t>Adding Buttons to the Worksheet and linking them to a Macro (the Subroutine you wrote above)</w:t>
      </w:r>
    </w:p>
    <w:p w14:paraId="033983D1" w14:textId="1CB557A1" w:rsidR="00213329" w:rsidRDefault="00213329" w:rsidP="00213329">
      <w:r>
        <w:t>Reading and writing values to Cells and Ranges:</w:t>
      </w:r>
    </w:p>
    <w:p w14:paraId="61C7AC5A" w14:textId="7924D816" w:rsidR="00E66C2F" w:rsidRDefault="00213329" w:rsidP="00213329">
      <w:r>
        <w:tab/>
        <w:t xml:space="preserve">Sub </w:t>
      </w:r>
      <w:proofErr w:type="spellStart"/>
      <w:proofErr w:type="gramStart"/>
      <w:r>
        <w:t>ReadAndWriteToCellsAndRanges</w:t>
      </w:r>
      <w:proofErr w:type="spellEnd"/>
      <w:r>
        <w:t>(</w:t>
      </w:r>
      <w:proofErr w:type="gramEnd"/>
      <w:r>
        <w:t>)</w:t>
      </w:r>
      <w:r>
        <w:br/>
      </w:r>
      <w:r>
        <w:tab/>
      </w:r>
      <w:r>
        <w:tab/>
        <w:t>Cells(</w:t>
      </w:r>
      <w:r w:rsidR="00E66C2F">
        <w:t>2, 1).Value = “Hello”</w:t>
      </w:r>
      <w:r w:rsidR="00E66C2F">
        <w:br/>
      </w:r>
      <w:r w:rsidR="00E66C2F">
        <w:tab/>
      </w:r>
      <w:r w:rsidR="00E66C2F">
        <w:tab/>
        <w:t xml:space="preserve">Dim </w:t>
      </w:r>
      <w:proofErr w:type="spellStart"/>
      <w:r w:rsidR="00E66C2F">
        <w:t>valueOne</w:t>
      </w:r>
      <w:proofErr w:type="spellEnd"/>
      <w:r w:rsidR="00E66C2F">
        <w:t xml:space="preserve"> As Integer</w:t>
      </w:r>
      <w:r w:rsidR="00E66C2F">
        <w:br/>
      </w:r>
      <w:r w:rsidR="00E66C2F">
        <w:tab/>
      </w:r>
      <w:r w:rsidR="00E66C2F">
        <w:tab/>
      </w:r>
      <w:proofErr w:type="spellStart"/>
      <w:r w:rsidR="00E66C2F">
        <w:t>valueOne</w:t>
      </w:r>
      <w:proofErr w:type="spellEnd"/>
      <w:r w:rsidR="00E66C2F">
        <w:t xml:space="preserve"> = Cells(3, 2).Value</w:t>
      </w:r>
    </w:p>
    <w:p w14:paraId="2BF9E20D" w14:textId="6CF55539" w:rsidR="00E66C2F" w:rsidRDefault="00E66C2F" w:rsidP="00213329">
      <w:r>
        <w:tab/>
      </w:r>
      <w:r>
        <w:tab/>
        <w:t>Range(“B2”</w:t>
      </w:r>
      <w:proofErr w:type="gramStart"/>
      <w:r>
        <w:t>).Value</w:t>
      </w:r>
      <w:proofErr w:type="gramEnd"/>
      <w:r>
        <w:t xml:space="preserve"> = “World”</w:t>
      </w:r>
      <w:r>
        <w:br/>
      </w:r>
      <w:r>
        <w:tab/>
      </w:r>
      <w:r>
        <w:tab/>
        <w:t xml:space="preserve">Dim </w:t>
      </w:r>
      <w:proofErr w:type="spellStart"/>
      <w:r>
        <w:t>valueTwo</w:t>
      </w:r>
      <w:proofErr w:type="spellEnd"/>
      <w:r>
        <w:t xml:space="preserve"> as Integer</w:t>
      </w:r>
      <w:r>
        <w:br/>
      </w:r>
      <w:r>
        <w:tab/>
      </w:r>
      <w:r>
        <w:tab/>
      </w:r>
      <w:proofErr w:type="spellStart"/>
      <w:r>
        <w:t>valueTwo</w:t>
      </w:r>
      <w:proofErr w:type="spellEnd"/>
      <w:r>
        <w:t xml:space="preserve"> = Range(“E5”).Value</w:t>
      </w:r>
      <w:r>
        <w:br/>
      </w:r>
      <w:r>
        <w:tab/>
        <w:t>End Sub</w:t>
      </w:r>
    </w:p>
    <w:p w14:paraId="47025E08" w14:textId="09B9D253" w:rsidR="00E66C2F" w:rsidRDefault="00E66C2F" w:rsidP="00213329">
      <w:r>
        <w:lastRenderedPageBreak/>
        <w:t xml:space="preserve">The Chess Board exercise where you used </w:t>
      </w:r>
      <w:proofErr w:type="gramStart"/>
      <w:r>
        <w:t>Cells(</w:t>
      </w:r>
      <w:proofErr w:type="gramEnd"/>
      <w:r>
        <w:t>row, column) and Range(“</w:t>
      </w:r>
      <w:proofErr w:type="spellStart"/>
      <w:r>
        <w:t>RangeReference</w:t>
      </w:r>
      <w:proofErr w:type="spellEnd"/>
      <w:r>
        <w:t>”) to write the names of the chess pieces.  Remember that the Range was tricky if you passed it two arguments:</w:t>
      </w:r>
    </w:p>
    <w:p w14:paraId="38C66AC8" w14:textId="69EA400C" w:rsidR="00E66C2F" w:rsidRDefault="00E66C2F" w:rsidP="00213329">
      <w:r>
        <w:tab/>
      </w:r>
      <w:proofErr w:type="gramStart"/>
      <w:r>
        <w:t>Range(</w:t>
      </w:r>
      <w:proofErr w:type="gramEnd"/>
      <w:r>
        <w:t>“A2:A8”).Value = “Fred”  ‘Puts Fred in Cell A2, A3, A4, A5, A6, A7, A8</w:t>
      </w:r>
    </w:p>
    <w:p w14:paraId="2CC8BC9E" w14:textId="4F7DEF21" w:rsidR="00E66C2F" w:rsidRDefault="00E66C2F" w:rsidP="00213329">
      <w:r>
        <w:tab/>
      </w:r>
      <w:proofErr w:type="gramStart"/>
      <w:r>
        <w:t>Range(</w:t>
      </w:r>
      <w:proofErr w:type="gramEnd"/>
      <w:r>
        <w:t>“A2, A8”).Value = “Vinod”  ‘Puts Vinod in Cell A2 and A8</w:t>
      </w:r>
    </w:p>
    <w:p w14:paraId="2D4B9CBB" w14:textId="23D97F02" w:rsidR="00E66C2F" w:rsidRDefault="00E66C2F" w:rsidP="00213329">
      <w:r>
        <w:tab/>
      </w:r>
      <w:proofErr w:type="gramStart"/>
      <w:r>
        <w:t>Range(</w:t>
      </w:r>
      <w:proofErr w:type="gramEnd"/>
      <w:r>
        <w:t xml:space="preserve">“A2”, “A8”).Value = “Angie”  ‘Puts Angie in Cell A2, A3, A4, A5, A6, A7, A8 because </w:t>
      </w:r>
      <w:r>
        <w:br/>
        <w:t xml:space="preserve">                                                        ‘Range interprets the two arguments as a start and end of the range </w:t>
      </w:r>
    </w:p>
    <w:p w14:paraId="480649ED" w14:textId="1FF9D19E" w:rsidR="00E66C2F" w:rsidRDefault="00E66C2F" w:rsidP="00213329">
      <w:r>
        <w:t>Comments start with a single quote:  '</w:t>
      </w:r>
    </w:p>
    <w:p w14:paraId="4DEB6986" w14:textId="4D347082" w:rsidR="00E66C2F" w:rsidRDefault="00E66C2F" w:rsidP="00213329">
      <w:r>
        <w:t>Variables are declared with a Dim statement:</w:t>
      </w:r>
    </w:p>
    <w:p w14:paraId="6FCD0609" w14:textId="3C7821C7" w:rsidR="00E66C2F" w:rsidRDefault="00E66C2F" w:rsidP="00213329">
      <w:r>
        <w:tab/>
        <w:t xml:space="preserve">Dim </w:t>
      </w:r>
      <w:proofErr w:type="spellStart"/>
      <w:r>
        <w:rPr>
          <w:i/>
        </w:rPr>
        <w:t>variableName</w:t>
      </w:r>
      <w:proofErr w:type="spellEnd"/>
      <w:r>
        <w:t xml:space="preserve"> As </w:t>
      </w:r>
      <w:proofErr w:type="spellStart"/>
      <w:r>
        <w:rPr>
          <w:i/>
        </w:rPr>
        <w:t>DataType</w:t>
      </w:r>
      <w:proofErr w:type="spellEnd"/>
    </w:p>
    <w:p w14:paraId="67B4B6C4" w14:textId="36C1E878" w:rsidR="00E66C2F" w:rsidRDefault="00E66C2F" w:rsidP="00213329">
      <w:r>
        <w:t>For example:</w:t>
      </w:r>
    </w:p>
    <w:p w14:paraId="48000CCC" w14:textId="6B2F4AAD" w:rsidR="00E66C2F" w:rsidRPr="00E66C2F" w:rsidRDefault="00E66C2F" w:rsidP="00213329">
      <w:r>
        <w:tab/>
        <w:t xml:space="preserve">Dim </w:t>
      </w:r>
      <w:proofErr w:type="spellStart"/>
      <w:r>
        <w:t>myName</w:t>
      </w:r>
      <w:proofErr w:type="spellEnd"/>
      <w:r>
        <w:t xml:space="preserve"> as String</w:t>
      </w:r>
      <w:r>
        <w:br/>
      </w:r>
      <w:r>
        <w:tab/>
        <w:t xml:space="preserve">Dim </w:t>
      </w:r>
      <w:proofErr w:type="spellStart"/>
      <w:r>
        <w:t>myAge</w:t>
      </w:r>
      <w:proofErr w:type="spellEnd"/>
      <w:r>
        <w:t xml:space="preserve"> as Integer</w:t>
      </w:r>
      <w:r>
        <w:br/>
      </w:r>
      <w:r>
        <w:tab/>
        <w:t xml:space="preserve">Dim </w:t>
      </w:r>
      <w:proofErr w:type="spellStart"/>
      <w:r>
        <w:t>mySalary</w:t>
      </w:r>
      <w:proofErr w:type="spellEnd"/>
      <w:r>
        <w:t xml:space="preserve"> as Double</w:t>
      </w:r>
      <w:r>
        <w:br/>
      </w:r>
      <w:r>
        <w:tab/>
        <w:t xml:space="preserve">Dim </w:t>
      </w:r>
      <w:proofErr w:type="spellStart"/>
      <w:r>
        <w:t>iAmALiar</w:t>
      </w:r>
      <w:proofErr w:type="spellEnd"/>
      <w:r>
        <w:t xml:space="preserve"> as Boolean</w:t>
      </w:r>
    </w:p>
    <w:p w14:paraId="168A37F3" w14:textId="2ED385B0" w:rsidR="00E66C2F" w:rsidRDefault="00E66C2F" w:rsidP="00213329">
      <w:r>
        <w:t xml:space="preserve">Subroutine names are usually written in </w:t>
      </w:r>
      <w:proofErr w:type="spellStart"/>
      <w:r>
        <w:t>TitleCase</w:t>
      </w:r>
      <w:proofErr w:type="spellEnd"/>
      <w:r>
        <w:t>.  That is, the first letter of each word is capitalized.</w:t>
      </w:r>
    </w:p>
    <w:p w14:paraId="4EC4411F" w14:textId="44400988" w:rsidR="00E66C2F" w:rsidRDefault="00E66C2F" w:rsidP="00213329">
      <w:r>
        <w:t xml:space="preserve">Variable names are usually written in camelCase.  That is, the first letter is lower case, and subsequent words are capitalized.  Acronyms are </w:t>
      </w:r>
      <w:r w:rsidR="004839DE">
        <w:t xml:space="preserve">usually capitalized.  </w:t>
      </w:r>
      <w:proofErr w:type="gramStart"/>
      <w:r w:rsidR="004839DE">
        <w:t>So</w:t>
      </w:r>
      <w:proofErr w:type="gramEnd"/>
      <w:r w:rsidR="004839DE">
        <w:t xml:space="preserve"> a variable named </w:t>
      </w:r>
      <w:proofErr w:type="spellStart"/>
      <w:r w:rsidR="004839DE">
        <w:t>amountOfRAM</w:t>
      </w:r>
      <w:proofErr w:type="spellEnd"/>
      <w:r w:rsidR="004839DE">
        <w:t xml:space="preserve"> is appropriate.</w:t>
      </w:r>
    </w:p>
    <w:p w14:paraId="67BA7D19" w14:textId="0C3565D8" w:rsidR="004839DE" w:rsidRDefault="004839DE" w:rsidP="00213329">
      <w:r>
        <w:t>String concatenation with the + symbol.</w:t>
      </w:r>
    </w:p>
    <w:p w14:paraId="13103717" w14:textId="2FEF7C49" w:rsidR="004839DE" w:rsidRDefault="004839DE" w:rsidP="00213329">
      <w:r>
        <w:tab/>
        <w:t xml:space="preserve">Dim </w:t>
      </w:r>
      <w:proofErr w:type="spellStart"/>
      <w:r>
        <w:t>myFullName</w:t>
      </w:r>
      <w:proofErr w:type="spellEnd"/>
      <w:r>
        <w:t xml:space="preserve"> as String</w:t>
      </w:r>
      <w:r>
        <w:br/>
      </w:r>
      <w:r>
        <w:tab/>
      </w:r>
      <w:proofErr w:type="spellStart"/>
      <w:r>
        <w:t>myFullName</w:t>
      </w:r>
      <w:proofErr w:type="spellEnd"/>
      <w:r>
        <w:t xml:space="preserve"> = </w:t>
      </w:r>
      <w:proofErr w:type="spellStart"/>
      <w:r>
        <w:t>myFirstName</w:t>
      </w:r>
      <w:proofErr w:type="spellEnd"/>
      <w:r>
        <w:t xml:space="preserve"> + </w:t>
      </w:r>
      <w:proofErr w:type="gramStart"/>
      <w:r>
        <w:t>“ “</w:t>
      </w:r>
      <w:proofErr w:type="gramEnd"/>
      <w:r>
        <w:t xml:space="preserve"> + </w:t>
      </w:r>
      <w:proofErr w:type="spellStart"/>
      <w:r>
        <w:t>myLastName</w:t>
      </w:r>
      <w:proofErr w:type="spellEnd"/>
    </w:p>
    <w:p w14:paraId="1BD6A442" w14:textId="761E4F9E" w:rsidR="004839DE" w:rsidRDefault="004839DE" w:rsidP="00213329">
      <w:r>
        <w:t>Addition with the + symbol.</w:t>
      </w:r>
    </w:p>
    <w:p w14:paraId="489D5AF5" w14:textId="07F6024D" w:rsidR="004839DE" w:rsidRDefault="004839DE" w:rsidP="00213329">
      <w:r>
        <w:tab/>
        <w:t xml:space="preserve">Dim </w:t>
      </w:r>
      <w:proofErr w:type="spellStart"/>
      <w:r>
        <w:t>myDogs</w:t>
      </w:r>
      <w:proofErr w:type="spellEnd"/>
      <w:r>
        <w:t xml:space="preserve"> as Integer</w:t>
      </w:r>
      <w:r>
        <w:br/>
      </w:r>
      <w:r>
        <w:tab/>
        <w:t xml:space="preserve">Dim </w:t>
      </w:r>
      <w:proofErr w:type="spellStart"/>
      <w:r>
        <w:t>myCats</w:t>
      </w:r>
      <w:proofErr w:type="spellEnd"/>
      <w:r>
        <w:t xml:space="preserve"> as Integer</w:t>
      </w:r>
      <w:r>
        <w:br/>
      </w:r>
      <w:r>
        <w:tab/>
        <w:t xml:space="preserve">Dim </w:t>
      </w:r>
      <w:proofErr w:type="spellStart"/>
      <w:r>
        <w:t>myPets</w:t>
      </w:r>
      <w:proofErr w:type="spellEnd"/>
      <w:r>
        <w:t xml:space="preserve"> as Integer</w:t>
      </w:r>
    </w:p>
    <w:p w14:paraId="03C304F1" w14:textId="29DC964C" w:rsidR="004839DE" w:rsidRDefault="004839DE" w:rsidP="00213329">
      <w:r>
        <w:tab/>
      </w:r>
      <w:proofErr w:type="spellStart"/>
      <w:r>
        <w:t>myDogs</w:t>
      </w:r>
      <w:proofErr w:type="spellEnd"/>
      <w:r>
        <w:t xml:space="preserve"> = 2</w:t>
      </w:r>
      <w:r>
        <w:br/>
      </w:r>
      <w:r>
        <w:tab/>
      </w:r>
      <w:proofErr w:type="spellStart"/>
      <w:r>
        <w:t>myCats</w:t>
      </w:r>
      <w:proofErr w:type="spellEnd"/>
      <w:r>
        <w:t xml:space="preserve"> = 2</w:t>
      </w:r>
    </w:p>
    <w:p w14:paraId="5F134CEC" w14:textId="584D6317" w:rsidR="004839DE" w:rsidRDefault="004839DE" w:rsidP="00213329">
      <w:r>
        <w:tab/>
      </w:r>
      <w:proofErr w:type="spellStart"/>
      <w:r>
        <w:t>myPets</w:t>
      </w:r>
      <w:proofErr w:type="spellEnd"/>
      <w:r>
        <w:t xml:space="preserve"> = </w:t>
      </w:r>
      <w:proofErr w:type="spellStart"/>
      <w:r>
        <w:t>myDogs</w:t>
      </w:r>
      <w:proofErr w:type="spellEnd"/>
      <w:r>
        <w:t xml:space="preserve"> + </w:t>
      </w:r>
      <w:proofErr w:type="spellStart"/>
      <w:r>
        <w:t>myCats</w:t>
      </w:r>
      <w:proofErr w:type="spellEnd"/>
    </w:p>
    <w:p w14:paraId="7E78D8D5" w14:textId="668EC8A0" w:rsidR="004839DE" w:rsidRDefault="004839DE" w:rsidP="00213329">
      <w:r>
        <w:t xml:space="preserve">The </w:t>
      </w:r>
      <w:proofErr w:type="spellStart"/>
      <w:r>
        <w:t>TotalCalculator</w:t>
      </w:r>
      <w:proofErr w:type="spellEnd"/>
      <w:r>
        <w:t xml:space="preserve"> exercise showed how to calculate a total including Tax:</w:t>
      </w:r>
    </w:p>
    <w:p w14:paraId="73655BA3" w14:textId="1EED1A6F" w:rsidR="004839DE" w:rsidRDefault="004839DE" w:rsidP="00213329">
      <w:r>
        <w:tab/>
        <w:t>Dim price as Double</w:t>
      </w:r>
      <w:r>
        <w:br/>
      </w:r>
      <w:r>
        <w:tab/>
        <w:t>Dim tax as Double</w:t>
      </w:r>
      <w:r>
        <w:br/>
      </w:r>
      <w:r>
        <w:tab/>
        <w:t>Dim qty as Double</w:t>
      </w:r>
      <w:r>
        <w:br/>
      </w:r>
      <w:r>
        <w:tab/>
        <w:t>Dim total as Double</w:t>
      </w:r>
    </w:p>
    <w:p w14:paraId="091BD72A" w14:textId="6F4226B9" w:rsidR="004839DE" w:rsidRDefault="004839DE" w:rsidP="00213329">
      <w:r>
        <w:tab/>
        <w:t>price = 123.45</w:t>
      </w:r>
    </w:p>
    <w:p w14:paraId="35C1041E" w14:textId="31A4EE0F" w:rsidR="004839DE" w:rsidRDefault="004839DE" w:rsidP="00213329">
      <w:r>
        <w:lastRenderedPageBreak/>
        <w:tab/>
        <w:t>tax = 0.075</w:t>
      </w:r>
      <w:r>
        <w:br/>
      </w:r>
      <w:r>
        <w:tab/>
        <w:t>qty = 17</w:t>
      </w:r>
      <w:r>
        <w:br/>
      </w:r>
      <w:r>
        <w:br/>
      </w:r>
      <w:r>
        <w:tab/>
        <w:t>total = price * (1 + tax) * qty</w:t>
      </w:r>
    </w:p>
    <w:p w14:paraId="1F4D870C" w14:textId="7A1C789E" w:rsidR="004839DE" w:rsidRDefault="004839DE" w:rsidP="00213329">
      <w:r>
        <w:t>Then we introduced arrays.  If variables are a container for one item</w:t>
      </w:r>
      <w:r w:rsidR="00796887">
        <w:t>, then array variables are a container for several items.  For example:</w:t>
      </w:r>
    </w:p>
    <w:p w14:paraId="19F6962E" w14:textId="7991AA5C" w:rsidR="0022017B" w:rsidRDefault="00796887" w:rsidP="00213329">
      <w:r>
        <w:tab/>
        <w:t xml:space="preserve">Dim </w:t>
      </w:r>
      <w:proofErr w:type="spellStart"/>
      <w:r>
        <w:t>myName</w:t>
      </w:r>
      <w:proofErr w:type="spellEnd"/>
      <w:r>
        <w:t xml:space="preserve"> </w:t>
      </w:r>
      <w:r w:rsidR="0022017B">
        <w:t xml:space="preserve">As </w:t>
      </w:r>
      <w:proofErr w:type="gramStart"/>
      <w:r w:rsidR="0022017B">
        <w:t>String  ‘</w:t>
      </w:r>
      <w:proofErr w:type="gramEnd"/>
      <w:r w:rsidR="0022017B">
        <w:t>Can contain one string value</w:t>
      </w:r>
    </w:p>
    <w:p w14:paraId="64418CF9" w14:textId="2ACE7797" w:rsidR="0022017B" w:rsidRDefault="0022017B" w:rsidP="00213329">
      <w:r>
        <w:tab/>
        <w:t xml:space="preserve">Dim </w:t>
      </w:r>
      <w:proofErr w:type="spellStart"/>
      <w:proofErr w:type="gramStart"/>
      <w:r>
        <w:t>myFriends</w:t>
      </w:r>
      <w:proofErr w:type="spellEnd"/>
      <w:r>
        <w:t>(</w:t>
      </w:r>
      <w:proofErr w:type="gramEnd"/>
      <w:r>
        <w:t>) As String ‘Can contain many string values</w:t>
      </w:r>
    </w:p>
    <w:p w14:paraId="4DCEB698" w14:textId="2A0CB080" w:rsidR="0022017B" w:rsidRDefault="00735FFA" w:rsidP="00213329">
      <w:r>
        <w:t xml:space="preserve">Remember the Ingredients list with Peanut Butter, Potato Salad and </w:t>
      </w:r>
      <w:proofErr w:type="spellStart"/>
      <w:r>
        <w:t>Dragonfruit</w:t>
      </w:r>
      <w:proofErr w:type="spellEnd"/>
      <w:r>
        <w:t>.</w:t>
      </w:r>
    </w:p>
    <w:p w14:paraId="26D5260E" w14:textId="200CA875" w:rsidR="00A04BF8" w:rsidRDefault="00A04BF8" w:rsidP="00213329">
      <w:r>
        <w:t xml:space="preserve">Arrays start at index 0.  </w:t>
      </w:r>
      <w:proofErr w:type="gramStart"/>
      <w:r>
        <w:t>So</w:t>
      </w:r>
      <w:proofErr w:type="gramEnd"/>
      <w:r>
        <w:t xml:space="preserve"> if you declare an array with the number 3, it actually has 4 elements:  0, 1, 2, 3.</w:t>
      </w:r>
      <w:r w:rsidR="003D1FE0">
        <w:t xml:space="preserve">  For example:</w:t>
      </w:r>
    </w:p>
    <w:p w14:paraId="20A74841" w14:textId="501A8595" w:rsidR="003D1FE0" w:rsidRDefault="003D1FE0" w:rsidP="00213329">
      <w:r>
        <w:tab/>
        <w:t xml:space="preserve">Dim </w:t>
      </w:r>
      <w:proofErr w:type="spellStart"/>
      <w:proofErr w:type="gramStart"/>
      <w:r>
        <w:t>myPets</w:t>
      </w:r>
      <w:proofErr w:type="spellEnd"/>
      <w:r>
        <w:t>(</w:t>
      </w:r>
      <w:proofErr w:type="gramEnd"/>
      <w:r>
        <w:t xml:space="preserve">4) As String  ‘Looks like it has </w:t>
      </w:r>
      <w:r w:rsidR="00427822">
        <w:t>my dogs and cats in it, right?  But look:</w:t>
      </w:r>
    </w:p>
    <w:p w14:paraId="3105F602" w14:textId="05A31FD3" w:rsidR="00427822" w:rsidRDefault="00427822" w:rsidP="00213329">
      <w:r>
        <w:tab/>
      </w:r>
      <w:proofErr w:type="spellStart"/>
      <w:r>
        <w:t>myPets</w:t>
      </w:r>
      <w:proofErr w:type="spellEnd"/>
      <w:r>
        <w:t>(0) = “A 150 Gallon Aquarium full of Cichlids”</w:t>
      </w:r>
      <w:r>
        <w:br/>
      </w:r>
      <w:r>
        <w:tab/>
      </w:r>
      <w:proofErr w:type="spellStart"/>
      <w:r>
        <w:t>myPets</w:t>
      </w:r>
      <w:proofErr w:type="spellEnd"/>
      <w:r>
        <w:t>(1) = “Mabel” ‘dog</w:t>
      </w:r>
      <w:r>
        <w:br/>
      </w:r>
      <w:r>
        <w:tab/>
      </w:r>
      <w:proofErr w:type="spellStart"/>
      <w:r>
        <w:t>myPets</w:t>
      </w:r>
      <w:proofErr w:type="spellEnd"/>
      <w:r>
        <w:t>(2) = “Toby” ‘dog</w:t>
      </w:r>
      <w:r>
        <w:br/>
      </w:r>
      <w:r>
        <w:tab/>
      </w:r>
      <w:proofErr w:type="spellStart"/>
      <w:r>
        <w:t>myPets</w:t>
      </w:r>
      <w:proofErr w:type="spellEnd"/>
      <w:r>
        <w:t>(3) = “Alice” ‘cat</w:t>
      </w:r>
      <w:r>
        <w:br/>
      </w:r>
      <w:r>
        <w:tab/>
      </w:r>
      <w:proofErr w:type="spellStart"/>
      <w:r>
        <w:t>myPets</w:t>
      </w:r>
      <w:proofErr w:type="spellEnd"/>
      <w:r>
        <w:t>(4) = “Kitty” ‘guess…</w:t>
      </w:r>
      <w:r>
        <w:br/>
      </w:r>
      <w:r>
        <w:br/>
      </w:r>
      <w:r w:rsidR="00FE275A">
        <w:t>Then we looked at the Split() function and I did the Shakespeare example:</w:t>
      </w:r>
    </w:p>
    <w:p w14:paraId="58E1E21F" w14:textId="20572B6F" w:rsidR="00FE275A" w:rsidRDefault="00FE275A" w:rsidP="00213329">
      <w:r>
        <w:tab/>
        <w:t xml:space="preserve">Dim sentence as String </w:t>
      </w:r>
      <w:r>
        <w:br/>
      </w:r>
      <w:r>
        <w:tab/>
        <w:t xml:space="preserve">Dim </w:t>
      </w:r>
      <w:proofErr w:type="gramStart"/>
      <w:r>
        <w:t>words(</w:t>
      </w:r>
      <w:proofErr w:type="gramEnd"/>
      <w:r>
        <w:t>) as String  ‘This is an array</w:t>
      </w:r>
    </w:p>
    <w:p w14:paraId="4B2A0F79" w14:textId="2A7D0CCB" w:rsidR="00FE275A" w:rsidRDefault="00FE275A" w:rsidP="00213329">
      <w:r>
        <w:tab/>
      </w:r>
      <w:r w:rsidR="001B631D">
        <w:t>s</w:t>
      </w:r>
      <w:r>
        <w:t>entence = “</w:t>
      </w:r>
      <w:r w:rsidR="001B631D">
        <w:t>To be or not to be”</w:t>
      </w:r>
    </w:p>
    <w:p w14:paraId="1A60809F" w14:textId="347C0578" w:rsidR="001B631D" w:rsidRDefault="001B631D" w:rsidP="00213329">
      <w:r>
        <w:tab/>
        <w:t>words = Split(sentence)</w:t>
      </w:r>
    </w:p>
    <w:p w14:paraId="14EA8FCF" w14:textId="2004CD5B" w:rsidR="001B631D" w:rsidRDefault="001B631D" w:rsidP="00213329">
      <w:r>
        <w:tab/>
      </w:r>
      <w:proofErr w:type="spellStart"/>
      <w:r w:rsidR="007E729F">
        <w:t>Msgbox</w:t>
      </w:r>
      <w:proofErr w:type="spellEnd"/>
      <w:r w:rsidR="007E729F">
        <w:t>(</w:t>
      </w:r>
      <w:proofErr w:type="gramStart"/>
      <w:r w:rsidR="007E729F">
        <w:t>words(</w:t>
      </w:r>
      <w:proofErr w:type="gramEnd"/>
      <w:r w:rsidR="007E729F">
        <w:t xml:space="preserve">2)) ‘displays “Or” – remember that </w:t>
      </w:r>
      <w:r w:rsidR="00121F62">
        <w:t>words(0) is “To” and words(1) is “be”</w:t>
      </w:r>
    </w:p>
    <w:p w14:paraId="5AB210B1" w14:textId="6DCF5583" w:rsidR="00121F62" w:rsidRDefault="003052BE" w:rsidP="00213329">
      <w:r>
        <w:t xml:space="preserve">Then you did the </w:t>
      </w:r>
      <w:proofErr w:type="spellStart"/>
      <w:r>
        <w:t>SentenceSplitter</w:t>
      </w:r>
      <w:proofErr w:type="spellEnd"/>
      <w:r>
        <w:t xml:space="preserve"> exercise.</w:t>
      </w:r>
    </w:p>
    <w:p w14:paraId="46107B73" w14:textId="03EC379E" w:rsidR="003052BE" w:rsidRDefault="000E3908" w:rsidP="00213329">
      <w:r>
        <w:t>Then we looked at the Conditional expressions:</w:t>
      </w:r>
    </w:p>
    <w:p w14:paraId="1C288C33" w14:textId="0A288902" w:rsidR="00CF2261" w:rsidRDefault="000E3908" w:rsidP="00213329">
      <w:r>
        <w:tab/>
        <w:t>If this &gt; that</w:t>
      </w:r>
      <w:bookmarkStart w:id="0" w:name="_GoBack"/>
      <w:bookmarkEnd w:id="0"/>
      <w:r>
        <w:t xml:space="preserve"> Then</w:t>
      </w:r>
      <w:r>
        <w:br/>
      </w:r>
      <w:r>
        <w:tab/>
      </w:r>
      <w:r>
        <w:tab/>
      </w:r>
      <w:proofErr w:type="gramStart"/>
      <w:r>
        <w:t>DoSomething(</w:t>
      </w:r>
      <w:proofErr w:type="gramEnd"/>
      <w:r>
        <w:t>)</w:t>
      </w:r>
      <w:r w:rsidR="00CF2261">
        <w:br/>
      </w:r>
      <w:r w:rsidR="00CF2261">
        <w:tab/>
      </w:r>
      <w:proofErr w:type="spellStart"/>
      <w:r w:rsidR="00CF2261">
        <w:t>ElseIf</w:t>
      </w:r>
      <w:proofErr w:type="spellEnd"/>
      <w:r w:rsidR="00CF2261">
        <w:t xml:space="preserve"> a &lt; b Then</w:t>
      </w:r>
      <w:r w:rsidR="00CF2261">
        <w:br/>
      </w:r>
      <w:r w:rsidR="00CF2261">
        <w:tab/>
      </w:r>
      <w:r w:rsidR="00CF2261">
        <w:tab/>
      </w:r>
      <w:proofErr w:type="spellStart"/>
      <w:r w:rsidR="00CF2261">
        <w:t>DoSomethingEvenCooler</w:t>
      </w:r>
      <w:proofErr w:type="spellEnd"/>
      <w:r w:rsidR="00CF2261">
        <w:t>()</w:t>
      </w:r>
      <w:r w:rsidR="00CF2261">
        <w:br/>
      </w:r>
      <w:r w:rsidR="00CF2261">
        <w:tab/>
        <w:t>Else</w:t>
      </w:r>
      <w:r w:rsidR="00CF2261">
        <w:br/>
      </w:r>
      <w:r w:rsidR="00CF2261">
        <w:tab/>
      </w:r>
      <w:r w:rsidR="00CF2261">
        <w:tab/>
      </w:r>
      <w:proofErr w:type="spellStart"/>
      <w:r w:rsidR="00CF2261">
        <w:t>DoSomethingBoring</w:t>
      </w:r>
      <w:proofErr w:type="spellEnd"/>
      <w:r w:rsidR="00CF2261">
        <w:t>()</w:t>
      </w:r>
      <w:r w:rsidR="00CF2261">
        <w:br/>
      </w:r>
      <w:r w:rsidR="00CF2261">
        <w:tab/>
        <w:t>End If</w:t>
      </w:r>
    </w:p>
    <w:p w14:paraId="04739F2C" w14:textId="0BA3D5B8" w:rsidR="00CF2261" w:rsidRDefault="00CC60A1" w:rsidP="00213329">
      <w:r>
        <w:t>Then you did the Choose Your Story exercise.</w:t>
      </w:r>
    </w:p>
    <w:p w14:paraId="274AA2FA" w14:textId="38ED9E87" w:rsidR="00CC60A1" w:rsidRDefault="00A5006A" w:rsidP="00213329">
      <w:r>
        <w:lastRenderedPageBreak/>
        <w:t>Then we did the Budget Checker exercise which I did in 3 Sub</w:t>
      </w:r>
      <w:r w:rsidR="00A35BBE">
        <w:t>routines.  This exercise was a review of all the code we wrote so far.</w:t>
      </w:r>
    </w:p>
    <w:p w14:paraId="0EE77B8F" w14:textId="37CA82C6" w:rsidR="00A35BBE" w:rsidRDefault="00A726A7" w:rsidP="00213329">
      <w:r>
        <w:t xml:space="preserve">Remember that in the third subroutine, we needed to </w:t>
      </w:r>
      <w:r w:rsidR="000D745E">
        <w:t>go from the budget amount to the maximum price available, so we had to reduce the budget by the fees:</w:t>
      </w:r>
    </w:p>
    <w:p w14:paraId="6F07B7D3" w14:textId="76C24AC9" w:rsidR="000D745E" w:rsidRDefault="000D745E" w:rsidP="00213329">
      <w:r>
        <w:tab/>
      </w:r>
      <w:proofErr w:type="spellStart"/>
      <w:r>
        <w:t>newPrice</w:t>
      </w:r>
      <w:proofErr w:type="spellEnd"/>
      <w:r>
        <w:t xml:space="preserve"> = </w:t>
      </w:r>
      <w:r w:rsidR="00CA2477">
        <w:t>budget / (1 + fees)</w:t>
      </w:r>
    </w:p>
    <w:p w14:paraId="16BBFEC1" w14:textId="0B67B8FE" w:rsidR="00CA2477" w:rsidRDefault="00CA2477" w:rsidP="00213329">
      <w:r>
        <w:t>Then I showed how to round the result to two decimal places:</w:t>
      </w:r>
    </w:p>
    <w:p w14:paraId="76267732" w14:textId="25308CD7" w:rsidR="00CA2477" w:rsidRDefault="00CA2477" w:rsidP="00213329">
      <w:r>
        <w:tab/>
      </w:r>
      <w:proofErr w:type="spellStart"/>
      <w:r>
        <w:t>newPrice</w:t>
      </w:r>
      <w:proofErr w:type="spellEnd"/>
      <w:r>
        <w:t xml:space="preserve"> = </w:t>
      </w:r>
      <w:proofErr w:type="gramStart"/>
      <w:r>
        <w:t>Round(</w:t>
      </w:r>
      <w:proofErr w:type="spellStart"/>
      <w:proofErr w:type="gramEnd"/>
      <w:r>
        <w:t>newPrice</w:t>
      </w:r>
      <w:proofErr w:type="spellEnd"/>
      <w:r>
        <w:t>, 2)</w:t>
      </w:r>
    </w:p>
    <w:p w14:paraId="58BBEE00" w14:textId="0D3265B7" w:rsidR="00CA2477" w:rsidRDefault="008F14B8" w:rsidP="00213329">
      <w:r>
        <w:t>Then we introduced the VBA homework and class was over.</w:t>
      </w:r>
    </w:p>
    <w:p w14:paraId="6F4843E4" w14:textId="34CEE21E" w:rsidR="002D1970" w:rsidRDefault="008D2F65" w:rsidP="00213329">
      <w:pPr>
        <w:rPr>
          <w:b/>
          <w:sz w:val="28"/>
          <w:szCs w:val="28"/>
        </w:rPr>
      </w:pPr>
      <w:r w:rsidRPr="008D2F65">
        <w:rPr>
          <w:b/>
          <w:noProof/>
          <w:sz w:val="28"/>
          <w:szCs w:val="28"/>
        </w:rPr>
        <mc:AlternateContent>
          <mc:Choice Requires="wps">
            <w:drawing>
              <wp:anchor distT="91440" distB="91440" distL="114300" distR="114300" simplePos="0" relativeHeight="251659264" behindDoc="0" locked="0" layoutInCell="1" allowOverlap="1" wp14:anchorId="5DCA84F6" wp14:editId="3D5BB8EB">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593D6C7" w14:textId="05A5E2E2" w:rsidR="008D2F65" w:rsidRDefault="00B16082">
                            <w:pPr>
                              <w:pBdr>
                                <w:top w:val="single" w:sz="24" w:space="8" w:color="4472C4" w:themeColor="accent1"/>
                                <w:bottom w:val="single" w:sz="24" w:space="8" w:color="4472C4" w:themeColor="accent1"/>
                              </w:pBdr>
                              <w:spacing w:after="0"/>
                              <w:rPr>
                                <w:i/>
                                <w:iCs/>
                                <w:color w:val="4472C4" w:themeColor="accent1"/>
                                <w:sz w:val="24"/>
                              </w:rPr>
                            </w:pPr>
                            <w:r w:rsidRPr="00752AC7">
                              <w:rPr>
                                <w:b/>
                                <w:sz w:val="28"/>
                                <w:szCs w:val="28"/>
                              </w:rPr>
                              <w:t>If you have any questions or concerns, please slack them to the 01-class-activities channel in slack.  Feel free to answer each other’s questions at any time.  The TA’s and I will be on slack from time to time to answer questions as well.  Remember that you are all in this together and are each other’s first resource for help.  Also, please take advantage of the Trilogy tutors that are included in your class fee.  Contact Katy if you have questions about the tutor program.</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5DCA84F6"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14:paraId="3593D6C7" w14:textId="05A5E2E2" w:rsidR="008D2F65" w:rsidRDefault="00B16082">
                      <w:pPr>
                        <w:pBdr>
                          <w:top w:val="single" w:sz="24" w:space="8" w:color="4472C4" w:themeColor="accent1"/>
                          <w:bottom w:val="single" w:sz="24" w:space="8" w:color="4472C4" w:themeColor="accent1"/>
                        </w:pBdr>
                        <w:spacing w:after="0"/>
                        <w:rPr>
                          <w:i/>
                          <w:iCs/>
                          <w:color w:val="4472C4" w:themeColor="accent1"/>
                          <w:sz w:val="24"/>
                        </w:rPr>
                      </w:pPr>
                      <w:r w:rsidRPr="00752AC7">
                        <w:rPr>
                          <w:b/>
                          <w:sz w:val="28"/>
                          <w:szCs w:val="28"/>
                        </w:rPr>
                        <w:t>If you have any questions or concerns, please slack them to the 01-class-activities channel in slack.  Feel free to answer each other’s questions at any time.  The TA’s and I will be on slack from time to time to answer questions as well.  Remember that you are all in this together and are each other’s first resource for help.  Also, please take advantage of the Trilogy tutors that are included in your class fee.  Contact Katy if you have questions about the tutor program.</w:t>
                      </w:r>
                    </w:p>
                  </w:txbxContent>
                </v:textbox>
                <w10:wrap type="topAndBottom" anchorx="page"/>
              </v:shape>
            </w:pict>
          </mc:Fallback>
        </mc:AlternateContent>
      </w:r>
    </w:p>
    <w:p w14:paraId="38C69B44" w14:textId="4A0E2C90" w:rsidR="00A26045" w:rsidRDefault="00A26045" w:rsidP="00A26045">
      <w:r>
        <w:t>Next class is Tuesday:</w:t>
      </w:r>
    </w:p>
    <w:p w14:paraId="6314628A" w14:textId="4C7DE3E7" w:rsidR="00181CF5" w:rsidRDefault="00181CF5" w:rsidP="00A26045">
      <w:r>
        <w:t>We will be looking at:</w:t>
      </w:r>
    </w:p>
    <w:p w14:paraId="149CF966" w14:textId="5A9686A7" w:rsidR="00181CF5" w:rsidRDefault="00181CF5" w:rsidP="00181CF5">
      <w:pPr>
        <w:pStyle w:val="ListParagraph"/>
        <w:numPr>
          <w:ilvl w:val="0"/>
          <w:numId w:val="3"/>
        </w:numPr>
      </w:pPr>
      <w:proofErr w:type="gramStart"/>
      <w:r>
        <w:t xml:space="preserve">Loops  </w:t>
      </w:r>
      <w:r w:rsidR="007155A0">
        <w:t>(</w:t>
      </w:r>
      <w:proofErr w:type="gramEnd"/>
      <w:r w:rsidR="007155A0">
        <w:t>For…Next)</w:t>
      </w:r>
    </w:p>
    <w:p w14:paraId="54516C30" w14:textId="0FDAF178" w:rsidR="00181CF5" w:rsidRDefault="007155A0" w:rsidP="00181CF5">
      <w:pPr>
        <w:pStyle w:val="ListParagraph"/>
        <w:numPr>
          <w:ilvl w:val="0"/>
          <w:numId w:val="3"/>
        </w:numPr>
      </w:pPr>
      <w:r>
        <w:t>More conditionals (If…Then…</w:t>
      </w:r>
      <w:proofErr w:type="spellStart"/>
      <w:r>
        <w:t>ElseIf</w:t>
      </w:r>
      <w:proofErr w:type="spellEnd"/>
      <w:r>
        <w:t>…Then…Else…End If</w:t>
      </w:r>
    </w:p>
    <w:p w14:paraId="5D6E42CE" w14:textId="5FE4781F" w:rsidR="007155A0" w:rsidRDefault="00636A63" w:rsidP="00181CF5">
      <w:pPr>
        <w:pStyle w:val="ListParagraph"/>
        <w:numPr>
          <w:ilvl w:val="0"/>
          <w:numId w:val="3"/>
        </w:numPr>
      </w:pPr>
      <w:r>
        <w:t>Loops and conditionals working together</w:t>
      </w:r>
    </w:p>
    <w:p w14:paraId="5AE12902" w14:textId="4482E9D3" w:rsidR="00636A63" w:rsidRDefault="00636A63" w:rsidP="00181CF5">
      <w:pPr>
        <w:pStyle w:val="ListParagraph"/>
        <w:numPr>
          <w:ilvl w:val="0"/>
          <w:numId w:val="3"/>
        </w:numPr>
      </w:pPr>
      <w:r>
        <w:t>Nested Loops</w:t>
      </w:r>
    </w:p>
    <w:p w14:paraId="6D510EF4" w14:textId="463F84A7" w:rsidR="00636A63" w:rsidRDefault="002B55C6" w:rsidP="00181CF5">
      <w:pPr>
        <w:pStyle w:val="ListParagraph"/>
        <w:numPr>
          <w:ilvl w:val="0"/>
          <w:numId w:val="3"/>
        </w:numPr>
      </w:pPr>
      <w:r>
        <w:t>Using Counters in Loops</w:t>
      </w:r>
    </w:p>
    <w:p w14:paraId="71737ED7" w14:textId="50DB56D9" w:rsidR="00C44509" w:rsidRDefault="00DA7A30" w:rsidP="00985137">
      <w:pPr>
        <w:pStyle w:val="ListParagraph"/>
        <w:numPr>
          <w:ilvl w:val="0"/>
          <w:numId w:val="3"/>
        </w:numPr>
      </w:pPr>
      <w:r>
        <w:t>Formatting cells with VBA code (Range(“A1”</w:t>
      </w:r>
      <w:proofErr w:type="gramStart"/>
      <w:r>
        <w:t>).</w:t>
      </w:r>
      <w:proofErr w:type="spellStart"/>
      <w:r>
        <w:t>Interior.Color</w:t>
      </w:r>
      <w:proofErr w:type="spellEnd"/>
      <w:proofErr w:type="gramEnd"/>
      <w:r>
        <w:t xml:space="preserve"> = </w:t>
      </w:r>
      <w:proofErr w:type="spellStart"/>
      <w:r>
        <w:t>vbRed</w:t>
      </w:r>
      <w:proofErr w:type="spellEnd"/>
      <w:r w:rsidR="00C44509">
        <w:t>)</w:t>
      </w:r>
    </w:p>
    <w:p w14:paraId="099FA06C" w14:textId="1FE6309B" w:rsidR="00985137" w:rsidRPr="00752AC7" w:rsidRDefault="00B16082" w:rsidP="00985137">
      <w:r>
        <w:t>By Thursday, we will be finishing VBA and starting Python</w:t>
      </w:r>
    </w:p>
    <w:p w14:paraId="6174DE24" w14:textId="512DEB08" w:rsidR="008F14B8" w:rsidRPr="00182563" w:rsidRDefault="00DC1979" w:rsidP="00213329">
      <w:pPr>
        <w:rPr>
          <w:b/>
        </w:rPr>
      </w:pPr>
      <w:r w:rsidRPr="00182563">
        <w:rPr>
          <w:b/>
        </w:rPr>
        <w:lastRenderedPageBreak/>
        <w:t>See th</w:t>
      </w:r>
      <w:r w:rsidR="00971206">
        <w:rPr>
          <w:b/>
        </w:rPr>
        <w:t>is</w:t>
      </w:r>
      <w:r w:rsidRPr="00182563">
        <w:rPr>
          <w:b/>
        </w:rPr>
        <w:t xml:space="preserve"> page for some help on installing Anaconda.  We will be using Python/Anaconda on Thursday</w:t>
      </w:r>
      <w:r w:rsidR="00182563" w:rsidRPr="00182563">
        <w:rPr>
          <w:b/>
        </w:rPr>
        <w:t xml:space="preserve"> and Saturday.  If you have any trouble, please come to office hours so we can sort it out before class.  Thanks.</w:t>
      </w:r>
      <w:r w:rsidR="002D1970" w:rsidRPr="00182563">
        <w:rPr>
          <w:b/>
        </w:rPr>
        <w:t xml:space="preserve"> </w:t>
      </w:r>
    </w:p>
    <w:p w14:paraId="6BEC5754" w14:textId="77777777" w:rsidR="00D23B47" w:rsidRDefault="00D23B47" w:rsidP="00D23B47">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Installing Anaconda</w:t>
      </w:r>
    </w:p>
    <w:p w14:paraId="64DF1851" w14:textId="77777777" w:rsidR="00D23B47" w:rsidRDefault="00D23B47" w:rsidP="00D23B47">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Download the </w:t>
      </w:r>
      <w:hyperlink r:id="rId6" w:anchor="windows" w:history="1">
        <w:r>
          <w:rPr>
            <w:rStyle w:val="Hyperlink"/>
            <w:rFonts w:ascii="Segoe UI" w:hAnsi="Segoe UI" w:cs="Segoe UI"/>
            <w:color w:val="0366D6"/>
            <w:u w:val="none"/>
          </w:rPr>
          <w:t>Anaconda Installer</w:t>
        </w:r>
      </w:hyperlink>
      <w:r>
        <w:rPr>
          <w:rFonts w:ascii="Segoe UI" w:hAnsi="Segoe UI" w:cs="Segoe UI"/>
          <w:color w:val="24292E"/>
        </w:rPr>
        <w:t>.</w:t>
      </w:r>
    </w:p>
    <w:p w14:paraId="5DB4BD5B" w14:textId="77777777" w:rsidR="00D23B47" w:rsidRDefault="00D23B47" w:rsidP="00D23B47">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Launch the installer.</w:t>
      </w:r>
    </w:p>
    <w:p w14:paraId="79D13568" w14:textId="77777777" w:rsidR="00D23B47" w:rsidRDefault="00D23B47" w:rsidP="00D23B47">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Click next.</w:t>
      </w:r>
    </w:p>
    <w:p w14:paraId="69FABF74" w14:textId="77777777" w:rsidR="00D23B47" w:rsidRDefault="00D23B47" w:rsidP="00D23B47">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Read the licensing terms and click "I Agree"</w:t>
      </w:r>
    </w:p>
    <w:p w14:paraId="538FBBE7" w14:textId="77777777" w:rsidR="00D23B47" w:rsidRDefault="00D23B47" w:rsidP="00D23B47">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an install for "Just Me".</w:t>
      </w:r>
    </w:p>
    <w:p w14:paraId="4C2862EF" w14:textId="77777777" w:rsidR="00D23B47" w:rsidRDefault="00D23B47" w:rsidP="00D23B47">
      <w:pPr>
        <w:pStyle w:val="NormalWeb"/>
        <w:numPr>
          <w:ilvl w:val="0"/>
          <w:numId w:val="4"/>
        </w:numPr>
        <w:shd w:val="clear" w:color="auto" w:fill="FFFFFF"/>
        <w:spacing w:before="0" w:beforeAutospacing="0" w:after="0" w:afterAutospacing="0"/>
        <w:rPr>
          <w:rFonts w:ascii="Segoe UI" w:hAnsi="Segoe UI" w:cs="Segoe UI"/>
          <w:color w:val="24292E"/>
        </w:rPr>
      </w:pPr>
      <w:r>
        <w:rPr>
          <w:rFonts w:ascii="Segoe UI" w:hAnsi="Segoe UI" w:cs="Segoe UI"/>
          <w:color w:val="24292E"/>
        </w:rPr>
        <w:t>Select a destination folder to install Anaconda and click the Next button. </w:t>
      </w:r>
      <w:r>
        <w:rPr>
          <w:rStyle w:val="Strong"/>
          <w:rFonts w:ascii="Segoe UI" w:hAnsi="Segoe UI" w:cs="Segoe UI"/>
          <w:color w:val="24292E"/>
        </w:rPr>
        <w:t>NOTE</w:t>
      </w:r>
      <w:r>
        <w:rPr>
          <w:rFonts w:ascii="Segoe UI" w:hAnsi="Segoe UI" w:cs="Segoe UI"/>
          <w:color w:val="24292E"/>
        </w:rPr>
        <w:t> The default destination should be </w:t>
      </w:r>
      <w:r>
        <w:rPr>
          <w:rStyle w:val="HTMLCode"/>
          <w:rFonts w:ascii="Consolas" w:hAnsi="Consolas"/>
          <w:color w:val="24292E"/>
        </w:rPr>
        <w:t>C:\Users\&lt;your_user_name&gt;\anaconda\Anaconda3</w:t>
      </w:r>
      <w:r>
        <w:rPr>
          <w:rFonts w:ascii="Segoe UI" w:hAnsi="Segoe UI" w:cs="Segoe UI"/>
          <w:color w:val="24292E"/>
        </w:rPr>
        <w:t> and will most likely not need to be changed at all.</w:t>
      </w:r>
    </w:p>
    <w:p w14:paraId="446858BE" w14:textId="374222C0" w:rsidR="00D23B47" w:rsidRDefault="00D23B47" w:rsidP="00D23B47">
      <w:pPr>
        <w:pStyle w:val="NormalWeb"/>
        <w:numPr>
          <w:ilvl w:val="0"/>
          <w:numId w:val="4"/>
        </w:numPr>
        <w:shd w:val="clear" w:color="auto" w:fill="FFFFFF"/>
        <w:spacing w:before="0" w:beforeAutospacing="0" w:after="0" w:afterAutospacing="0"/>
        <w:rPr>
          <w:rFonts w:ascii="Segoe UI" w:hAnsi="Segoe UI" w:cs="Segoe UI"/>
          <w:color w:val="24292E"/>
        </w:rPr>
      </w:pPr>
      <w:r>
        <w:rPr>
          <w:rFonts w:ascii="Segoe UI" w:hAnsi="Segoe UI" w:cs="Segoe UI"/>
          <w:color w:val="24292E"/>
        </w:rPr>
        <w:t>Add anaconda to your </w:t>
      </w:r>
      <w:r>
        <w:rPr>
          <w:rStyle w:val="HTMLCode"/>
          <w:rFonts w:ascii="Consolas" w:hAnsi="Consolas"/>
          <w:color w:val="24292E"/>
        </w:rPr>
        <w:t>PATH</w:t>
      </w:r>
      <w:r>
        <w:rPr>
          <w:rFonts w:ascii="Segoe UI" w:hAnsi="Segoe UI" w:cs="Segoe UI"/>
          <w:color w:val="24292E"/>
        </w:rPr>
        <w:t> variables and register your default Python to 3.</w:t>
      </w:r>
      <w:r w:rsidR="00093361">
        <w:rPr>
          <w:rFonts w:ascii="Segoe UI" w:hAnsi="Segoe UI" w:cs="Segoe UI"/>
          <w:color w:val="24292E"/>
        </w:rPr>
        <w:t>7</w:t>
      </w:r>
      <w:r>
        <w:rPr>
          <w:rFonts w:ascii="Segoe UI" w:hAnsi="Segoe UI" w:cs="Segoe UI"/>
          <w:color w:val="24292E"/>
        </w:rPr>
        <w:t>.</w:t>
      </w:r>
    </w:p>
    <w:p w14:paraId="72215CC5" w14:textId="504E2AB4" w:rsidR="00D23B47" w:rsidRDefault="00D23B47" w:rsidP="00D23B4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634868E0" wp14:editId="0455AD23">
                <wp:extent cx="304800" cy="304800"/>
                <wp:effectExtent l="0" t="0" r="0" b="0"/>
                <wp:docPr id="1" name="Rectangle 1" descr="anaconda_PATH">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8835E" id="Rectangle 1" o:spid="_x0000_s1026" alt="anaconda_PATH" href="https://github.com/coding-boot-camp/DataViz-Lesson-Plans/blob/master/00-Prework/docs/modules/assets/anaconda_PATH.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" o:button="t" filled="f" stroked="f">
                <v:fill o:detectmouseclick="t"/>
                <o:lock v:ext="edit" aspectratio="t"/>
                <w10:anchorlock/>
              </v:rect>
            </w:pict>
          </mc:Fallback>
        </mc:AlternateContent>
      </w:r>
      <w:r w:rsidR="00093361" w:rsidRPr="00093361">
        <w:t xml:space="preserve"> </w:t>
      </w:r>
      <w:r w:rsidR="00093361">
        <w:rPr>
          <w:noProof/>
        </w:rPr>
        <w:drawing>
          <wp:inline distT="0" distB="0" distL="0" distR="0" wp14:anchorId="66E8FAB0" wp14:editId="0C3387FF">
            <wp:extent cx="4655820" cy="3658500"/>
            <wp:effectExtent l="0" t="0" r="0" b="0"/>
            <wp:docPr id="2" name="Picture 2" descr="anaconda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conda_PAT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6226" cy="3658819"/>
                    </a:xfrm>
                    <a:prstGeom prst="rect">
                      <a:avLst/>
                    </a:prstGeom>
                    <a:noFill/>
                    <a:ln>
                      <a:noFill/>
                    </a:ln>
                  </pic:spPr>
                </pic:pic>
              </a:graphicData>
            </a:graphic>
          </wp:inline>
        </w:drawing>
      </w:r>
    </w:p>
    <w:p w14:paraId="04F0D30D" w14:textId="77777777" w:rsidR="00D23B47" w:rsidRDefault="00D23B47" w:rsidP="00D23B47">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Click the Install button.</w:t>
      </w:r>
    </w:p>
    <w:p w14:paraId="25DD5957" w14:textId="77777777" w:rsidR="00D23B47" w:rsidRDefault="00D23B47" w:rsidP="00D23B47">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Click the Next Button.</w:t>
      </w:r>
    </w:p>
    <w:p w14:paraId="37B91A40" w14:textId="77777777" w:rsidR="00D23B47" w:rsidRDefault="00D23B47" w:rsidP="00D23B47">
      <w:pPr>
        <w:pStyle w:val="NormalWeb"/>
        <w:numPr>
          <w:ilvl w:val="0"/>
          <w:numId w:val="5"/>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Optional Step</w:t>
      </w:r>
      <w:r>
        <w:rPr>
          <w:rFonts w:ascii="Segoe UI" w:hAnsi="Segoe UI" w:cs="Segoe UI"/>
          <w:color w:val="24292E"/>
        </w:rPr>
        <w:t xml:space="preserve"> if you have not already installed </w:t>
      </w:r>
      <w:proofErr w:type="spellStart"/>
      <w:r>
        <w:rPr>
          <w:rFonts w:ascii="Segoe UI" w:hAnsi="Segoe UI" w:cs="Segoe UI"/>
          <w:color w:val="24292E"/>
        </w:rPr>
        <w:t>VSCode</w:t>
      </w:r>
      <w:proofErr w:type="spellEnd"/>
      <w:r>
        <w:rPr>
          <w:rFonts w:ascii="Segoe UI" w:hAnsi="Segoe UI" w:cs="Segoe UI"/>
          <w:color w:val="24292E"/>
        </w:rPr>
        <w:t xml:space="preserve"> you can do so now by clicking the "Install Microsoft </w:t>
      </w:r>
      <w:proofErr w:type="spellStart"/>
      <w:r>
        <w:rPr>
          <w:rFonts w:ascii="Segoe UI" w:hAnsi="Segoe UI" w:cs="Segoe UI"/>
          <w:color w:val="24292E"/>
        </w:rPr>
        <w:t>VSCode</w:t>
      </w:r>
      <w:proofErr w:type="spellEnd"/>
      <w:r>
        <w:rPr>
          <w:rFonts w:ascii="Segoe UI" w:hAnsi="Segoe UI" w:cs="Segoe UI"/>
          <w:color w:val="24292E"/>
        </w:rPr>
        <w:t>". After the install complete click the Next button.</w:t>
      </w:r>
    </w:p>
    <w:p w14:paraId="5330D334" w14:textId="77777777" w:rsidR="00D23B47" w:rsidRDefault="00D23B47" w:rsidP="00D23B47">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After a completion the </w:t>
      </w:r>
      <w:proofErr w:type="spellStart"/>
      <w:r>
        <w:rPr>
          <w:rFonts w:ascii="Segoe UI" w:hAnsi="Segoe UI" w:cs="Segoe UI"/>
          <w:color w:val="24292E"/>
        </w:rPr>
        <w:t>there</w:t>
      </w:r>
      <w:proofErr w:type="spellEnd"/>
      <w:r>
        <w:rPr>
          <w:rFonts w:ascii="Segoe UI" w:hAnsi="Segoe UI" w:cs="Segoe UI"/>
          <w:color w:val="24292E"/>
        </w:rPr>
        <w:t xml:space="preserve"> will be a "Thanks for installing Anaconda" dialog box.</w:t>
      </w:r>
    </w:p>
    <w:p w14:paraId="13235673" w14:textId="77777777" w:rsidR="00D23B47" w:rsidRDefault="00D23B47" w:rsidP="00D23B47">
      <w:pPr>
        <w:pStyle w:val="NormalWeb"/>
        <w:numPr>
          <w:ilvl w:val="0"/>
          <w:numId w:val="5"/>
        </w:numPr>
        <w:shd w:val="clear" w:color="auto" w:fill="FFFFFF"/>
        <w:spacing w:before="0" w:beforeAutospacing="0" w:after="0" w:afterAutospacing="0"/>
        <w:rPr>
          <w:rFonts w:ascii="Segoe UI" w:hAnsi="Segoe UI" w:cs="Segoe UI"/>
          <w:color w:val="24292E"/>
        </w:rPr>
      </w:pPr>
      <w:r>
        <w:rPr>
          <w:rFonts w:ascii="Segoe UI" w:hAnsi="Segoe UI" w:cs="Segoe UI"/>
          <w:color w:val="24292E"/>
        </w:rPr>
        <w:t>Finally check that installation has worked by opening git bash and running </w:t>
      </w:r>
      <w:proofErr w:type="spellStart"/>
      <w:r>
        <w:rPr>
          <w:rStyle w:val="HTMLCode"/>
          <w:rFonts w:ascii="Consolas" w:hAnsi="Consolas"/>
          <w:color w:val="24292E"/>
        </w:rPr>
        <w:t>conda</w:t>
      </w:r>
      <w:proofErr w:type="spellEnd"/>
      <w:r>
        <w:rPr>
          <w:rStyle w:val="HTMLCode"/>
          <w:rFonts w:ascii="Consolas" w:hAnsi="Consolas"/>
          <w:color w:val="24292E"/>
        </w:rPr>
        <w:t xml:space="preserve"> --version</w:t>
      </w:r>
      <w:r>
        <w:rPr>
          <w:rFonts w:ascii="Segoe UI" w:hAnsi="Segoe UI" w:cs="Segoe UI"/>
          <w:color w:val="24292E"/>
        </w:rPr>
        <w:t>.</w:t>
      </w:r>
    </w:p>
    <w:sectPr w:rsidR="00D2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AE0"/>
    <w:multiLevelType w:val="multilevel"/>
    <w:tmpl w:val="275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207F9"/>
    <w:multiLevelType w:val="multilevel"/>
    <w:tmpl w:val="334C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40AD5"/>
    <w:multiLevelType w:val="multilevel"/>
    <w:tmpl w:val="74A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A2B70"/>
    <w:multiLevelType w:val="multilevel"/>
    <w:tmpl w:val="57E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B72EC"/>
    <w:multiLevelType w:val="multilevel"/>
    <w:tmpl w:val="4A0E77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29"/>
    <w:rsid w:val="00093361"/>
    <w:rsid w:val="000D745E"/>
    <w:rsid w:val="000E3908"/>
    <w:rsid w:val="00121F62"/>
    <w:rsid w:val="00173355"/>
    <w:rsid w:val="00181CF5"/>
    <w:rsid w:val="00182563"/>
    <w:rsid w:val="001B631D"/>
    <w:rsid w:val="00213329"/>
    <w:rsid w:val="0022017B"/>
    <w:rsid w:val="002923D3"/>
    <w:rsid w:val="002B55C6"/>
    <w:rsid w:val="002D1970"/>
    <w:rsid w:val="003052BE"/>
    <w:rsid w:val="00362633"/>
    <w:rsid w:val="003D1FE0"/>
    <w:rsid w:val="00427822"/>
    <w:rsid w:val="004839DE"/>
    <w:rsid w:val="005253F1"/>
    <w:rsid w:val="00636A63"/>
    <w:rsid w:val="007155A0"/>
    <w:rsid w:val="00735FFA"/>
    <w:rsid w:val="00752AC7"/>
    <w:rsid w:val="00796887"/>
    <w:rsid w:val="007E729F"/>
    <w:rsid w:val="008D2F65"/>
    <w:rsid w:val="008F14B8"/>
    <w:rsid w:val="00971206"/>
    <w:rsid w:val="00985137"/>
    <w:rsid w:val="00996842"/>
    <w:rsid w:val="00A04BF8"/>
    <w:rsid w:val="00A26045"/>
    <w:rsid w:val="00A35BBE"/>
    <w:rsid w:val="00A5006A"/>
    <w:rsid w:val="00A65114"/>
    <w:rsid w:val="00A726A7"/>
    <w:rsid w:val="00B03CD9"/>
    <w:rsid w:val="00B16082"/>
    <w:rsid w:val="00C44509"/>
    <w:rsid w:val="00CA2477"/>
    <w:rsid w:val="00CC60A1"/>
    <w:rsid w:val="00CF2261"/>
    <w:rsid w:val="00D23B47"/>
    <w:rsid w:val="00D6454B"/>
    <w:rsid w:val="00DA7A30"/>
    <w:rsid w:val="00DC1979"/>
    <w:rsid w:val="00E439ED"/>
    <w:rsid w:val="00E66C2F"/>
    <w:rsid w:val="00F97E97"/>
    <w:rsid w:val="00FE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4F9D"/>
  <w15:chartTrackingRefBased/>
  <w15:docId w15:val="{1E9F0A90-EE27-4875-A1CA-0BA7B6D6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3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3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3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3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33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3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3329"/>
    <w:rPr>
      <w:color w:val="0000FF"/>
      <w:u w:val="single"/>
    </w:rPr>
  </w:style>
  <w:style w:type="paragraph" w:styleId="NormalWeb">
    <w:name w:val="Normal (Web)"/>
    <w:basedOn w:val="Normal"/>
    <w:uiPriority w:val="99"/>
    <w:semiHidden/>
    <w:unhideWhenUsed/>
    <w:rsid w:val="002133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3329"/>
    <w:pPr>
      <w:ind w:left="720"/>
      <w:contextualSpacing/>
    </w:pPr>
  </w:style>
  <w:style w:type="character" w:styleId="Strong">
    <w:name w:val="Strong"/>
    <w:basedOn w:val="DefaultParagraphFont"/>
    <w:uiPriority w:val="22"/>
    <w:qFormat/>
    <w:rsid w:val="00D23B47"/>
    <w:rPr>
      <w:b/>
      <w:bCs/>
    </w:rPr>
  </w:style>
  <w:style w:type="character" w:styleId="HTMLCode">
    <w:name w:val="HTML Code"/>
    <w:basedOn w:val="DefaultParagraphFont"/>
    <w:uiPriority w:val="99"/>
    <w:semiHidden/>
    <w:unhideWhenUsed/>
    <w:rsid w:val="00D23B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72354">
      <w:bodyDiv w:val="1"/>
      <w:marLeft w:val="0"/>
      <w:marRight w:val="0"/>
      <w:marTop w:val="0"/>
      <w:marBottom w:val="0"/>
      <w:divBdr>
        <w:top w:val="none" w:sz="0" w:space="0" w:color="auto"/>
        <w:left w:val="none" w:sz="0" w:space="0" w:color="auto"/>
        <w:bottom w:val="none" w:sz="0" w:space="0" w:color="auto"/>
        <w:right w:val="none" w:sz="0" w:space="0" w:color="auto"/>
      </w:divBdr>
    </w:div>
    <w:div w:id="828328320">
      <w:bodyDiv w:val="1"/>
      <w:marLeft w:val="0"/>
      <w:marRight w:val="0"/>
      <w:marTop w:val="0"/>
      <w:marBottom w:val="0"/>
      <w:divBdr>
        <w:top w:val="none" w:sz="0" w:space="0" w:color="auto"/>
        <w:left w:val="none" w:sz="0" w:space="0" w:color="auto"/>
        <w:bottom w:val="none" w:sz="0" w:space="0" w:color="auto"/>
        <w:right w:val="none" w:sz="0" w:space="0" w:color="auto"/>
      </w:divBdr>
    </w:div>
    <w:div w:id="17536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oding-boot-camp/DataViz-Lesson-Plans/blob/master/00-Prework/docs/modules/assets/anaconda_PAT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 TargetMode="External"/><Relationship Id="rId5" Type="http://schemas.openxmlformats.org/officeDocument/2006/relationships/hyperlink" Target="http://www.homeandlearn.org/excel_vba_practice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Kingaby</dc:creator>
  <cp:keywords/>
  <dc:description/>
  <cp:lastModifiedBy>Simon Kingaby</cp:lastModifiedBy>
  <cp:revision>40</cp:revision>
  <dcterms:created xsi:type="dcterms:W3CDTF">2019-06-01T23:50:00Z</dcterms:created>
  <dcterms:modified xsi:type="dcterms:W3CDTF">2019-06-02T00:53:00Z</dcterms:modified>
</cp:coreProperties>
</file>