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D7906" w14:textId="5D8F79D2" w:rsidR="00BE1543" w:rsidRDefault="005A132F">
      <w:r w:rsidRPr="005A132F">
        <w:fldChar w:fldCharType="begin"/>
      </w:r>
      <w:r w:rsidRPr="005A132F">
        <w:instrText>HYPERLINK "http://www.pyd101.net/"</w:instrText>
      </w:r>
      <w:r w:rsidRPr="005A132F">
        <w:fldChar w:fldCharType="separate"/>
      </w:r>
      <w:r w:rsidRPr="005A132F">
        <w:rPr>
          <w:rStyle w:val="Hyperlink"/>
        </w:rPr>
        <w:t>Positive Youth Development (PYD) 101 Online</w:t>
      </w:r>
      <w:r w:rsidRPr="005A132F">
        <w:fldChar w:fldCharType="end"/>
      </w:r>
      <w:r w:rsidRPr="005A132F">
        <w:t> is a series of short courses intended to introduce PYD to new youth work professionals, volunteers, and advocates. It is based on, and can be used to supplement, the training curriculum </w:t>
      </w:r>
      <w:hyperlink r:id="rId4" w:history="1">
        <w:r w:rsidRPr="005A132F">
          <w:rPr>
            <w:rStyle w:val="Hyperlink"/>
          </w:rPr>
          <w:t>Positive Youth Development 101</w:t>
        </w:r>
      </w:hyperlink>
      <w:r w:rsidRPr="005A132F">
        <w:t> by Jutta Dotterweich. The online courses were created by Jutta Dotterweich and Karen Schantz of ACT for Youth, together with members of the </w:t>
      </w:r>
      <w:hyperlink r:id="rId5" w:history="1">
        <w:r w:rsidRPr="005A132F">
          <w:rPr>
            <w:rStyle w:val="Hyperlink"/>
          </w:rPr>
          <w:t xml:space="preserve">Cornell </w:t>
        </w:r>
        <w:proofErr w:type="gramStart"/>
        <w:r w:rsidRPr="005A132F">
          <w:rPr>
            <w:rStyle w:val="Hyperlink"/>
          </w:rPr>
          <w:t>Social Media Lab</w:t>
        </w:r>
        <w:proofErr w:type="gramEnd"/>
      </w:hyperlink>
      <w:r w:rsidRPr="005A132F">
        <w:t>.</w:t>
      </w:r>
    </w:p>
    <w:p w14:paraId="22009550" w14:textId="77777777" w:rsidR="005A132F" w:rsidRDefault="005A132F"/>
    <w:sectPr w:rsidR="005A1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5C"/>
    <w:rsid w:val="0037635C"/>
    <w:rsid w:val="005A1146"/>
    <w:rsid w:val="005A132F"/>
    <w:rsid w:val="00BE1543"/>
    <w:rsid w:val="00ED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53533"/>
  <w15:chartTrackingRefBased/>
  <w15:docId w15:val="{0C2B4D08-8E56-40A7-BB32-B4BB7A5A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3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3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sml.comm.cornell.edu/" TargetMode="External"/><Relationship Id="rId4" Type="http://schemas.openxmlformats.org/officeDocument/2006/relationships/hyperlink" Target="https://actforyouth.org/pro-resources/trainings/pyd101-manual.cf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Simonis</dc:creator>
  <cp:keywords/>
  <dc:description/>
  <cp:lastModifiedBy>Anne Simonis</cp:lastModifiedBy>
  <cp:revision>2</cp:revision>
  <dcterms:created xsi:type="dcterms:W3CDTF">2025-12-01T19:30:00Z</dcterms:created>
  <dcterms:modified xsi:type="dcterms:W3CDTF">2025-12-01T19:31:00Z</dcterms:modified>
</cp:coreProperties>
</file>