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C31" w:rsidRPr="003F0C31" w:rsidRDefault="003F0C31" w:rsidP="003F0C31">
      <w:pPr>
        <w:rPr>
          <w:u w:val="single"/>
        </w:rPr>
      </w:pPr>
      <w:r w:rsidRPr="003F0C31">
        <w:rPr>
          <w:u w:val="single"/>
        </w:rPr>
        <w:t>Slide # 1</w:t>
      </w:r>
      <w:r>
        <w:rPr>
          <w:u w:val="single"/>
        </w:rPr>
        <w:t xml:space="preserve"> – Title Slide (A Research Application of LDA Topic Modeling at Urban)</w:t>
      </w:r>
    </w:p>
    <w:p w:rsidR="00AF5FB1" w:rsidRDefault="003F0C31" w:rsidP="003F0C31">
      <w:r>
        <w:t xml:space="preserve">Thank you all for coming! I want to first thank Ian for helping me get on this meeting, Dan for allowing me to implement a model that I was really interested in for an Urban project, and Natalie for letting me practice my presentation in our office </w:t>
      </w:r>
      <w:proofErr w:type="gramStart"/>
      <w:r>
        <w:t>over and over again</w:t>
      </w:r>
      <w:proofErr w:type="gramEnd"/>
      <w:r>
        <w:t xml:space="preserve"> and giving me feedback. </w:t>
      </w:r>
    </w:p>
    <w:p w:rsidR="003F0C31" w:rsidRDefault="003F0C31" w:rsidP="003F0C31">
      <w:r>
        <w:t>I will be presenting on a Natural Language Processing algorithm called LDA Topic Modeling and an application of it on an Urban project.</w:t>
      </w:r>
    </w:p>
    <w:p w:rsidR="003F0C31" w:rsidRDefault="003F0C31" w:rsidP="003F0C31">
      <w:r>
        <w:t>Slide #</w:t>
      </w:r>
      <w:proofErr w:type="gramStart"/>
      <w:r>
        <w:t>1.b</w:t>
      </w:r>
      <w:proofErr w:type="gramEnd"/>
      <w:r>
        <w:t xml:space="preserve"> – NLP image (generic on google)</w:t>
      </w:r>
    </w:p>
    <w:p w:rsidR="003F0C31" w:rsidRDefault="003F0C31" w:rsidP="003F0C31">
      <w:r>
        <w:t xml:space="preserve">I will explain what LDA Topic Modeling is through the presentation, but I want to quickly explain what Natural Language Processing – or NLP - is a set of tools and algorithms used to analyze a large amount of texts. When I first began using NLP, I thought that my qualitative analysis of text would be entirely done with the machine. But what I learned while implementing and analyzing the results is that the machine is not doing the analysis for you, rather it is making the analysis easier and more efficient for you to do. </w:t>
      </w:r>
      <w:proofErr w:type="gramStart"/>
      <w:r>
        <w:t>With that being said, I’m</w:t>
      </w:r>
      <w:proofErr w:type="gramEnd"/>
      <w:r>
        <w:t xml:space="preserve"> going to go over a model I believe helps making qualitative analysis easier and more efficient. </w:t>
      </w:r>
    </w:p>
    <w:p w:rsidR="003F0C31" w:rsidRDefault="003F0C31" w:rsidP="003F0C31">
      <w:r>
        <w:t xml:space="preserve">Slide #2 – LDA Topic Modeling (title slide) – with full name of latent </w:t>
      </w:r>
      <w:proofErr w:type="spellStart"/>
      <w:r>
        <w:t>direclet</w:t>
      </w:r>
      <w:proofErr w:type="spellEnd"/>
      <w:r>
        <w:t xml:space="preserve"> allocation</w:t>
      </w:r>
    </w:p>
    <w:p w:rsidR="003F0C31" w:rsidRDefault="003F0C31" w:rsidP="003F0C31">
      <w:pPr>
        <w:pStyle w:val="ListParagraph"/>
        <w:numPr>
          <w:ilvl w:val="0"/>
          <w:numId w:val="1"/>
        </w:numPr>
      </w:pPr>
      <w:r>
        <w:t>Fragment with: “or LDA”</w:t>
      </w:r>
    </w:p>
    <w:p w:rsidR="003F0C31" w:rsidRDefault="003F0C31" w:rsidP="003F0C31">
      <w:r>
        <w:t>Slide #</w:t>
      </w:r>
      <w:proofErr w:type="gramStart"/>
      <w:r>
        <w:t>2.b</w:t>
      </w:r>
      <w:proofErr w:type="gramEnd"/>
      <w:r>
        <w:t xml:space="preserve"> – What is LDA Topic Modeling</w:t>
      </w:r>
    </w:p>
    <w:p w:rsidR="003F0C31" w:rsidRDefault="003F0C31" w:rsidP="003F0C31">
      <w:r>
        <w:t xml:space="preserve">LDA Topic Modeling is a Natural Language Processing algorithm that seeks to transform a large </w:t>
      </w:r>
      <w:proofErr w:type="gramStart"/>
      <w:r>
        <w:t>amount</w:t>
      </w:r>
      <w:proofErr w:type="gramEnd"/>
      <w:r>
        <w:t xml:space="preserve"> of texts/documents into a comprehendible list of topics. </w:t>
      </w:r>
      <w:r w:rsidR="008F0362">
        <w:t xml:space="preserve">Let’s see how this does that. </w:t>
      </w:r>
    </w:p>
    <w:p w:rsidR="008F0362" w:rsidRDefault="008F0362" w:rsidP="003F0C31"/>
    <w:p w:rsidR="008F0362" w:rsidRDefault="008F0362" w:rsidP="003F0C31">
      <w:r>
        <w:t xml:space="preserve">Slide #2.c – show that documents -&gt; </w:t>
      </w:r>
      <w:proofErr w:type="spellStart"/>
      <w:r>
        <w:t>lda</w:t>
      </w:r>
      <w:proofErr w:type="spellEnd"/>
      <w:r>
        <w:t xml:space="preserve"> -&gt; topics</w:t>
      </w:r>
    </w:p>
    <w:p w:rsidR="008F0362" w:rsidRDefault="008F0362" w:rsidP="003F0C31">
      <w:r>
        <w:t>Slide #</w:t>
      </w:r>
      <w:proofErr w:type="gramStart"/>
      <w:r>
        <w:t>2.d</w:t>
      </w:r>
      <w:proofErr w:type="gramEnd"/>
      <w:r>
        <w:t xml:space="preserve"> – documents</w:t>
      </w:r>
    </w:p>
    <w:p w:rsidR="008F0362" w:rsidRDefault="008F0362" w:rsidP="008F0362">
      <w:r>
        <w:t>What does this look like? *Show example of 10 basketball documents + 10 politics document*</w:t>
      </w:r>
    </w:p>
    <w:p w:rsidR="008F0362" w:rsidRDefault="008F0362" w:rsidP="003F0C31">
      <w:r>
        <w:t>Slide #</w:t>
      </w:r>
      <w:proofErr w:type="gramStart"/>
      <w:r>
        <w:t>2.e</w:t>
      </w:r>
      <w:proofErr w:type="gramEnd"/>
      <w:r>
        <w:t xml:space="preserve"> – LDA</w:t>
      </w:r>
    </w:p>
    <w:p w:rsidR="008F0362" w:rsidRDefault="008F0362" w:rsidP="003F0C31">
      <w:r>
        <w:t xml:space="preserve">What does the model do when it reads a document? It </w:t>
      </w:r>
      <w:proofErr w:type="gramStart"/>
      <w:r>
        <w:t>count</w:t>
      </w:r>
      <w:proofErr w:type="gramEnd"/>
      <w:r>
        <w:t xml:space="preserve"> how many times the word appears in each document. It creates a term called </w:t>
      </w:r>
      <w:proofErr w:type="spellStart"/>
      <w:r>
        <w:t>tf-idf</w:t>
      </w:r>
      <w:proofErr w:type="spellEnd"/>
      <w:r>
        <w:t xml:space="preserve"> for each word. It looks at word co-occurrence to determine topics. Words that appear often with each other will be formed in topics. </w:t>
      </w:r>
    </w:p>
    <w:p w:rsidR="008F0362" w:rsidRDefault="008F0362" w:rsidP="003F0C31">
      <w:r>
        <w:t xml:space="preserve">In our example, we can imagine basketball, point guard, and 3-2 zone to appear </w:t>
      </w:r>
      <w:proofErr w:type="gramStart"/>
      <w:r>
        <w:t>In</w:t>
      </w:r>
      <w:proofErr w:type="gramEnd"/>
      <w:r>
        <w:t xml:space="preserve"> the same article. </w:t>
      </w:r>
    </w:p>
    <w:p w:rsidR="008F0362" w:rsidRDefault="008F0362" w:rsidP="003F0C31">
      <w:r>
        <w:t>Slide 2.f - Output</w:t>
      </w:r>
    </w:p>
    <w:p w:rsidR="00620FD2" w:rsidRDefault="00620FD2" w:rsidP="003F0C31">
      <w:r>
        <w:t xml:space="preserve">If we had 10 articles about basketball and 10 about politics and ran a topic model </w:t>
      </w:r>
      <w:proofErr w:type="spellStart"/>
      <w:r>
        <w:t>specyfing</w:t>
      </w:r>
      <w:proofErr w:type="spellEnd"/>
      <w:r>
        <w:t xml:space="preserve"> that we want 2 topics, we would get something like this: (Let’s </w:t>
      </w:r>
      <w:proofErr w:type="gramStart"/>
      <w:r>
        <w:t>actually do</w:t>
      </w:r>
      <w:proofErr w:type="gramEnd"/>
      <w:r>
        <w:t xml:space="preserve"> this, should be easy enough)</w:t>
      </w:r>
    </w:p>
    <w:p w:rsidR="00620FD2" w:rsidRDefault="00620FD2" w:rsidP="003F0C31">
      <w:r>
        <w:t xml:space="preserve">*show 2 topic </w:t>
      </w:r>
      <w:proofErr w:type="gramStart"/>
      <w:r>
        <w:t>model</w:t>
      </w:r>
      <w:proofErr w:type="gramEnd"/>
      <w:r>
        <w:t xml:space="preserve"> with weights*</w:t>
      </w:r>
    </w:p>
    <w:p w:rsidR="00620FD2" w:rsidRDefault="00620FD2" w:rsidP="003F0C31">
      <w:r>
        <w:t xml:space="preserve">Here we have the results of our topic model! The </w:t>
      </w:r>
      <w:proofErr w:type="gramStart"/>
      <w:r>
        <w:t>left hand</w:t>
      </w:r>
      <w:proofErr w:type="gramEnd"/>
      <w:r>
        <w:t xml:space="preserve"> columns are our weights associated with the words on the right hand column of each table. The weights represent the probability a word appears in a </w:t>
      </w:r>
      <w:r>
        <w:lastRenderedPageBreak/>
        <w:t xml:space="preserve">document that belongs to that respective topic. So, for example, if we have a basketball document with 100 words, we would expect ****. </w:t>
      </w:r>
    </w:p>
    <w:p w:rsidR="008F0362" w:rsidRDefault="00620FD2" w:rsidP="008F0362">
      <w:r>
        <w:t xml:space="preserve">Right now, I’m presenting the most heavily weighted </w:t>
      </w:r>
      <w:proofErr w:type="gramStart"/>
      <w:r>
        <w:t>words</w:t>
      </w:r>
      <w:proofErr w:type="gramEnd"/>
      <w:r>
        <w:t xml:space="preserve"> </w:t>
      </w:r>
      <w:r w:rsidR="008F0362">
        <w:t xml:space="preserve">but every word is actually represented in a topic, just with varying weights. </w:t>
      </w:r>
    </w:p>
    <w:p w:rsidR="00472311" w:rsidRDefault="00472311" w:rsidP="008F0362">
      <w:r>
        <w:t>Slide 2.g – visualizing the results</w:t>
      </w:r>
    </w:p>
    <w:p w:rsidR="00472311" w:rsidRDefault="00472311" w:rsidP="008F0362">
      <w:r>
        <w:t xml:space="preserve">Show </w:t>
      </w:r>
      <w:proofErr w:type="spellStart"/>
      <w:r>
        <w:t>pyLDAvis</w:t>
      </w:r>
      <w:proofErr w:type="spellEnd"/>
      <w:r>
        <w:t>! (with basketball and politics</w:t>
      </w:r>
    </w:p>
    <w:p w:rsidR="00472311" w:rsidRDefault="00472311" w:rsidP="00472311">
      <w:r>
        <w:t xml:space="preserve">Like I said, the topics are a series of probabilities associated with each word. So, technically we can run these probabilities with this formula to get a distance. </w:t>
      </w:r>
    </w:p>
    <w:p w:rsidR="00472311" w:rsidRDefault="00472311" w:rsidP="00472311">
      <w:r>
        <w:t xml:space="preserve">Then we can look at a distance matrix and apply principal component analysis on this to turn it into two dimensions </w:t>
      </w:r>
    </w:p>
    <w:p w:rsidR="00472311" w:rsidRDefault="00472311" w:rsidP="00472311">
      <w:r>
        <w:t xml:space="preserve">And we can plot the centers and adjust the bubble size for the </w:t>
      </w:r>
      <w:proofErr w:type="spellStart"/>
      <w:r>
        <w:t>prevelance</w:t>
      </w:r>
      <w:proofErr w:type="spellEnd"/>
      <w:r>
        <w:t xml:space="preserve"> of the document</w:t>
      </w:r>
    </w:p>
    <w:p w:rsidR="00472311" w:rsidRDefault="00472311" w:rsidP="00472311">
      <w:proofErr w:type="gramStart"/>
      <w:r>
        <w:t>So</w:t>
      </w:r>
      <w:proofErr w:type="gramEnd"/>
      <w:r>
        <w:t xml:space="preserve"> we see here are the basketball terms and here are the political terms!</w:t>
      </w:r>
    </w:p>
    <w:p w:rsidR="00472311" w:rsidRDefault="00472311" w:rsidP="00472311">
      <w:r>
        <w:t xml:space="preserve">Slide 3: Our application </w:t>
      </w:r>
    </w:p>
    <w:p w:rsidR="00472311" w:rsidRDefault="00472311" w:rsidP="00472311">
      <w:r>
        <w:t xml:space="preserve">One aspect of Dan’s STEM </w:t>
      </w:r>
      <w:proofErr w:type="spellStart"/>
      <w:r>
        <w:t>appreteinceship</w:t>
      </w:r>
      <w:proofErr w:type="spellEnd"/>
      <w:r>
        <w:t xml:space="preserve"> program is to see how the </w:t>
      </w:r>
      <w:proofErr w:type="spellStart"/>
      <w:r>
        <w:t>appreteinceship</w:t>
      </w:r>
      <w:proofErr w:type="spellEnd"/>
      <w:r>
        <w:t xml:space="preserve"> can supply sub-</w:t>
      </w:r>
      <w:proofErr w:type="spellStart"/>
      <w:r>
        <w:t>baculerate</w:t>
      </w:r>
      <w:proofErr w:type="spellEnd"/>
      <w:r>
        <w:t xml:space="preserve"> </w:t>
      </w:r>
      <w:proofErr w:type="spellStart"/>
      <w:r>
        <w:t>STEm</w:t>
      </w:r>
      <w:proofErr w:type="spellEnd"/>
      <w:r>
        <w:t xml:space="preserve"> fields. Community college can also do this. </w:t>
      </w:r>
    </w:p>
    <w:p w:rsidR="00472311" w:rsidRDefault="00472311" w:rsidP="00472311">
      <w:r>
        <w:t xml:space="preserve">So, naturally we want to compare them. </w:t>
      </w:r>
    </w:p>
    <w:p w:rsidR="00472311" w:rsidRDefault="00472311" w:rsidP="00472311">
      <w:r>
        <w:t xml:space="preserve">How do we go about doing </w:t>
      </w:r>
      <w:proofErr w:type="gramStart"/>
      <w:r>
        <w:t>this:</w:t>
      </w:r>
      <w:proofErr w:type="gramEnd"/>
      <w:r>
        <w:t xml:space="preserve"> </w:t>
      </w:r>
    </w:p>
    <w:p w:rsidR="00472311" w:rsidRDefault="00472311" w:rsidP="00472311">
      <w:proofErr w:type="spellStart"/>
      <w:r>
        <w:t>STEm</w:t>
      </w:r>
      <w:proofErr w:type="spellEnd"/>
      <w:r>
        <w:t xml:space="preserve"> </w:t>
      </w:r>
      <w:proofErr w:type="spellStart"/>
      <w:r>
        <w:t>Appreteinceship</w:t>
      </w:r>
      <w:proofErr w:type="spellEnd"/>
      <w:r>
        <w:t xml:space="preserve"> have RTI</w:t>
      </w:r>
    </w:p>
    <w:p w:rsidR="00472311" w:rsidRDefault="00472311" w:rsidP="00472311">
      <w:proofErr w:type="spellStart"/>
      <w:r>
        <w:t>STEm</w:t>
      </w:r>
      <w:proofErr w:type="spellEnd"/>
      <w:r>
        <w:t xml:space="preserve"> </w:t>
      </w:r>
      <w:proofErr w:type="spellStart"/>
      <w:r>
        <w:t>appreteicneships</w:t>
      </w:r>
      <w:proofErr w:type="spellEnd"/>
      <w:r>
        <w:t xml:space="preserve"> have OJT</w:t>
      </w:r>
    </w:p>
    <w:p w:rsidR="00472311" w:rsidRDefault="00472311" w:rsidP="00472311">
      <w:r>
        <w:t xml:space="preserve">We can easily compare the RTI </w:t>
      </w:r>
    </w:p>
    <w:p w:rsidR="00472311" w:rsidRDefault="00472311" w:rsidP="00472311">
      <w:pPr>
        <w:pStyle w:val="ListParagraph"/>
        <w:numPr>
          <w:ilvl w:val="0"/>
          <w:numId w:val="1"/>
        </w:numPr>
      </w:pPr>
      <w:r>
        <w:t>OJT is much tougher</w:t>
      </w:r>
    </w:p>
    <w:p w:rsidR="00472311" w:rsidRDefault="00BC2A61" w:rsidP="00472311">
      <w:r>
        <w:t xml:space="preserve">What if we use our topic modeling to help our analysis? </w:t>
      </w:r>
    </w:p>
    <w:p w:rsidR="00BC2A61" w:rsidRDefault="00BC2A61" w:rsidP="00BC2A61">
      <w:pPr>
        <w:pStyle w:val="ListParagraph"/>
        <w:numPr>
          <w:ilvl w:val="0"/>
          <w:numId w:val="1"/>
        </w:numPr>
      </w:pPr>
      <w:r>
        <w:t xml:space="preserve">Show documents then show </w:t>
      </w:r>
      <w:proofErr w:type="spellStart"/>
      <w:r>
        <w:t>lda</w:t>
      </w:r>
      <w:proofErr w:type="spellEnd"/>
      <w:r>
        <w:t xml:space="preserve"> then show topics</w:t>
      </w:r>
    </w:p>
    <w:p w:rsidR="00BC2A61" w:rsidRDefault="00BC2A61" w:rsidP="00BC2A61">
      <w:r>
        <w:t xml:space="preserve">Explain analysis </w:t>
      </w:r>
    </w:p>
    <w:p w:rsidR="00BC2A61" w:rsidRDefault="00BC2A61" w:rsidP="00BC2A61"/>
    <w:p w:rsidR="00BC2A61" w:rsidRDefault="00D77753" w:rsidP="00BC2A61">
      <w:r>
        <w:t xml:space="preserve">Slide 4: Implementation </w:t>
      </w:r>
    </w:p>
    <w:p w:rsidR="00D77753" w:rsidRDefault="00D77753" w:rsidP="00D77753">
      <w:pPr>
        <w:pStyle w:val="ListParagraph"/>
        <w:numPr>
          <w:ilvl w:val="0"/>
          <w:numId w:val="1"/>
        </w:numPr>
      </w:pPr>
      <w:r>
        <w:t xml:space="preserve">Show how </w:t>
      </w:r>
      <w:proofErr w:type="spellStart"/>
      <w:r>
        <w:t>its</w:t>
      </w:r>
      <w:proofErr w:type="spellEnd"/>
      <w:r>
        <w:t xml:space="preserve"> easy</w:t>
      </w:r>
    </w:p>
    <w:p w:rsidR="00D77753" w:rsidRDefault="00D77753" w:rsidP="00D77753">
      <w:r>
        <w:t xml:space="preserve">Slide 5: how to think about ML </w:t>
      </w:r>
    </w:p>
    <w:p w:rsidR="00D77753" w:rsidRDefault="00D77753" w:rsidP="00D77753">
      <w:pPr>
        <w:pStyle w:val="ListParagraph"/>
        <w:numPr>
          <w:ilvl w:val="0"/>
          <w:numId w:val="1"/>
        </w:numPr>
      </w:pPr>
      <w:r>
        <w:t>Imagine you have 1000 RA’s, what is the tasks you would ask them to do?</w:t>
      </w:r>
    </w:p>
    <w:p w:rsidR="00D77753" w:rsidRDefault="00D77753" w:rsidP="00D77753">
      <w:r>
        <w:t>Slide 6: more math (show how the probability distribution and MDS work)</w:t>
      </w:r>
    </w:p>
    <w:p w:rsidR="00D77753" w:rsidRDefault="00D77753" w:rsidP="00D77753">
      <w:r>
        <w:lastRenderedPageBreak/>
        <w:t xml:space="preserve">Slide 7: More NLP programs and what they can do </w:t>
      </w:r>
    </w:p>
    <w:p w:rsidR="00D77753" w:rsidRDefault="00D77753" w:rsidP="00D77753">
      <w:r>
        <w:t>-word2vec</w:t>
      </w:r>
    </w:p>
    <w:p w:rsidR="00D77753" w:rsidRDefault="00D77753" w:rsidP="00D77753">
      <w:r>
        <w:t>-doc2vec</w:t>
      </w:r>
    </w:p>
    <w:p w:rsidR="00D77753" w:rsidRDefault="00D77753" w:rsidP="00D77753">
      <w:r>
        <w:t>-cosine sim</w:t>
      </w:r>
    </w:p>
    <w:p w:rsidR="00D77753" w:rsidRDefault="00D77753" w:rsidP="00D77753">
      <w:r>
        <w:t>-sentiment analysis</w:t>
      </w:r>
    </w:p>
    <w:p w:rsidR="00D77753" w:rsidRDefault="00D77753" w:rsidP="00D77753">
      <w:bookmarkStart w:id="0" w:name="_GoBack"/>
      <w:bookmarkEnd w:id="0"/>
    </w:p>
    <w:p w:rsidR="003F0C31" w:rsidRDefault="003F0C31" w:rsidP="003F0C31"/>
    <w:p w:rsidR="00AF5FB1" w:rsidRDefault="00AF5FB1"/>
    <w:sectPr w:rsidR="00AF5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00BB4"/>
    <w:multiLevelType w:val="hybridMultilevel"/>
    <w:tmpl w:val="E152A3C2"/>
    <w:lvl w:ilvl="0" w:tplc="DC2656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06DCF"/>
    <w:multiLevelType w:val="hybridMultilevel"/>
    <w:tmpl w:val="29F62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B1"/>
    <w:rsid w:val="003F0C31"/>
    <w:rsid w:val="00472311"/>
    <w:rsid w:val="00620FD2"/>
    <w:rsid w:val="00825B2A"/>
    <w:rsid w:val="008F0362"/>
    <w:rsid w:val="00AF5FB1"/>
    <w:rsid w:val="00BC2A61"/>
    <w:rsid w:val="00D77753"/>
    <w:rsid w:val="00EA4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8527"/>
  <w15:chartTrackingRefBased/>
  <w15:docId w15:val="{32DA9D87-DC7D-430F-A5A3-247B6ECB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Alphonse Simon</dc:creator>
  <cp:keywords/>
  <dc:description/>
  <cp:lastModifiedBy>Alphonse Simon</cp:lastModifiedBy>
  <cp:revision>4</cp:revision>
  <dcterms:created xsi:type="dcterms:W3CDTF">2018-12-20T21:39:00Z</dcterms:created>
  <dcterms:modified xsi:type="dcterms:W3CDTF">2018-12-22T19:49:00Z</dcterms:modified>
</cp:coreProperties>
</file>