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I’ve attached the link of Canva posts you can check the rest there.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7vJit3-E/PsS3zGa7txqJZ4K5AlIZsw/edit?utm_content=DAG7vJit3-E&amp;utm_campaign=designshare&amp;utm_medium=link2&amp;utm_source=sharebutton" TargetMode="External"/><Relationship Id="rId7" Type="http://schemas.openxmlformats.org/officeDocument/2006/relationships/hyperlink" Target="https://www.canva.com/design/DAG7jS1OVDo/Fa4z_W7T3hUSFgXzSpKJlg/edit?utm_content=DAG7jS1OVDo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