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I’ve attached a few UI pictures but if you want to see the complete UI you can view it through the link.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DlvNVRULKgxqMXLcuGbKaT/Poul3y?node-id=0-1&amp;t=lIlyVWJoDn0A8Giw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