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2372" w14:textId="5190426C" w:rsidR="00D6074A" w:rsidRPr="003714C0" w:rsidRDefault="004C4601" w:rsidP="00C52CDA">
      <w:pPr>
        <w:spacing w:before="240" w:after="120"/>
        <w:ind w:left="0" w:firstLine="0"/>
        <w:jc w:val="center"/>
        <w:rPr>
          <w:rFonts w:ascii="Gill Sans MT" w:hAnsi="Gill Sans MT"/>
          <w:b/>
          <w:color w:val="70AD47" w:themeColor="accent6"/>
          <w:sz w:val="28"/>
          <w:szCs w:val="28"/>
        </w:rPr>
      </w:pPr>
      <w:r>
        <w:rPr>
          <w:rFonts w:ascii="Gill Sans MT" w:hAnsi="Gill Sans MT"/>
          <w:b/>
          <w:color w:val="70AD47" w:themeColor="accent6"/>
          <w:sz w:val="28"/>
          <w:szCs w:val="28"/>
        </w:rPr>
        <w:t>S</w:t>
      </w:r>
      <w:r w:rsidR="00DA28DE">
        <w:rPr>
          <w:rFonts w:ascii="Gill Sans MT" w:hAnsi="Gill Sans MT"/>
          <w:b/>
          <w:color w:val="70AD47" w:themeColor="accent6"/>
          <w:sz w:val="28"/>
          <w:szCs w:val="28"/>
        </w:rPr>
        <w:t xml:space="preserve">tanding </w:t>
      </w:r>
      <w:r w:rsidR="00DC63FB">
        <w:rPr>
          <w:rFonts w:ascii="Gill Sans MT" w:hAnsi="Gill Sans MT"/>
          <w:b/>
          <w:color w:val="70AD47" w:themeColor="accent6"/>
          <w:sz w:val="28"/>
          <w:szCs w:val="28"/>
        </w:rPr>
        <w:t xml:space="preserve">Order </w:t>
      </w:r>
      <w:r w:rsidR="007F30CE" w:rsidRPr="003714C0">
        <w:rPr>
          <w:rFonts w:ascii="Gill Sans MT" w:hAnsi="Gill Sans MT"/>
          <w:b/>
          <w:color w:val="70AD47" w:themeColor="accent6"/>
          <w:sz w:val="28"/>
          <w:szCs w:val="28"/>
        </w:rPr>
        <w:t>F</w:t>
      </w:r>
      <w:r w:rsidR="00083A82" w:rsidRPr="003714C0">
        <w:rPr>
          <w:rFonts w:ascii="Gill Sans MT" w:hAnsi="Gill Sans MT"/>
          <w:b/>
          <w:color w:val="70AD47" w:themeColor="accent6"/>
          <w:sz w:val="28"/>
          <w:szCs w:val="28"/>
        </w:rPr>
        <w:t>orm</w:t>
      </w:r>
      <w:r w:rsidR="00DA28DE" w:rsidRPr="00DA28DE">
        <w:t xml:space="preserve"> </w:t>
      </w:r>
    </w:p>
    <w:p w14:paraId="2620216C" w14:textId="77777777" w:rsidR="004C2D96" w:rsidRDefault="004C2D96" w:rsidP="00843E25">
      <w:pPr>
        <w:pStyle w:val="ListParagraph"/>
        <w:ind w:left="705" w:firstLine="0"/>
      </w:pPr>
    </w:p>
    <w:p w14:paraId="07024130" w14:textId="77777777" w:rsidR="004C2D96" w:rsidRDefault="004C2D96" w:rsidP="00843E25">
      <w:pPr>
        <w:pStyle w:val="ListParagraph"/>
        <w:ind w:left="705" w:firstLine="0"/>
      </w:pPr>
    </w:p>
    <w:p w14:paraId="4BB02374" w14:textId="4EE486B6" w:rsidR="002164E1" w:rsidRDefault="00843E25" w:rsidP="00843E25">
      <w:pPr>
        <w:pStyle w:val="ListParagraph"/>
        <w:ind w:left="705" w:firstLine="0"/>
      </w:pPr>
      <w:r>
        <w:t>P</w:t>
      </w:r>
      <w:r w:rsidR="004C2D96">
        <w:t xml:space="preserve">lease </w:t>
      </w:r>
      <w:r w:rsidR="00DD5F56">
        <w:t xml:space="preserve">can you </w:t>
      </w:r>
      <w:r w:rsidR="003F4FB4">
        <w:t xml:space="preserve">complete </w:t>
      </w:r>
      <w:r w:rsidR="00E0084B">
        <w:t xml:space="preserve">all </w:t>
      </w:r>
      <w:r w:rsidR="003E198C">
        <w:t>your det</w:t>
      </w:r>
      <w:r w:rsidR="00CA75AE">
        <w:t xml:space="preserve">ails below </w:t>
      </w:r>
      <w:r w:rsidR="007F30CE">
        <w:t xml:space="preserve">and send it </w:t>
      </w:r>
      <w:r w:rsidR="009A5FC1">
        <w:t>to the Membership S</w:t>
      </w:r>
      <w:r w:rsidR="00083A82">
        <w:t>ecretary</w:t>
      </w:r>
      <w:r w:rsidR="009A5FC1">
        <w:t xml:space="preserve"> for processing:</w:t>
      </w:r>
      <w:r w:rsidR="00083A82">
        <w:t xml:space="preserve"> </w:t>
      </w:r>
      <w:r w:rsidR="001A0442">
        <w:t>Marika Szalanczi</w:t>
      </w:r>
      <w:r w:rsidR="009A5FC1">
        <w:t>,</w:t>
      </w:r>
      <w:r w:rsidR="00083A82">
        <w:t xml:space="preserve"> </w:t>
      </w:r>
      <w:r w:rsidR="009A5FC1">
        <w:t>92</w:t>
      </w:r>
      <w:r w:rsidR="001A0442">
        <w:t xml:space="preserve"> Chevening Road, London, NW6 6DY</w:t>
      </w:r>
    </w:p>
    <w:p w14:paraId="4BB02378" w14:textId="70F8FA3D" w:rsidR="00B21796" w:rsidRDefault="00B21796" w:rsidP="00B21796">
      <w:pPr>
        <w:ind w:firstLine="0"/>
        <w:jc w:val="center"/>
        <w:rPr>
          <w:b/>
        </w:rPr>
      </w:pPr>
      <w:r>
        <w:rPr>
          <w:b/>
        </w:rPr>
        <w:t>T</w:t>
      </w:r>
      <w:r w:rsidRPr="00B21796">
        <w:rPr>
          <w:b/>
        </w:rPr>
        <w:t xml:space="preserve">he QPARA membership year </w:t>
      </w:r>
      <w:r>
        <w:rPr>
          <w:b/>
        </w:rPr>
        <w:t xml:space="preserve">runs from </w:t>
      </w:r>
      <w:r w:rsidRPr="00B21796">
        <w:rPr>
          <w:b/>
        </w:rPr>
        <w:t>1 October to 30 September</w:t>
      </w:r>
      <w:r>
        <w:rPr>
          <w:b/>
        </w:rPr>
        <w:t>.</w:t>
      </w:r>
    </w:p>
    <w:p w14:paraId="1AA4D7F2" w14:textId="3C7D16CC" w:rsidR="00C03BF0" w:rsidRPr="00B21796" w:rsidRDefault="00C03BF0" w:rsidP="00B21796">
      <w:pPr>
        <w:ind w:firstLine="0"/>
        <w:jc w:val="center"/>
        <w:rPr>
          <w:b/>
        </w:rPr>
      </w:pPr>
      <w:r w:rsidRPr="00C03BF0">
        <w:rPr>
          <w:b/>
        </w:rPr>
        <w:t>The Minutes of the monthly meetings will be sent by email unless otherwise requested.</w:t>
      </w:r>
    </w:p>
    <w:p w14:paraId="4BB02379" w14:textId="4FA805E5" w:rsidR="000E4881" w:rsidRDefault="007B6E49" w:rsidP="00B21796">
      <w:pPr>
        <w:spacing w:after="200" w:line="240" w:lineRule="auto"/>
        <w:ind w:left="11" w:hanging="11"/>
      </w:pPr>
      <w:r w:rsidRPr="000E4881">
        <w:rPr>
          <w:rFonts w:ascii="Gill Sans MT" w:eastAsia="Gill Sans MT" w:hAnsi="Gill Sans MT" w:cs="Gill Sans MT"/>
          <w:color w:val="4F6228"/>
        </w:rPr>
        <w:t>NAME</w:t>
      </w:r>
      <w:r>
        <w:t>..........................................................................................................................................</w:t>
      </w:r>
    </w:p>
    <w:p w14:paraId="4BB0237A" w14:textId="1171717A" w:rsidR="000E4881" w:rsidRDefault="007B6E49" w:rsidP="00B21796">
      <w:pPr>
        <w:spacing w:line="240" w:lineRule="auto"/>
        <w:ind w:left="11" w:hanging="11"/>
      </w:pPr>
      <w:r w:rsidRPr="000E4881">
        <w:rPr>
          <w:rFonts w:ascii="Gill Sans MT" w:eastAsia="Gill Sans MT" w:hAnsi="Gill Sans MT" w:cs="Gill Sans MT"/>
          <w:color w:val="4F6228"/>
        </w:rPr>
        <w:t xml:space="preserve">ADDRESS </w:t>
      </w:r>
      <w:r>
        <w:t>…………………………………………………………........................ P</w:t>
      </w:r>
      <w:r w:rsidRPr="000E4881">
        <w:rPr>
          <w:rFonts w:ascii="Gill Sans MT" w:eastAsia="Gill Sans MT" w:hAnsi="Gill Sans MT" w:cs="Gill Sans MT"/>
          <w:color w:val="4F6228"/>
        </w:rPr>
        <w:t xml:space="preserve">OSTCODE </w:t>
      </w:r>
      <w:r>
        <w:rPr>
          <w:rFonts w:ascii="Gill Sans MT" w:eastAsia="Gill Sans MT" w:hAnsi="Gill Sans MT" w:cs="Gill Sans MT"/>
          <w:color w:val="4F6228"/>
        </w:rPr>
        <w:t>……………</w:t>
      </w:r>
      <w:bookmarkStart w:id="0" w:name="_GoBack"/>
      <w:bookmarkEnd w:id="0"/>
    </w:p>
    <w:p w14:paraId="68CEE306" w14:textId="4D8E1713" w:rsidR="004C4601" w:rsidRDefault="007B6E49" w:rsidP="00900F61">
      <w:pPr>
        <w:spacing w:before="240" w:after="120" w:line="240" w:lineRule="auto"/>
        <w:ind w:left="11" w:hanging="11"/>
        <w:rPr>
          <w:rFonts w:ascii="Gill Sans MT" w:eastAsia="Gill Sans MT" w:hAnsi="Gill Sans MT" w:cs="Gill Sans MT"/>
          <w:color w:val="4F6228"/>
        </w:rPr>
      </w:pPr>
      <w:r>
        <w:rPr>
          <w:rFonts w:ascii="Gill Sans MT" w:eastAsia="Gill Sans MT" w:hAnsi="Gill Sans MT" w:cs="Gill Sans MT"/>
          <w:color w:val="4F6228"/>
        </w:rPr>
        <w:t xml:space="preserve">LANDLINE </w:t>
      </w:r>
      <w:r w:rsidRPr="004C4601">
        <w:rPr>
          <w:rFonts w:ascii="Gill Sans MT" w:eastAsia="Gill Sans MT" w:hAnsi="Gill Sans MT" w:cs="Gill Sans MT"/>
          <w:color w:val="4F6228"/>
        </w:rPr>
        <w:t>.......................................................</w:t>
      </w:r>
    </w:p>
    <w:p w14:paraId="07A53500" w14:textId="0EBD06C9" w:rsidR="00C44A96" w:rsidRDefault="007B6E49" w:rsidP="00900F61">
      <w:pPr>
        <w:spacing w:before="240" w:after="120" w:line="240" w:lineRule="auto"/>
        <w:ind w:left="11" w:hanging="11"/>
        <w:rPr>
          <w:rFonts w:ascii="Gill Sans MT" w:eastAsia="Gill Sans MT" w:hAnsi="Gill Sans MT" w:cs="Gill Sans MT"/>
          <w:color w:val="4F6228"/>
        </w:rPr>
      </w:pPr>
      <w:r w:rsidRPr="000E4881">
        <w:rPr>
          <w:rFonts w:ascii="Gill Sans MT" w:eastAsia="Gill Sans MT" w:hAnsi="Gill Sans MT" w:cs="Gill Sans MT"/>
          <w:color w:val="4F6228"/>
        </w:rPr>
        <w:t>MOBILE</w:t>
      </w:r>
      <w:r>
        <w:rPr>
          <w:rFonts w:ascii="Gill Sans MT" w:eastAsia="Gill Sans MT" w:hAnsi="Gill Sans MT" w:cs="Gill Sans MT"/>
          <w:color w:val="4F6228"/>
        </w:rPr>
        <w:t xml:space="preserve"> </w:t>
      </w:r>
      <w:r w:rsidRPr="003C2DFA">
        <w:rPr>
          <w:rFonts w:ascii="Gill Sans MT" w:eastAsia="Gill Sans MT" w:hAnsi="Gill Sans MT" w:cs="Gill Sans MT"/>
          <w:color w:val="4F6228"/>
        </w:rPr>
        <w:t>.......................................................</w:t>
      </w:r>
      <w:r>
        <w:rPr>
          <w:rFonts w:ascii="Gill Sans MT" w:eastAsia="Gill Sans MT" w:hAnsi="Gill Sans MT" w:cs="Gill Sans MT"/>
          <w:color w:val="4F6228"/>
        </w:rPr>
        <w:t>..</w:t>
      </w:r>
    </w:p>
    <w:p w14:paraId="4BB0237C" w14:textId="3E369968" w:rsidR="00C52CDA" w:rsidRDefault="007B6E49" w:rsidP="00900F61">
      <w:pPr>
        <w:spacing w:before="240" w:after="120" w:line="240" w:lineRule="auto"/>
        <w:ind w:left="11" w:hanging="11"/>
        <w:rPr>
          <w:rFonts w:ascii="Gill Sans MT" w:eastAsia="Gill Sans MT" w:hAnsi="Gill Sans MT" w:cs="Gill Sans MT"/>
          <w:color w:val="4F6228"/>
        </w:rPr>
      </w:pPr>
      <w:r w:rsidRPr="000E4881">
        <w:rPr>
          <w:rFonts w:ascii="Gill Sans MT" w:eastAsia="Gill Sans MT" w:hAnsi="Gill Sans MT" w:cs="Gill Sans MT"/>
          <w:color w:val="4F6228"/>
        </w:rPr>
        <w:t>EMAIL</w:t>
      </w:r>
      <w:r>
        <w:t xml:space="preserve"> …………………............................................................................................</w:t>
      </w:r>
      <w:r w:rsidRPr="000E4881">
        <w:rPr>
          <w:rFonts w:ascii="Gill Sans MT" w:eastAsia="Gill Sans MT" w:hAnsi="Gill Sans MT" w:cs="Gill Sans MT"/>
          <w:color w:val="4F6228"/>
        </w:rPr>
        <w:t xml:space="preserve">  </w:t>
      </w:r>
    </w:p>
    <w:p w14:paraId="414E8DF4" w14:textId="77777777" w:rsidR="0058751C" w:rsidRDefault="0058751C" w:rsidP="00900F61">
      <w:pPr>
        <w:pStyle w:val="Heading2"/>
        <w:spacing w:before="120" w:after="120"/>
        <w:ind w:left="-6" w:hanging="11"/>
        <w:rPr>
          <w:b/>
          <w:color w:val="70AD47" w:themeColor="accent6"/>
          <w:szCs w:val="28"/>
        </w:rPr>
      </w:pPr>
    </w:p>
    <w:p w14:paraId="4BB0237F" w14:textId="1F4E3848" w:rsidR="00D6074A" w:rsidRPr="009A5FC1" w:rsidRDefault="00940719">
      <w:pPr>
        <w:pStyle w:val="Heading2"/>
        <w:ind w:left="-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Annual Standing O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 xml:space="preserve">rder 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ab/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ab/>
      </w:r>
      <w:r w:rsidR="00083A82" w:rsidRPr="009A5FC1">
        <w:rPr>
          <w:rFonts w:asciiTheme="minorHAnsi" w:hAnsiTheme="minorHAnsi"/>
          <w:sz w:val="24"/>
          <w:szCs w:val="24"/>
        </w:rPr>
        <w:t xml:space="preserve"> </w:t>
      </w:r>
    </w:p>
    <w:p w14:paraId="4BB02380" w14:textId="77777777" w:rsidR="000E4881" w:rsidRDefault="00083A82" w:rsidP="00B21796">
      <w:pPr>
        <w:spacing w:after="1" w:line="424" w:lineRule="auto"/>
        <w:ind w:left="-6" w:hanging="11"/>
      </w:pPr>
      <w:r>
        <w:t>The Manager, 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 (your bank’s name) </w:t>
      </w:r>
    </w:p>
    <w:p w14:paraId="4BB02381" w14:textId="77777777" w:rsidR="000E4881" w:rsidRDefault="000E4881" w:rsidP="00B21796">
      <w:pPr>
        <w:spacing w:after="1" w:line="424" w:lineRule="auto"/>
        <w:ind w:left="-6" w:hanging="11"/>
      </w:pPr>
      <w:r>
        <w:t>Address of Bank: ……………………………………………………………………………………………………………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4BB02382" w14:textId="77777777" w:rsidR="00D6074A" w:rsidRDefault="00083A82" w:rsidP="00B21796">
      <w:pPr>
        <w:spacing w:after="1" w:line="424" w:lineRule="auto"/>
        <w:ind w:left="-6" w:hanging="11"/>
      </w:pPr>
      <w:r>
        <w:t xml:space="preserve">Name of account: ………………………………………………………………………………………………………………. </w:t>
      </w:r>
    </w:p>
    <w:p w14:paraId="4BB02383" w14:textId="77777777" w:rsidR="00D6074A" w:rsidRDefault="00083A82" w:rsidP="00B21796">
      <w:pPr>
        <w:ind w:left="-6" w:hanging="11"/>
      </w:pPr>
      <w:r>
        <w:t>Sort code: ………………………</w:t>
      </w:r>
      <w:r w:rsidR="000E4881">
        <w:t>……………</w:t>
      </w:r>
      <w:proofErr w:type="gramStart"/>
      <w:r w:rsidR="000E4881">
        <w:t>…..</w:t>
      </w:r>
      <w:proofErr w:type="gramEnd"/>
      <w:r>
        <w:t xml:space="preserve"> Account number: …………………………………………………… </w:t>
      </w:r>
    </w:p>
    <w:p w14:paraId="4BB02384" w14:textId="77777777" w:rsidR="00D6074A" w:rsidRDefault="00083A82">
      <w:pPr>
        <w:spacing w:after="21"/>
        <w:ind w:left="-5"/>
      </w:pPr>
      <w:r>
        <w:t>From receipt of this instruction and on 1</w:t>
      </w:r>
      <w:r>
        <w:rPr>
          <w:vertAlign w:val="superscript"/>
        </w:rPr>
        <w:t>st</w:t>
      </w:r>
      <w:r>
        <w:t xml:space="preserve"> October each year until further notice, please pay  </w:t>
      </w:r>
    </w:p>
    <w:p w14:paraId="4BB02385" w14:textId="593651B5" w:rsidR="006E6A99" w:rsidRDefault="00083A82" w:rsidP="006E6A99">
      <w:pPr>
        <w:spacing w:after="360"/>
        <w:ind w:left="-5"/>
      </w:pPr>
      <w:r>
        <w:t>£ …. (£</w:t>
      </w:r>
      <w:r w:rsidRPr="000E4881">
        <w:rPr>
          <w:b/>
        </w:rPr>
        <w:t>8</w:t>
      </w:r>
      <w:r>
        <w:t>, or £</w:t>
      </w:r>
      <w:r w:rsidRPr="000E4881">
        <w:rPr>
          <w:b/>
        </w:rPr>
        <w:t xml:space="preserve">4 </w:t>
      </w:r>
      <w:r>
        <w:t xml:space="preserve">for concessions) to </w:t>
      </w:r>
      <w:r w:rsidRPr="00EB1128">
        <w:rPr>
          <w:b/>
        </w:rPr>
        <w:t>HSBC Bank plc</w:t>
      </w:r>
      <w:r w:rsidR="004A1456" w:rsidRPr="00EB1128">
        <w:rPr>
          <w:b/>
        </w:rPr>
        <w:t>, 50-52 Kilburn High Road, Kilburn, London NW6 4HJ</w:t>
      </w:r>
      <w:r w:rsidR="00EB1128">
        <w:t>.</w:t>
      </w:r>
      <w:r>
        <w:t xml:space="preserve"> </w:t>
      </w:r>
      <w:r w:rsidRPr="004A1456">
        <w:rPr>
          <w:b/>
        </w:rPr>
        <w:t>Sort Code</w:t>
      </w:r>
      <w:r>
        <w:t xml:space="preserve"> 40-07-27 for the credit of Queen’s Park Area Residents’ Association, </w:t>
      </w:r>
      <w:r w:rsidRPr="004A1456">
        <w:rPr>
          <w:b/>
        </w:rPr>
        <w:t>Account No</w:t>
      </w:r>
      <w:r>
        <w:t xml:space="preserve">. 81242350.  </w:t>
      </w:r>
    </w:p>
    <w:p w14:paraId="5518006D" w14:textId="77777777" w:rsidR="00182D63" w:rsidRDefault="00182D63" w:rsidP="00B21796">
      <w:pPr>
        <w:spacing w:after="240"/>
        <w:ind w:left="-6" w:hanging="11"/>
      </w:pPr>
    </w:p>
    <w:p w14:paraId="4BB02386" w14:textId="710B2F07" w:rsidR="00D6074A" w:rsidRDefault="00083A82" w:rsidP="00B21796">
      <w:pPr>
        <w:spacing w:after="240"/>
        <w:ind w:left="-6" w:hanging="11"/>
      </w:pPr>
      <w:r>
        <w:t>Signed ……………………………………………………………………………………. Date ……………………………</w:t>
      </w:r>
      <w:proofErr w:type="gramStart"/>
      <w:r>
        <w:t>…..</w:t>
      </w:r>
      <w:proofErr w:type="gramEnd"/>
      <w:r>
        <w:t xml:space="preserve"> </w:t>
      </w:r>
    </w:p>
    <w:p w14:paraId="4BB0239F" w14:textId="77777777" w:rsidR="00940719" w:rsidRDefault="00940719">
      <w:pPr>
        <w:spacing w:after="427"/>
        <w:ind w:left="-5"/>
      </w:pPr>
    </w:p>
    <w:sectPr w:rsidR="00940719">
      <w:headerReference w:type="default" r:id="rId7"/>
      <w:footerReference w:type="default" r:id="rId8"/>
      <w:pgSz w:w="11906" w:h="16838"/>
      <w:pgMar w:top="1440" w:right="143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221F7" w14:textId="77777777" w:rsidR="00660345" w:rsidRDefault="00660345" w:rsidP="001A0442">
      <w:pPr>
        <w:spacing w:after="0" w:line="240" w:lineRule="auto"/>
      </w:pPr>
      <w:r>
        <w:separator/>
      </w:r>
    </w:p>
  </w:endnote>
  <w:endnote w:type="continuationSeparator" w:id="0">
    <w:p w14:paraId="0651FCA0" w14:textId="77777777" w:rsidR="00660345" w:rsidRDefault="00660345" w:rsidP="001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023A5" w14:textId="77777777" w:rsidR="002164E1" w:rsidRDefault="002164E1" w:rsidP="001A0442">
    <w:pPr>
      <w:pStyle w:val="Heading1"/>
      <w:ind w:left="0" w:right="2"/>
      <w:jc w:val="right"/>
    </w:pPr>
    <w:r>
      <w:rPr>
        <w:rFonts w:ascii="Gill Sans MT" w:eastAsia="Gill Sans MT" w:hAnsi="Gill Sans MT" w:cs="Gill Sans MT"/>
        <w:color w:val="5C732F"/>
        <w:sz w:val="48"/>
      </w:rPr>
      <w:t xml:space="preserve">www.qpark.org.uk </w:t>
    </w:r>
  </w:p>
  <w:p w14:paraId="4BB023A6" w14:textId="77777777" w:rsidR="002164E1" w:rsidRDefault="002164E1" w:rsidP="001A0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8BA6D" w14:textId="77777777" w:rsidR="00660345" w:rsidRDefault="00660345" w:rsidP="001A0442">
      <w:pPr>
        <w:spacing w:after="0" w:line="240" w:lineRule="auto"/>
      </w:pPr>
      <w:r>
        <w:separator/>
      </w:r>
    </w:p>
  </w:footnote>
  <w:footnote w:type="continuationSeparator" w:id="0">
    <w:p w14:paraId="57E69FA2" w14:textId="77777777" w:rsidR="00660345" w:rsidRDefault="00660345" w:rsidP="001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023A4" w14:textId="77777777" w:rsidR="002164E1" w:rsidRDefault="002164E1">
    <w:pPr>
      <w:pStyle w:val="Header"/>
    </w:pPr>
    <w:r>
      <w:rPr>
        <w:noProof/>
      </w:rPr>
      <w:drawing>
        <wp:inline distT="0" distB="0" distL="0" distR="0" wp14:anchorId="4BB023A7" wp14:editId="4BB023A8">
          <wp:extent cx="5732145" cy="895985"/>
          <wp:effectExtent l="0" t="0" r="190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895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2CF"/>
    <w:multiLevelType w:val="hybridMultilevel"/>
    <w:tmpl w:val="6D52741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A"/>
    <w:rsid w:val="000114DA"/>
    <w:rsid w:val="00083A82"/>
    <w:rsid w:val="000D4E02"/>
    <w:rsid w:val="000E36DE"/>
    <w:rsid w:val="000E4881"/>
    <w:rsid w:val="00131F07"/>
    <w:rsid w:val="00156127"/>
    <w:rsid w:val="001717B8"/>
    <w:rsid w:val="00182D63"/>
    <w:rsid w:val="001A0442"/>
    <w:rsid w:val="001D1F95"/>
    <w:rsid w:val="001F145E"/>
    <w:rsid w:val="001F48A9"/>
    <w:rsid w:val="002164E1"/>
    <w:rsid w:val="002339CB"/>
    <w:rsid w:val="00280822"/>
    <w:rsid w:val="002B045F"/>
    <w:rsid w:val="002C5217"/>
    <w:rsid w:val="003475D5"/>
    <w:rsid w:val="003714C0"/>
    <w:rsid w:val="003751C1"/>
    <w:rsid w:val="00384F6D"/>
    <w:rsid w:val="003B12D0"/>
    <w:rsid w:val="003C2DFA"/>
    <w:rsid w:val="003E198C"/>
    <w:rsid w:val="003F29B7"/>
    <w:rsid w:val="003F4FB4"/>
    <w:rsid w:val="00411163"/>
    <w:rsid w:val="0043702F"/>
    <w:rsid w:val="00492ABB"/>
    <w:rsid w:val="00493B6B"/>
    <w:rsid w:val="004A1456"/>
    <w:rsid w:val="004A2BAE"/>
    <w:rsid w:val="004B3241"/>
    <w:rsid w:val="004C2D96"/>
    <w:rsid w:val="004C4601"/>
    <w:rsid w:val="004D4085"/>
    <w:rsid w:val="004F4199"/>
    <w:rsid w:val="00542E93"/>
    <w:rsid w:val="00556D97"/>
    <w:rsid w:val="00582D06"/>
    <w:rsid w:val="0058751C"/>
    <w:rsid w:val="005A3153"/>
    <w:rsid w:val="005D058A"/>
    <w:rsid w:val="00642E76"/>
    <w:rsid w:val="00651B84"/>
    <w:rsid w:val="00660345"/>
    <w:rsid w:val="006A262D"/>
    <w:rsid w:val="006C77ED"/>
    <w:rsid w:val="006E6A99"/>
    <w:rsid w:val="0072019F"/>
    <w:rsid w:val="007419EE"/>
    <w:rsid w:val="00764E27"/>
    <w:rsid w:val="007B6E49"/>
    <w:rsid w:val="007D007E"/>
    <w:rsid w:val="007D3BA1"/>
    <w:rsid w:val="007F30CE"/>
    <w:rsid w:val="008015D3"/>
    <w:rsid w:val="0083371B"/>
    <w:rsid w:val="00843E25"/>
    <w:rsid w:val="00853E73"/>
    <w:rsid w:val="0085704F"/>
    <w:rsid w:val="00895FAE"/>
    <w:rsid w:val="008B20AD"/>
    <w:rsid w:val="008C4FFF"/>
    <w:rsid w:val="00900F61"/>
    <w:rsid w:val="00937869"/>
    <w:rsid w:val="00940719"/>
    <w:rsid w:val="009460DE"/>
    <w:rsid w:val="009A5FC1"/>
    <w:rsid w:val="00A06291"/>
    <w:rsid w:val="00A369CD"/>
    <w:rsid w:val="00A45D4C"/>
    <w:rsid w:val="00A51124"/>
    <w:rsid w:val="00B21796"/>
    <w:rsid w:val="00BB30DD"/>
    <w:rsid w:val="00C03BF0"/>
    <w:rsid w:val="00C06BB5"/>
    <w:rsid w:val="00C44A96"/>
    <w:rsid w:val="00C52CDA"/>
    <w:rsid w:val="00CA75AE"/>
    <w:rsid w:val="00CB53C4"/>
    <w:rsid w:val="00CE710C"/>
    <w:rsid w:val="00CF4954"/>
    <w:rsid w:val="00D012E7"/>
    <w:rsid w:val="00D51292"/>
    <w:rsid w:val="00D6074A"/>
    <w:rsid w:val="00D75022"/>
    <w:rsid w:val="00D910C6"/>
    <w:rsid w:val="00D9750D"/>
    <w:rsid w:val="00DA28DE"/>
    <w:rsid w:val="00DC63FB"/>
    <w:rsid w:val="00DD5F56"/>
    <w:rsid w:val="00DD78CA"/>
    <w:rsid w:val="00E0084B"/>
    <w:rsid w:val="00E05C65"/>
    <w:rsid w:val="00E246BC"/>
    <w:rsid w:val="00E30956"/>
    <w:rsid w:val="00E4786A"/>
    <w:rsid w:val="00E53F43"/>
    <w:rsid w:val="00E847D1"/>
    <w:rsid w:val="00E92F0D"/>
    <w:rsid w:val="00EB1128"/>
    <w:rsid w:val="00EC167E"/>
    <w:rsid w:val="00ED4FC9"/>
    <w:rsid w:val="00EE5999"/>
    <w:rsid w:val="00EE5B14"/>
    <w:rsid w:val="00EF27E8"/>
    <w:rsid w:val="00F06F9A"/>
    <w:rsid w:val="00F22387"/>
    <w:rsid w:val="00F64D33"/>
    <w:rsid w:val="00F93FB6"/>
    <w:rsid w:val="00F95C29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2372"/>
  <w15:docId w15:val="{A763C425-A07A-49FE-B374-C450A08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88"/>
      <w:outlineLvl w:val="0"/>
    </w:pPr>
    <w:rPr>
      <w:rFonts w:ascii="Calibri" w:eastAsia="Calibri" w:hAnsi="Calibri" w:cs="Calibri"/>
      <w:color w:val="76923C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/>
      <w:ind w:left="10" w:hanging="10"/>
      <w:outlineLvl w:val="1"/>
    </w:pPr>
    <w:rPr>
      <w:rFonts w:ascii="Gill Sans MT" w:eastAsia="Gill Sans MT" w:hAnsi="Gill Sans MT" w:cs="Gill Sans MT"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4F6228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6923C"/>
      <w:sz w:val="38"/>
    </w:rPr>
  </w:style>
  <w:style w:type="paragraph" w:styleId="Header">
    <w:name w:val="header"/>
    <w:basedOn w:val="Normal"/>
    <w:link w:val="Head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6B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Marika Szalanczi</cp:lastModifiedBy>
  <cp:revision>13</cp:revision>
  <cp:lastPrinted>2016-03-24T15:32:00Z</cp:lastPrinted>
  <dcterms:created xsi:type="dcterms:W3CDTF">2018-08-19T12:40:00Z</dcterms:created>
  <dcterms:modified xsi:type="dcterms:W3CDTF">2018-11-08T10:43:00Z</dcterms:modified>
</cp:coreProperties>
</file>