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5119"/>
      </w:tblGrid>
      <w:tr w:rsidR="005E27AA" w:rsidTr="003246C0">
        <w:trPr>
          <w:trHeight w:val="1336"/>
        </w:trPr>
        <w:tc>
          <w:tcPr>
            <w:tcW w:w="1276" w:type="dxa"/>
            <w:shd w:val="clear" w:color="auto" w:fill="1B76BC"/>
          </w:tcPr>
          <w:p w:rsidR="005E27AA" w:rsidRPr="00A96F42" w:rsidRDefault="005E27AA" w:rsidP="005E27AA">
            <w:pPr>
              <w:rPr>
                <w:color w:val="FFFFFF" w:themeColor="background1"/>
              </w:rPr>
            </w:pPr>
          </w:p>
        </w:tc>
        <w:tc>
          <w:tcPr>
            <w:tcW w:w="15119" w:type="dxa"/>
            <w:shd w:val="clear" w:color="auto" w:fill="1B76BC"/>
            <w:vAlign w:val="center"/>
          </w:tcPr>
          <w:p w:rsidR="005E27AA" w:rsidRPr="00A96F42" w:rsidRDefault="005E27AA" w:rsidP="005E27AA">
            <w:pPr>
              <w:rPr>
                <w:noProof/>
                <w:color w:val="FFFFFF" w:themeColor="background1"/>
                <w:lang w:eastAsia="en-GB"/>
              </w:rPr>
            </w:pPr>
            <w:r w:rsidRPr="00A96F42">
              <w:rPr>
                <w:color w:val="FFFFFF" w:themeColor="background1"/>
                <w:sz w:val="72"/>
              </w:rPr>
              <w:t>Site Banner</w:t>
            </w:r>
            <w:bookmarkStart w:id="0" w:name="_GoBack"/>
            <w:bookmarkEnd w:id="0"/>
          </w:p>
        </w:tc>
      </w:tr>
    </w:tbl>
    <w:p w:rsidR="008F3277" w:rsidRDefault="008F3277" w:rsidP="005E27AA">
      <w:pPr>
        <w:spacing w:after="0"/>
      </w:pPr>
    </w:p>
    <w:sectPr w:rsidR="008F3277" w:rsidSect="00770C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0C3E"/>
    <w:rsid w:val="003246C0"/>
    <w:rsid w:val="005E27AA"/>
    <w:rsid w:val="00770C3E"/>
    <w:rsid w:val="008F3277"/>
    <w:rsid w:val="00A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F66FF-B233-4B35-B5FC-C3571B15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Shah</dc:creator>
  <cp:lastModifiedBy>Asim Shah</cp:lastModifiedBy>
  <cp:revision>3</cp:revision>
  <dcterms:created xsi:type="dcterms:W3CDTF">2010-12-12T10:57:00Z</dcterms:created>
  <dcterms:modified xsi:type="dcterms:W3CDTF">2013-05-26T12:41:00Z</dcterms:modified>
</cp:coreProperties>
</file>