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Coding Review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code satisfy the requirements?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find any redundancies or potential simplifications within the code?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code understandable to the other team members?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any code that is commented out?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Interface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code responding to the browser size?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all the buttons work even if the browser size changed?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all the images scale?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UI display correctly on mobile devices?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page navigation work correctly?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consistent is commenting?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documentation readable by other team members?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potential problems being noted?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we properly documenting Stripe and Social media API’s use and functions?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to create new unit tests to test functionality?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re-prioritize our Regression testing?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code being written so that it can be easily tested?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appropriate tests for data structures and common errors?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we correctly verifying all editing of information in the DB?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permissions distinct between user types?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we catching potential errors being returned by Stripe and Social Media?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output data coming from the DB being validated?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input data from the user being validated?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