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D1C8B" w14:textId="435184A9" w:rsidR="00255D08" w:rsidRPr="006A25C2" w:rsidRDefault="009C2AF4" w:rsidP="006A25C2">
      <w:pPr>
        <w:jc w:val="both"/>
      </w:pPr>
      <w:r>
        <w:rPr>
          <w:b/>
          <w:color w:val="991A42"/>
          <w:sz w:val="28"/>
          <w:szCs w:val="24"/>
        </w:rPr>
        <w:t xml:space="preserve">Q: </w:t>
      </w:r>
      <w:r w:rsidR="00255D08" w:rsidRPr="00255D08">
        <w:rPr>
          <w:b/>
          <w:color w:val="991A42"/>
          <w:sz w:val="28"/>
          <w:szCs w:val="24"/>
        </w:rPr>
        <w:t xml:space="preserve">Real world problem </w:t>
      </w:r>
    </w:p>
    <w:p w14:paraId="787F5709" w14:textId="6102934B" w:rsidR="00203F36" w:rsidRDefault="00255D08" w:rsidP="00BB7C5B">
      <w:r>
        <w:t xml:space="preserve">Write a </w:t>
      </w:r>
      <w:r w:rsidRPr="00203F36">
        <w:rPr>
          <w:b/>
        </w:rPr>
        <w:t>responsive</w:t>
      </w:r>
      <w:r>
        <w:t xml:space="preserve"> “Contacts” application that allows the user to browse</w:t>
      </w:r>
      <w:r w:rsidR="00203F36">
        <w:t xml:space="preserve"> their</w:t>
      </w:r>
      <w:r>
        <w:t xml:space="preserve"> contacts:</w:t>
      </w:r>
    </w:p>
    <w:p w14:paraId="5E2288F5" w14:textId="626C5321" w:rsidR="00203F36" w:rsidRDefault="00255D08" w:rsidP="00203F36">
      <w:pPr>
        <w:pStyle w:val="ListParagraph"/>
        <w:numPr>
          <w:ilvl w:val="0"/>
          <w:numId w:val="10"/>
        </w:numPr>
      </w:pPr>
      <w:r>
        <w:t xml:space="preserve">Make use of </w:t>
      </w:r>
      <w:hyperlink r:id="rId10" w:history="1">
        <w:r>
          <w:rPr>
            <w:rStyle w:val="Hyperlink"/>
          </w:rPr>
          <w:t>https://jsonplaceholder.typicode.com/</w:t>
        </w:r>
      </w:hyperlink>
      <w:r>
        <w:t xml:space="preserve"> (</w:t>
      </w:r>
      <w:r w:rsidRPr="00203F36">
        <w:rPr>
          <w:b/>
        </w:rPr>
        <w:t>/users</w:t>
      </w:r>
      <w:r>
        <w:t xml:space="preserve"> are the contacts)</w:t>
      </w:r>
    </w:p>
    <w:p w14:paraId="70BDF79F" w14:textId="72B69E3F" w:rsidR="00203F36" w:rsidRDefault="00203F36" w:rsidP="00203F36">
      <w:pPr>
        <w:pStyle w:val="ListParagraph"/>
        <w:numPr>
          <w:ilvl w:val="0"/>
          <w:numId w:val="10"/>
        </w:numPr>
      </w:pPr>
      <w:r>
        <w:t xml:space="preserve">Use either </w:t>
      </w:r>
      <w:proofErr w:type="spellStart"/>
      <w:r>
        <w:t>VueJS</w:t>
      </w:r>
      <w:proofErr w:type="spellEnd"/>
      <w:r>
        <w:t>, Angular or React</w:t>
      </w:r>
    </w:p>
    <w:p w14:paraId="62E1DCDB" w14:textId="5CD62487" w:rsidR="00203F36" w:rsidRDefault="00203F36" w:rsidP="00203F36">
      <w:pPr>
        <w:pStyle w:val="ListParagraph"/>
        <w:numPr>
          <w:ilvl w:val="0"/>
          <w:numId w:val="10"/>
        </w:numPr>
      </w:pPr>
      <w:r>
        <w:t>Make it visually appealing</w:t>
      </w:r>
    </w:p>
    <w:p w14:paraId="32804EBE" w14:textId="1E59AFBD" w:rsidR="00203F36" w:rsidRDefault="00203F36" w:rsidP="00BB7C5B">
      <w:pPr>
        <w:pStyle w:val="ListParagraph"/>
        <w:numPr>
          <w:ilvl w:val="0"/>
          <w:numId w:val="10"/>
        </w:numPr>
      </w:pPr>
      <w:r>
        <w:t>No need to implement Create/Update/Delet</w:t>
      </w:r>
      <w:r w:rsidR="00DB388D">
        <w:t>e</w:t>
      </w:r>
    </w:p>
    <w:p w14:paraId="71B7A6BC" w14:textId="1EBC8B57" w:rsidR="00920BE6" w:rsidRPr="00255D08" w:rsidRDefault="00920BE6" w:rsidP="00BB7C5B">
      <w:pPr>
        <w:pStyle w:val="ListParagraph"/>
        <w:numPr>
          <w:ilvl w:val="0"/>
          <w:numId w:val="10"/>
        </w:numPr>
      </w:pPr>
      <w:r>
        <w:t xml:space="preserve">Provide instructions on how to run the </w:t>
      </w:r>
      <w:r w:rsidR="00646D44">
        <w:t>code</w:t>
      </w:r>
    </w:p>
    <w:sectPr w:rsidR="00920BE6" w:rsidRPr="00255D0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57F0B" w14:textId="77777777" w:rsidR="002032F4" w:rsidRDefault="002032F4" w:rsidP="0035328D">
      <w:pPr>
        <w:spacing w:after="0" w:line="240" w:lineRule="auto"/>
      </w:pPr>
      <w:r>
        <w:separator/>
      </w:r>
    </w:p>
  </w:endnote>
  <w:endnote w:type="continuationSeparator" w:id="0">
    <w:p w14:paraId="04C093FA" w14:textId="77777777" w:rsidR="002032F4" w:rsidRDefault="002032F4" w:rsidP="0035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0C4C1" w14:textId="77777777" w:rsidR="002032F4" w:rsidRDefault="002032F4" w:rsidP="0035328D">
      <w:pPr>
        <w:spacing w:after="0" w:line="240" w:lineRule="auto"/>
      </w:pPr>
      <w:r>
        <w:separator/>
      </w:r>
    </w:p>
  </w:footnote>
  <w:footnote w:type="continuationSeparator" w:id="0">
    <w:p w14:paraId="42FA17A1" w14:textId="77777777" w:rsidR="002032F4" w:rsidRDefault="002032F4" w:rsidP="0035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5926B" w14:textId="5B6D28FD" w:rsidR="0035328D" w:rsidRDefault="0035328D" w:rsidP="0035328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E6892"/>
    <w:multiLevelType w:val="hybridMultilevel"/>
    <w:tmpl w:val="EAEC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C3C9F"/>
    <w:multiLevelType w:val="hybridMultilevel"/>
    <w:tmpl w:val="F14CB8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A1809"/>
    <w:multiLevelType w:val="hybridMultilevel"/>
    <w:tmpl w:val="88942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C1CA6"/>
    <w:multiLevelType w:val="hybridMultilevel"/>
    <w:tmpl w:val="EBD61AFA"/>
    <w:lvl w:ilvl="0" w:tplc="34DEA3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E0F"/>
    <w:multiLevelType w:val="hybridMultilevel"/>
    <w:tmpl w:val="1DE89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16210"/>
    <w:multiLevelType w:val="hybridMultilevel"/>
    <w:tmpl w:val="15BAC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D7593"/>
    <w:multiLevelType w:val="hybridMultilevel"/>
    <w:tmpl w:val="167E4E02"/>
    <w:lvl w:ilvl="0" w:tplc="878EB7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426A7"/>
    <w:multiLevelType w:val="hybridMultilevel"/>
    <w:tmpl w:val="1B0E29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354649">
    <w:abstractNumId w:val="0"/>
  </w:num>
  <w:num w:numId="2" w16cid:durableId="8663303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4134307">
    <w:abstractNumId w:val="5"/>
  </w:num>
  <w:num w:numId="4" w16cid:durableId="2006739420">
    <w:abstractNumId w:val="4"/>
  </w:num>
  <w:num w:numId="5" w16cid:durableId="1167786698">
    <w:abstractNumId w:val="3"/>
  </w:num>
  <w:num w:numId="6" w16cid:durableId="5657998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316423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75790196">
    <w:abstractNumId w:val="6"/>
  </w:num>
  <w:num w:numId="9" w16cid:durableId="1056972472">
    <w:abstractNumId w:val="1"/>
  </w:num>
  <w:num w:numId="10" w16cid:durableId="1206913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107"/>
    <w:rsid w:val="00054E44"/>
    <w:rsid w:val="00062D8E"/>
    <w:rsid w:val="000C183E"/>
    <w:rsid w:val="000C1EF9"/>
    <w:rsid w:val="000D38DB"/>
    <w:rsid w:val="000D3B95"/>
    <w:rsid w:val="000E62D8"/>
    <w:rsid w:val="001677D9"/>
    <w:rsid w:val="001F3172"/>
    <w:rsid w:val="001F6E1B"/>
    <w:rsid w:val="00200858"/>
    <w:rsid w:val="002032F4"/>
    <w:rsid w:val="00203F36"/>
    <w:rsid w:val="00255D08"/>
    <w:rsid w:val="002562FB"/>
    <w:rsid w:val="00257017"/>
    <w:rsid w:val="00292A96"/>
    <w:rsid w:val="0035328D"/>
    <w:rsid w:val="0035697D"/>
    <w:rsid w:val="00371B50"/>
    <w:rsid w:val="00387D1A"/>
    <w:rsid w:val="00392484"/>
    <w:rsid w:val="003B57EF"/>
    <w:rsid w:val="003E0FF5"/>
    <w:rsid w:val="00415984"/>
    <w:rsid w:val="0043305E"/>
    <w:rsid w:val="00433B72"/>
    <w:rsid w:val="00454B2D"/>
    <w:rsid w:val="0046732B"/>
    <w:rsid w:val="004A7494"/>
    <w:rsid w:val="004D57AF"/>
    <w:rsid w:val="004F507B"/>
    <w:rsid w:val="004F5EF5"/>
    <w:rsid w:val="00500A76"/>
    <w:rsid w:val="0051647F"/>
    <w:rsid w:val="00541D76"/>
    <w:rsid w:val="00590AF2"/>
    <w:rsid w:val="00591CE1"/>
    <w:rsid w:val="005F2C02"/>
    <w:rsid w:val="00626297"/>
    <w:rsid w:val="006360A9"/>
    <w:rsid w:val="00646D44"/>
    <w:rsid w:val="006631F6"/>
    <w:rsid w:val="00677613"/>
    <w:rsid w:val="006A25C2"/>
    <w:rsid w:val="006B0C7D"/>
    <w:rsid w:val="007118B3"/>
    <w:rsid w:val="00726C32"/>
    <w:rsid w:val="00770655"/>
    <w:rsid w:val="0084559B"/>
    <w:rsid w:val="0087568F"/>
    <w:rsid w:val="008B14BE"/>
    <w:rsid w:val="008F2916"/>
    <w:rsid w:val="00920BE6"/>
    <w:rsid w:val="00947D92"/>
    <w:rsid w:val="00950B6B"/>
    <w:rsid w:val="00960456"/>
    <w:rsid w:val="0096345F"/>
    <w:rsid w:val="009C2AF4"/>
    <w:rsid w:val="009E3AE8"/>
    <w:rsid w:val="00A438EF"/>
    <w:rsid w:val="00A574A6"/>
    <w:rsid w:val="00A60742"/>
    <w:rsid w:val="00A6423F"/>
    <w:rsid w:val="00AB4A7D"/>
    <w:rsid w:val="00AC63E5"/>
    <w:rsid w:val="00B72348"/>
    <w:rsid w:val="00B929A0"/>
    <w:rsid w:val="00BA788C"/>
    <w:rsid w:val="00BB3035"/>
    <w:rsid w:val="00BB7C5B"/>
    <w:rsid w:val="00BE2D59"/>
    <w:rsid w:val="00C55695"/>
    <w:rsid w:val="00C707E6"/>
    <w:rsid w:val="00C71555"/>
    <w:rsid w:val="00C80CB4"/>
    <w:rsid w:val="00C8751A"/>
    <w:rsid w:val="00C91CF9"/>
    <w:rsid w:val="00CE4779"/>
    <w:rsid w:val="00D17D11"/>
    <w:rsid w:val="00D40C4A"/>
    <w:rsid w:val="00D434FC"/>
    <w:rsid w:val="00DB388D"/>
    <w:rsid w:val="00DD7757"/>
    <w:rsid w:val="00E06A21"/>
    <w:rsid w:val="00E11300"/>
    <w:rsid w:val="00E97EEA"/>
    <w:rsid w:val="00EA2BE9"/>
    <w:rsid w:val="00EB6F21"/>
    <w:rsid w:val="00EC0797"/>
    <w:rsid w:val="00F44696"/>
    <w:rsid w:val="00F47107"/>
    <w:rsid w:val="00F632FC"/>
    <w:rsid w:val="00F81442"/>
    <w:rsid w:val="00FD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5D7C"/>
  <w15:chartTrackingRefBased/>
  <w15:docId w15:val="{0CF9DCB2-22A7-41F3-8325-3E1D8165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42"/>
  </w:style>
  <w:style w:type="paragraph" w:styleId="Heading1">
    <w:name w:val="heading 1"/>
    <w:basedOn w:val="Normal"/>
    <w:next w:val="Normal"/>
    <w:link w:val="Heading1Char"/>
    <w:uiPriority w:val="9"/>
    <w:qFormat/>
    <w:rsid w:val="00F8144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44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44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44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4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4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4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4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44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1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A7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5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28D"/>
  </w:style>
  <w:style w:type="paragraph" w:styleId="Footer">
    <w:name w:val="footer"/>
    <w:basedOn w:val="Normal"/>
    <w:link w:val="FooterChar"/>
    <w:uiPriority w:val="99"/>
    <w:unhideWhenUsed/>
    <w:rsid w:val="0035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28D"/>
  </w:style>
  <w:style w:type="paragraph" w:styleId="Title">
    <w:name w:val="Title"/>
    <w:basedOn w:val="Normal"/>
    <w:next w:val="Normal"/>
    <w:link w:val="TitleChar"/>
    <w:uiPriority w:val="10"/>
    <w:qFormat/>
    <w:rsid w:val="00F8144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8144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814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44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44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44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44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44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44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44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44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144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44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44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81442"/>
    <w:rPr>
      <w:b/>
      <w:bCs/>
    </w:rPr>
  </w:style>
  <w:style w:type="character" w:styleId="Emphasis">
    <w:name w:val="Emphasis"/>
    <w:basedOn w:val="DefaultParagraphFont"/>
    <w:uiPriority w:val="20"/>
    <w:qFormat/>
    <w:rsid w:val="00F81442"/>
    <w:rPr>
      <w:i/>
      <w:iCs/>
      <w:color w:val="000000" w:themeColor="text1"/>
    </w:rPr>
  </w:style>
  <w:style w:type="paragraph" w:styleId="NoSpacing">
    <w:name w:val="No Spacing"/>
    <w:uiPriority w:val="1"/>
    <w:qFormat/>
    <w:rsid w:val="00F814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144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8144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44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44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8144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8144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8144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8144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8144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144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5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5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7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jsonplaceholder.typicode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ee0f8e4b-93ec-46cf-bcba-0c84224e0663">
      <Terms xmlns="http://schemas.microsoft.com/office/infopath/2007/PartnerControls"/>
    </lcf76f155ced4ddcb4097134ff3c332f>
    <TaxCatchAll xmlns="2deaca1a-379b-403a-9dbe-85f8aeb5ee7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2CDEF49EEE6340A52A076496FFE841" ma:contentTypeVersion="18" ma:contentTypeDescription="Create a new document." ma:contentTypeScope="" ma:versionID="f0b439ab32130be43651b3d59f6b2e11">
  <xsd:schema xmlns:xsd="http://www.w3.org/2001/XMLSchema" xmlns:xs="http://www.w3.org/2001/XMLSchema" xmlns:p="http://schemas.microsoft.com/office/2006/metadata/properties" xmlns:ns1="http://schemas.microsoft.com/sharepoint/v3" xmlns:ns2="ee0f8e4b-93ec-46cf-bcba-0c84224e0663" xmlns:ns3="2deaca1a-379b-403a-9dbe-85f8aeb5ee79" targetNamespace="http://schemas.microsoft.com/office/2006/metadata/properties" ma:root="true" ma:fieldsID="b2a90b1c8b2d377fe2fc3fb85caa4d56" ns1:_="" ns2:_="" ns3:_="">
    <xsd:import namespace="http://schemas.microsoft.com/sharepoint/v3"/>
    <xsd:import namespace="ee0f8e4b-93ec-46cf-bcba-0c84224e0663"/>
    <xsd:import namespace="2deaca1a-379b-403a-9dbe-85f8aeb5e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f8e4b-93ec-46cf-bcba-0c84224e06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f1094bbf-abb7-4771-9b4a-c586fb3a67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eaca1a-379b-403a-9dbe-85f8aeb5e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1ab87afb-403d-4240-bddc-bb5828854c86}" ma:internalName="TaxCatchAll" ma:showField="CatchAllData" ma:web="2deaca1a-379b-403a-9dbe-85f8aeb5ee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86E612-E09C-47F2-B85E-F745CC7EC92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e0f8e4b-93ec-46cf-bcba-0c84224e0663"/>
    <ds:schemaRef ds:uri="2deaca1a-379b-403a-9dbe-85f8aeb5ee79"/>
  </ds:schemaRefs>
</ds:datastoreItem>
</file>

<file path=customXml/itemProps2.xml><?xml version="1.0" encoding="utf-8"?>
<ds:datastoreItem xmlns:ds="http://schemas.openxmlformats.org/officeDocument/2006/customXml" ds:itemID="{409B423F-8F11-47B6-B26E-0F669AA3DE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88E0DA-FB82-4360-B5B0-D6733B9BE8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e0f8e4b-93ec-46cf-bcba-0c84224e0663"/>
    <ds:schemaRef ds:uri="2deaca1a-379b-403a-9dbe-85f8aeb5e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Success Associate skills test</dc:title>
  <dc:subject/>
  <dc:creator>Cameron Marsland</dc:creator>
  <cp:keywords/>
  <dc:description/>
  <cp:lastModifiedBy>Amrinder Singh</cp:lastModifiedBy>
  <cp:revision>3</cp:revision>
  <cp:lastPrinted>2018-07-18T01:12:00Z</cp:lastPrinted>
  <dcterms:created xsi:type="dcterms:W3CDTF">2023-03-14T05:25:00Z</dcterms:created>
  <dcterms:modified xsi:type="dcterms:W3CDTF">2024-11-06T01:31:00Z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0x010100BF2CDEF49EEE6340A52A076496FFE841</vt:lpwstr>
  </property>
  <property fmtid="{D5CDD505-2E9C-101B-9397-08002B2CF9AE}" pid="3" name="MSIP_Label_a417e19e-4d0d-4a9d-b5f2-88105e5fd7ee_Enabled">
    <vt:lpwstr>true</vt:lpwstr>
  </property>
  <property fmtid="{D5CDD505-2E9C-101B-9397-08002B2CF9AE}" pid="4" name="MSIP_Label_a417e19e-4d0d-4a9d-b5f2-88105e5fd7ee_SetDate">
    <vt:lpwstr>2023-03-02T00:07:47Z</vt:lpwstr>
  </property>
  <property fmtid="{D5CDD505-2E9C-101B-9397-08002B2CF9AE}" pid="5" name="MSIP_Label_a417e19e-4d0d-4a9d-b5f2-88105e5fd7ee_Method">
    <vt:lpwstr>Standard</vt:lpwstr>
  </property>
  <property fmtid="{D5CDD505-2E9C-101B-9397-08002B2CF9AE}" pid="6" name="MSIP_Label_a417e19e-4d0d-4a9d-b5f2-88105e5fd7ee_Name">
    <vt:lpwstr>Protected</vt:lpwstr>
  </property>
  <property fmtid="{D5CDD505-2E9C-101B-9397-08002B2CF9AE}" pid="7" name="MSIP_Label_a417e19e-4d0d-4a9d-b5f2-88105e5fd7ee_SiteId">
    <vt:lpwstr>f83c5a01-407b-45ed-b476-3b539e6db101</vt:lpwstr>
  </property>
  <property fmtid="{D5CDD505-2E9C-101B-9397-08002B2CF9AE}" pid="8" name="MSIP_Label_a417e19e-4d0d-4a9d-b5f2-88105e5fd7ee_ActionId">
    <vt:lpwstr>cae3da0e-2007-4eb7-98d4-1d1469e888dd</vt:lpwstr>
  </property>
  <property fmtid="{D5CDD505-2E9C-101B-9397-08002B2CF9AE}" pid="9" name="MSIP_Label_a417e19e-4d0d-4a9d-b5f2-88105e5fd7ee_ContentBits">
    <vt:lpwstr>0</vt:lpwstr>
  </property>
  <property fmtid="{D5CDD505-2E9C-101B-9397-08002B2CF9AE}" pid="10" name="MediaServiceImageTags">
    <vt:lpwstr/>
  </property>
</Properties>
</file>