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line="240" w:lineRule="auto"/>
        <w:rPr>
          <w:rFonts w:ascii="Comic Sans MS" w:cs="Comic Sans MS" w:eastAsia="Comic Sans MS" w:hAnsi="Comic Sans MS"/>
          <w:color w:val="073763"/>
          <w:sz w:val="16"/>
          <w:szCs w:val="16"/>
        </w:rPr>
      </w:pPr>
      <w:bookmarkStart w:colFirst="0" w:colLast="0" w:name="_heading=h.ks5geuowtjwl" w:id="0"/>
      <w:bookmarkEnd w:id="0"/>
      <w:r w:rsidDel="00000000" w:rsidR="00000000" w:rsidRPr="00000000">
        <w:rPr>
          <w:rFonts w:ascii="Comic Sans MS" w:cs="Comic Sans MS" w:eastAsia="Comic Sans MS" w:hAnsi="Comic Sans MS"/>
          <w:color w:val="073763"/>
          <w:sz w:val="16"/>
          <w:szCs w:val="16"/>
          <w:rtl w:val="0"/>
        </w:rPr>
        <w:t xml:space="preserve">Église du Sacré Cœur de Patte d'Oie </w:t>
      </w:r>
    </w:p>
    <w:p w:rsidR="00000000" w:rsidDel="00000000" w:rsidP="00000000" w:rsidRDefault="00000000" w:rsidRPr="00000000" w14:paraId="00000002">
      <w:pPr>
        <w:rPr>
          <w:rFonts w:ascii="Comic Sans MS" w:cs="Comic Sans MS" w:eastAsia="Comic Sans MS" w:hAnsi="Comic Sans MS"/>
          <w:sz w:val="16"/>
          <w:szCs w:val="1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73763"/>
          <w:sz w:val="16"/>
          <w:szCs w:val="16"/>
          <w:rtl w:val="0"/>
        </w:rPr>
        <w:t xml:space="preserve">Dimanche,25 Septembre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ff0000"/>
          <w:sz w:val="14"/>
          <w:szCs w:val="14"/>
          <w:u w:val="none"/>
          <w:shd w:fill="auto" w:val="clear"/>
          <w:vertAlign w:val="baseline"/>
          <w:rtl w:val="0"/>
        </w:rPr>
        <w:t xml:space="preserve">CHANT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14"/>
          <w:szCs w:val="14"/>
          <w:rtl w:val="0"/>
        </w:rPr>
        <w:t xml:space="preserve">D'ENTRÉE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ff0000"/>
          <w:sz w:val="14"/>
          <w:szCs w:val="14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Comic Sans MS" w:cs="Comic Sans MS" w:eastAsia="Comic Sans MS" w:hAnsi="Comic Sans MS"/>
          <w:i w:val="0"/>
          <w:smallCaps w:val="0"/>
          <w:strike w:val="0"/>
          <w:color w:val="ff0000"/>
          <w:sz w:val="14"/>
          <w:szCs w:val="1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1.Kristu arahamagara abiwe +R’ Muze twinjire kumusenga</w:t>
        <w:br w:type="textWrapping"/>
        <w:t xml:space="preserve">Ati ngw’ino ngw’ino munyegere +R’ Muze twinjire kumusenga.</w:t>
        <w:br w:type="textWrapping"/>
        <w:br w:type="textWrapping"/>
      </w:r>
      <w:r w:rsidDel="00000000" w:rsidR="00000000" w:rsidRPr="00000000">
        <w:rPr>
          <w:rFonts w:ascii="Comic Sans MS" w:cs="Comic Sans MS" w:eastAsia="Comic Sans MS" w:hAnsi="Comic Sans MS"/>
          <w:b w:val="1"/>
          <w:sz w:val="14"/>
          <w:szCs w:val="14"/>
          <w:rtl w:val="0"/>
        </w:rPr>
        <w:t xml:space="preserve"> R/ Ingo tumusenge tumuninahaze niwe atanga amahoro,</w:t>
        <w:br w:type="textWrapping"/>
        <w:t xml:space="preserve"> tumushimagize ku vyiza yakoze tumukengurukire, vyina tamba,nimukom’amashi nimuvuz’ingoma maz’ impundu zisamirane turirimbiye nyen’inganji.</w:t>
      </w: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br w:type="textWrapping"/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2.Abarushe arabahamagara +R’ Muze twinjire kumusenga</w:t>
        <w:br w:type="textWrapping"/>
        <w:t xml:space="preserve">Ati ngw’ino ngw’ino muruhuke +R’ Muze twinjire kumusenga.</w:t>
        <w:br w:type="textWrapping"/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3.Umukama niw’atubw’ir’ati +R’ Muze twinjire kumusenga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 Ingo mwese murwaye mukire +R’ Muze twinjire kumusenga.</w:t>
        <w:br w:type="textWrapping"/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4.Vuz’impundu tumuninahaze +R’ Muze twinjire kumusenga</w:t>
        <w:br w:type="textWrapping"/>
        <w:t xml:space="preserve">Tumwigime mu ngoro yiwe +R’ Muze twinjire kumusenga.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14"/>
          <w:szCs w:val="14"/>
          <w:rtl w:val="0"/>
        </w:rPr>
        <w:t xml:space="preserve">KYRIE: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1.Wewe warungitswe gukiza abigaye, Mukama tugirire ikigongwe.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14"/>
          <w:szCs w:val="14"/>
          <w:rtl w:val="0"/>
        </w:rPr>
        <w:t xml:space="preserve">R/ Twaracumuye Mukama(kristu), Twaracumuye,  Gira impuhwe Mukama(kristu) Tuigirire ikigo ngwe.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2.Wewe waje gukebura abacumuzi, Kristu tugirire ikigongwe.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3.Wewe wicaye iburyo bwa Mana Data, tubere mu ngoro.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color w:val="ff0000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14"/>
          <w:szCs w:val="14"/>
          <w:rtl w:val="0"/>
        </w:rPr>
        <w:t xml:space="preserve">GLORIA: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14"/>
          <w:szCs w:val="14"/>
          <w:rtl w:val="0"/>
        </w:rPr>
        <w:t xml:space="preserve">R/ Gloria, Gloria, Imana ininahazwe mw’ijuru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1.Kw’isi naho haz’amahoro ku bantu Imana ikunda bakayikundira,</w:t>
        <w:br w:type="textWrapping"/>
        <w:t xml:space="preserve"> turaguhaya, turakuyaga, turagusenga, turakuninahaza +R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2.Wewe Mukama mwami w’ijuru, Mana Data rugira vyose,</w:t>
        <w:br w:type="textWrapping"/>
        <w:t xml:space="preserve"> Yezu Kristu, Mwana w’ikinege Mukama Mana Mwagazi w’Imana.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3.Wew’ukiza abantu akabi kose, dukundire utwumvirize,</w:t>
        <w:br w:type="textWrapping"/>
        <w:t xml:space="preserve">Wewe wicaye I buryo bwa Data, turakuzamywe, tugirir’ ikigongwe. +R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4.Kukw’ari wewe, musa Mweranda, musa rudasumbwa Yezu Kristu,</w:t>
        <w:br w:type="textWrapping"/>
        <w:t xml:space="preserve"> Wew’ uri kumwe...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Comic Sans MS" w:cs="Comic Sans MS" w:eastAsia="Comic Sans MS" w:hAnsi="Comic Sans MS"/>
          <w:b w:val="1"/>
          <w:color w:val="222222"/>
          <w:sz w:val="16"/>
          <w:szCs w:val="16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14"/>
          <w:szCs w:val="14"/>
          <w:rtl w:val="0"/>
        </w:rPr>
        <w:t xml:space="preserve">ACCLAMATION :</w:t>
      </w:r>
      <w:r w:rsidDel="00000000" w:rsidR="00000000" w:rsidRPr="00000000">
        <w:rPr>
          <w:rFonts w:ascii="Comic Sans MS" w:cs="Comic Sans MS" w:eastAsia="Comic Sans MS" w:hAnsi="Comic Sans MS"/>
          <w:color w:val="ff0000"/>
          <w:sz w:val="14"/>
          <w:szCs w:val="1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Ijambo utuvagira Mana</w:t>
        <w:br w:type="textWrapping"/>
        <w:t xml:space="preserve"> ni ryo buzima Mana yaga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Ninzira idushikana iwawe Alléluia yaga tuguteze yombi.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14"/>
          <w:szCs w:val="14"/>
          <w:rtl w:val="0"/>
        </w:rPr>
        <w:t xml:space="preserve">R/ Tuguteze yombi tuvagire alléluia alléluia</w:t>
        <w:br w:type="textWrapping"/>
        <w:t xml:space="preserve"> tuvagire ijambo ryawe Mana turiteze yombi</w:t>
        <w:br w:type="textWrapping"/>
        <w:t xml:space="preserve"> alléluia yaga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color w:val="222222"/>
          <w:sz w:val="16"/>
          <w:szCs w:val="16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Tuvagire alléluia alléluia</w:t>
        <w:br w:type="textWrapping"/>
        <w:t xml:space="preserve">tuvagire ijambo ryawe Mana ritubere umuco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color w:val="222222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i w:val="0"/>
          <w:smallCaps w:val="0"/>
          <w:strike w:val="0"/>
          <w:color w:val="ff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14"/>
          <w:szCs w:val="14"/>
          <w:rtl w:val="0"/>
        </w:rPr>
        <w:t xml:space="preserve">PRIÈRE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ff0000"/>
          <w:sz w:val="14"/>
          <w:szCs w:val="14"/>
          <w:u w:val="none"/>
          <w:shd w:fill="auto" w:val="clear"/>
          <w:vertAlign w:val="baseline"/>
          <w:rtl w:val="0"/>
        </w:rPr>
        <w:t xml:space="preserve"> UNIVERSELLE :</w:t>
      </w:r>
      <w:r w:rsidDel="00000000" w:rsidR="00000000" w:rsidRPr="00000000">
        <w:rPr>
          <w:rFonts w:ascii="Comic Sans MS" w:cs="Comic Sans MS" w:eastAsia="Comic Sans MS" w:hAnsi="Comic Sans MS"/>
          <w:i w:val="0"/>
          <w:smallCaps w:val="0"/>
          <w:strike w:val="0"/>
          <w:color w:val="ff0000"/>
          <w:sz w:val="14"/>
          <w:szCs w:val="1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14"/>
          <w:szCs w:val="14"/>
          <w:rtl w:val="0"/>
        </w:rPr>
        <w:t xml:space="preserve">R/ Seigneur entends nos voix qui te supplie ooh Seigneur</w:t>
      </w: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 Seigneur écoute nos prières +</w:t>
      </w:r>
      <w:r w:rsidDel="00000000" w:rsidR="00000000" w:rsidRPr="00000000">
        <w:rPr>
          <w:rFonts w:ascii="Comic Sans MS" w:cs="Comic Sans MS" w:eastAsia="Comic Sans MS" w:hAnsi="Comic Sans MS"/>
          <w:b w:val="1"/>
          <w:sz w:val="14"/>
          <w:szCs w:val="14"/>
          <w:rtl w:val="0"/>
        </w:rPr>
        <w:t xml:space="preserve">R</w:t>
      </w: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Seigneur exauce nos prières.+R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ff0000"/>
          <w:sz w:val="14"/>
          <w:szCs w:val="14"/>
          <w:u w:val="none"/>
          <w:shd w:fill="auto" w:val="clear"/>
          <w:vertAlign w:val="baseline"/>
          <w:rtl w:val="0"/>
        </w:rPr>
        <w:t xml:space="preserve">OFFERTOIRE :</w:t>
      </w:r>
      <w:r w:rsidDel="00000000" w:rsidR="00000000" w:rsidRPr="00000000">
        <w:rPr>
          <w:rFonts w:ascii="Comic Sans MS" w:cs="Comic Sans MS" w:eastAsia="Comic Sans MS" w:hAnsi="Comic Sans MS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1. Mbega Mana je nogushikanir’iki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Ngo nkenguruke ku vyiza vyose wakoze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Kw’ivyo mfise ariwe wabimpaye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Niwakire aka gashikanwa nzanye +R)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14"/>
          <w:szCs w:val="14"/>
          <w:rtl w:val="0"/>
        </w:rPr>
        <w:t xml:space="preserve">R/Ewe Mana utanga inka n’imirima ivy’izukora sinoheza kubivuga. İri shikanwa nirito kuvyo wakoze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14"/>
          <w:szCs w:val="14"/>
          <w:rtl w:val="0"/>
        </w:rPr>
        <w:t xml:space="preserve">Ku buntu bwawe ryakire urihezagire +R/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2. Niwe wandemye urema n’isi nziza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Umpa ubwenge kugira ngo nkukorere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None ndaje nshogomanga imbere yawe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Kuguhereza muvyo nkesh ubwiza bwawe +R)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3. Mbega Mana uworaba ivyo wakoze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Mbega yoronka ishikanwa rihwanye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Niwakire aka gashikanwa nzanye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Nk’Abeli na melekisedeki +R)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4. Tugutuye uburundi n’abarundi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Ubatunge ubahunde n’imigisha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Bagukorere bongere bater imbere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ff0000"/>
          <w:sz w:val="14"/>
          <w:szCs w:val="14"/>
          <w:u w:val="none"/>
          <w:shd w:fill="auto" w:val="clear"/>
          <w:vertAlign w:val="baseline"/>
          <w:rtl w:val="0"/>
        </w:rPr>
        <w:t xml:space="preserve">SANCTUS :</w:t>
      </w:r>
      <w:r w:rsidDel="00000000" w:rsidR="00000000" w:rsidRPr="00000000">
        <w:rPr>
          <w:rFonts w:ascii="Comic Sans MS" w:cs="Comic Sans MS" w:eastAsia="Comic Sans MS" w:hAnsi="Comic Sans MS"/>
          <w:i w:val="0"/>
          <w:smallCaps w:val="0"/>
          <w:strike w:val="0"/>
          <w:color w:val="ff0000"/>
          <w:sz w:val="14"/>
          <w:szCs w:val="1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Lines w:val="1"/>
        <w:shd w:fill="ffffff" w:val="clear"/>
        <w:spacing w:after="0" w:line="240" w:lineRule="auto"/>
        <w:rPr>
          <w:rFonts w:ascii="Comic Sans MS" w:cs="Comic Sans MS" w:eastAsia="Comic Sans MS" w:hAnsi="Comic Sans MS"/>
          <w:b w:val="1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14"/>
          <w:szCs w:val="14"/>
          <w:rtl w:val="0"/>
        </w:rPr>
        <w:t xml:space="preserve">R/ Sanctus sanctus we sanctus sanctus ngemo sanctus we mfumu</w:t>
      </w:r>
    </w:p>
    <w:p w:rsidR="00000000" w:rsidDel="00000000" w:rsidP="00000000" w:rsidRDefault="00000000" w:rsidRPr="00000000" w14:paraId="0000003F">
      <w:pPr>
        <w:keepLines w:val="1"/>
        <w:shd w:fill="ffffff" w:val="clear"/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1. Wafelela inake kwizila mukumbwa ngemo sanctus we mfumu.+R)</w:t>
      </w:r>
    </w:p>
    <w:p w:rsidR="00000000" w:rsidDel="00000000" w:rsidP="00000000" w:rsidRDefault="00000000" w:rsidRPr="00000000" w14:paraId="00000040">
      <w:pPr>
        <w:keepLines w:val="1"/>
        <w:shd w:fill="ffffff" w:val="clear"/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2. Wasambuka inake kwizila mukumbwa ngemo sanctus we mfumu.+R)</w:t>
      </w:r>
    </w:p>
    <w:p w:rsidR="00000000" w:rsidDel="00000000" w:rsidP="00000000" w:rsidRDefault="00000000" w:rsidRPr="00000000" w14:paraId="00000041">
      <w:pPr>
        <w:keepLines w:val="1"/>
        <w:shd w:fill="ffffff" w:val="clear"/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3. Hozana hoza hozanaa hozana kuna na zulu e mfumu.+R)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Comic Sans MS" w:cs="Comic Sans MS" w:eastAsia="Comic Sans MS" w:hAnsi="Comic Sans MS"/>
          <w:b w:val="1"/>
          <w:color w:val="ff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Comic Sans MS" w:cs="Comic Sans MS" w:eastAsia="Comic Sans MS" w:hAnsi="Comic Sans MS"/>
          <w:b w:val="1"/>
          <w:color w:val="ff0000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14"/>
          <w:szCs w:val="14"/>
          <w:rtl w:val="0"/>
        </w:rPr>
        <w:t xml:space="preserve">NOTRE PÈRE:  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Dawe wa twese uri mw'ijuru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Daw wa twese uri mw'ijuru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Izina ryawe ni rininahazwe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Ubwami bwawe nibukwire hose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Ivyo ushaka nibigirwe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Kw'isi nko mw'ijuru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Dawe twumvire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Comic Sans MS" w:cs="Comic Sans MS" w:eastAsia="Comic Sans MS" w:hAnsi="Comic Sans MS"/>
          <w:b w:val="1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14"/>
          <w:szCs w:val="14"/>
          <w:rtl w:val="0"/>
        </w:rPr>
        <w:t xml:space="preserve">R/Ni igisabisho twahawe, igisabisho c'imisi yose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Comic Sans MS" w:cs="Comic Sans MS" w:eastAsia="Comic Sans MS" w:hAnsi="Comic Sans MS"/>
          <w:b w:val="1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14"/>
          <w:szCs w:val="14"/>
          <w:rtl w:val="0"/>
        </w:rPr>
        <w:t xml:space="preserve">Igihe cose uhamagaye uti "Dawe", arakwumviriza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Comic Sans MS" w:cs="Comic Sans MS" w:eastAsia="Comic Sans MS" w:hAnsi="Comic Sans MS"/>
          <w:b w:val="1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14"/>
          <w:szCs w:val="14"/>
          <w:rtl w:val="0"/>
        </w:rPr>
        <w:t xml:space="preserve">Ni igisabisho twahawe, igisabisho c'imisi yose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Comic Sans MS" w:cs="Comic Sans MS" w:eastAsia="Comic Sans MS" w:hAnsi="Comic Sans MS"/>
          <w:b w:val="1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14"/>
          <w:szCs w:val="14"/>
          <w:rtl w:val="0"/>
        </w:rPr>
        <w:t xml:space="preserve">Igihe cose uvumereye uti "Dawe wa twese", arakwumviriza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Comic Sans MS" w:cs="Comic Sans MS" w:eastAsia="Comic Sans MS" w:hAnsi="Comic Sans MS"/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Duhe ivyo kurya bidukwiye uyu munsi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Uturekurire ivyaha vyacu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Nk'uko natwe tubirekurira bene wacu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Ntudutererane ibitwosha nabi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Yamara udukize akabi kose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Comic Sans MS" w:cs="Comic Sans MS" w:eastAsia="Comic Sans MS" w:hAnsi="Comic Sans MS"/>
          <w:b w:val="1"/>
          <w:color w:val="ff0000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14"/>
          <w:szCs w:val="14"/>
          <w:rtl w:val="0"/>
        </w:rPr>
        <w:t xml:space="preserve">AGNUS DEI: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Agneau agneau agneau de Dieu ..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Toi qui enlèves le péché du monde ! Agneau de Dieu !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Toi qui enlèves le péché du monde ! Agneau Pascal !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Toi qui enlèves le péché du monde ! Agneau Sauveur !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color w:val="ff0000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14"/>
          <w:szCs w:val="14"/>
          <w:rtl w:val="0"/>
        </w:rPr>
        <w:t xml:space="preserve">COMMUNION 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14"/>
          <w:szCs w:val="14"/>
          <w:rtl w:val="0"/>
        </w:rPr>
        <w:t xml:space="preserve"> II.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14"/>
          <w:szCs w:val="14"/>
          <w:rtl w:val="0"/>
        </w:rPr>
        <w:t xml:space="preserve">R/ </w:t>
      </w:r>
      <w:r w:rsidDel="00000000" w:rsidR="00000000" w:rsidRPr="00000000">
        <w:rPr>
          <w:rFonts w:ascii="Comic Sans MS" w:cs="Comic Sans MS" w:eastAsia="Comic Sans MS" w:hAnsi="Comic Sans MS"/>
          <w:b w:val="1"/>
          <w:sz w:val="14"/>
          <w:szCs w:val="14"/>
          <w:rtl w:val="0"/>
        </w:rPr>
        <w:t xml:space="preserve">Ingo mwaki’imana y’urukundo, irimiw’isakramentu ry’urukundo.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1.</w:t>
      </w: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Mfis’umutima wahimbwe cane, numvise yukondonka Yezu wanje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2. Ambaraneza se mutima wanje twakire Yezu we Mukiza wanje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3.Sinosigur’agahimbare kanje, ijuru ryose riri muri jwe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4.Erege Yezu kano karirimbo, nikakubuir’ingene nagukunze.</w:t>
      </w:r>
    </w:p>
    <w:p w:rsidR="00000000" w:rsidDel="00000000" w:rsidP="00000000" w:rsidRDefault="00000000" w:rsidRPr="00000000" w14:paraId="00000069">
      <w:pPr>
        <w:widowControl w:val="0"/>
        <w:spacing w:after="0" w:line="240" w:lineRule="auto"/>
        <w:ind w:left="0" w:firstLine="0"/>
        <w:rPr>
          <w:rFonts w:ascii="Comic Sans MS" w:cs="Comic Sans MS" w:eastAsia="Comic Sans MS" w:hAnsi="Comic Sans MS"/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0" w:line="240" w:lineRule="auto"/>
        <w:ind w:left="0" w:firstLine="0"/>
        <w:rPr>
          <w:rFonts w:ascii="Comic Sans MS" w:cs="Comic Sans MS" w:eastAsia="Comic Sans MS" w:hAnsi="Comic Sans MS"/>
          <w:color w:val="ff0000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14"/>
          <w:szCs w:val="14"/>
          <w:rtl w:val="0"/>
        </w:rPr>
        <w:t xml:space="preserve">ACTION DE GRÂCE : </w:t>
      </w:r>
      <w:r w:rsidDel="00000000" w:rsidR="00000000" w:rsidRPr="00000000">
        <w:rPr>
          <w:rFonts w:ascii="Comic Sans MS" w:cs="Comic Sans MS" w:eastAsia="Comic Sans MS" w:hAnsi="Comic Sans MS"/>
          <w:color w:val="ff0000"/>
          <w:sz w:val="14"/>
          <w:szCs w:val="14"/>
          <w:rtl w:val="0"/>
        </w:rPr>
        <w:t xml:space="preserve"> </w:t>
      </w:r>
    </w:p>
    <w:p w:rsidR="00000000" w:rsidDel="00000000" w:rsidP="00000000" w:rsidRDefault="00000000" w:rsidRPr="00000000" w14:paraId="0000006B">
      <w:pPr>
        <w:widowControl w:val="0"/>
        <w:spacing w:after="0" w:line="240" w:lineRule="auto"/>
        <w:ind w:left="0" w:firstLine="0"/>
        <w:rPr>
          <w:rFonts w:ascii="Comic Sans MS" w:cs="Comic Sans MS" w:eastAsia="Comic Sans MS" w:hAnsi="Comic Sans MS"/>
          <w:b w:val="1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14"/>
          <w:szCs w:val="14"/>
          <w:rtl w:val="0"/>
        </w:rPr>
        <w:t xml:space="preserve">R1/ Ngumiriza nigine Imana, Ngumiriza nigine Imana, Iyo Mvyeyi itaha ikavumera, ngira ndayiririmbire, ndayininahaze, ni Rudasumbwa, ni Munyakigongwe, ni Imana ingirira neza; ndayiteye impundu. Urukundo rwayo ni agakura, niyo Mana ikwiye gusengwa.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1.Imana yacu ni nziza n'Imana yuzuye ikigongwe, Urukundo rwayo ni agakura, izi mpundu zose nizayo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14"/>
          <w:szCs w:val="14"/>
          <w:rtl w:val="0"/>
        </w:rPr>
        <w:t xml:space="preserve">R2/Imana yacu ninziza nzokwama ndayiririmba, Urukundo rwayo ni agakura, Niyo Mana ikwiye gusengwa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2. Bakristu muze dusenge. Aberanda bavuze impundu; Amamalayika baririmbeee; Kuko Imana yacu iraganjeee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R2/Imana yacu ninziza nzokwama.....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R1/ Ngumiriza nigine Imanaaa.....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3. Nzoyaga ivyiza vy'Imana; Nzoninahaza izina ryayo; Ivyo inkorera ntibiharurwa; Niyo Mana insumbira vyose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4. N'Imana irengera vyose; Ntiraba ububegito bwanje; Inyitaho nk'umuvyeyi mwiza; Ntamugenzi ankunda nk'Imana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after="240" w:before="24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5. Umwansi anciriye icobo; Imana ica inyereka icanzo; Umukama niwe nkinzo yanje; niho nama ndamuririmbaaa.</w:t>
      </w:r>
    </w:p>
    <w:p w:rsidR="00000000" w:rsidDel="00000000" w:rsidP="00000000" w:rsidRDefault="00000000" w:rsidRPr="00000000" w14:paraId="00000074">
      <w:pPr>
        <w:widowControl w:val="0"/>
        <w:shd w:fill="ffffff" w:val="clear"/>
        <w:spacing w:after="240" w:before="24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6. Iyo naguye mukaga; Ndatakamba nsaba ikigongwe; Imana Isanganiza urukundo; Kuko Irazi intege nke z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Comic Sans MS" w:cs="Comic Sans MS" w:eastAsia="Comic Sans MS" w:hAnsi="Comic Sans MS"/>
          <w:b w:val="1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14"/>
          <w:szCs w:val="14"/>
          <w:rtl w:val="0"/>
        </w:rPr>
        <w:t xml:space="preserve">CHANT A LA VIERGE MARIE: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14"/>
          <w:szCs w:val="14"/>
          <w:rtl w:val="0"/>
        </w:rPr>
        <w:t xml:space="preserve">R/ Uri mwiza Mariya, uri umuvyeyi w'ijuru n'isi*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14"/>
          <w:szCs w:val="14"/>
          <w:rtl w:val="0"/>
        </w:rPr>
        <w:t xml:space="preserve">*Twebwe abana bawe (egome) tugutuye Rozari*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1.Tugutuye *abavyeyi* (Mawe), ubamizeho ijisho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_Ibisebuzi ni vyinshi kandi nawe Mawe urabizi_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2.Tugutuye *ibibondo*, ubijane kwa Yezu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_Ibisebuzi ni vyinshi kandi nawe Mawe urabizi_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3.Tugutuye *abakunzi*, ubamizeho ijisho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_Ibisebuzi ni vyinshi kandi nawe Mawe urabizi_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4.Tugutuye *abatwanka*, ubajane kwa Yezu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_Ibisebuzi ni vyinshi kandi nawe Mawe urabizi_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5.Tugutuye *chorale*, uyamizeho ijisho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_Ibisebuzi ni vyinshi kandi nawe Mawe urabizi_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6.Tugutuye *isi yose*, uyamizeho ijisho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_Ibisebuzi ni vyinshi kandi nawe Mawe urabizi_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Comic Sans MS" w:cs="Comic Sans MS" w:eastAsia="Comic Sans MS" w:hAnsi="Comic Sans MS"/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hd w:fill="ffffff" w:val="clear"/>
        <w:spacing w:after="240" w:before="240" w:line="240" w:lineRule="auto"/>
        <w:rPr>
          <w:rFonts w:ascii="Comic Sans MS" w:cs="Comic Sans MS" w:eastAsia="Comic Sans MS" w:hAnsi="Comic Sans MS"/>
          <w:b w:val="1"/>
          <w:color w:val="ff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hd w:fill="ffffff" w:val="clear"/>
        <w:spacing w:after="0" w:line="240" w:lineRule="auto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1906" w:w="16838" w:orient="landscape"/>
      <w:pgMar w:bottom="1417" w:top="1417" w:left="1417" w:right="1417" w:header="708" w:footer="708"/>
      <w:pgNumType w:start="1"/>
      <w:cols w:equalWidth="0" w:num="3">
        <w:col w:space="720" w:w="4187.92"/>
        <w:col w:space="720" w:w="4187.92"/>
        <w:col w:space="0" w:w="4187.9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" w:customStyle="1">
    <w:name w:val="paragraph"/>
    <w:basedOn w:val="Normal"/>
    <w:rsid w:val="009F1EE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normaltextrun" w:customStyle="1">
    <w:name w:val="normaltextrun"/>
    <w:basedOn w:val="Policepardfaut"/>
    <w:rsid w:val="009F1EED"/>
  </w:style>
  <w:style w:type="character" w:styleId="eop" w:customStyle="1">
    <w:name w:val="eop"/>
    <w:basedOn w:val="Policepardfaut"/>
    <w:rsid w:val="009F1EED"/>
  </w:style>
  <w:style w:type="character" w:styleId="scxw66645452" w:customStyle="1">
    <w:name w:val="scxw66645452"/>
    <w:basedOn w:val="Policepardfaut"/>
    <w:rsid w:val="009F1EE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SjzoBgiTbxVbDIM1P40OCxBntw==">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2021-02-26T23:16:00Z</dcterms:created>
  <dc:creator>Alice</dc:creator>
</cp:coreProperties>
</file>