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line="240" w:lineRule="auto"/>
        <w:rPr>
          <w:b w:val="1"/>
          <w:sz w:val="20"/>
          <w:szCs w:val="20"/>
        </w:rPr>
      </w:pPr>
      <w:bookmarkStart w:colFirst="0" w:colLast="0" w:name="_heading=h.ks5geuowtjwl" w:id="0"/>
      <w:bookmarkEnd w:id="0"/>
      <w:r w:rsidDel="00000000" w:rsidR="00000000" w:rsidRPr="00000000">
        <w:rPr>
          <w:b w:val="1"/>
          <w:sz w:val="20"/>
          <w:szCs w:val="20"/>
          <w:rtl w:val="0"/>
        </w:rPr>
        <w:t xml:space="preserve">Dimanche 22 Juin 2025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CHANT </w:t>
      </w: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D'ENTRÉE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Turengutse Tuva muhingi yose, Twakire Mukama mungoro yawe.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Twaraye ntibuca twipfuza kuza iwawe , Twakire Mukama mungoro yawe.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R/</w:t>
      </w:r>
      <w:r w:rsidDel="00000000" w:rsidR="00000000" w:rsidRPr="00000000">
        <w:rPr>
          <w:b w:val="1"/>
          <w:sz w:val="20"/>
          <w:szCs w:val="20"/>
          <w:rtl w:val="0"/>
        </w:rPr>
        <w:t xml:space="preserve"> Tuje gusaba umuhezagiro kandi twemera tudajejeranya kw’inema yawe itugira intore.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Turaje kugusaba ikigongwe Mana, Twakire Mukama mungoro yawe.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Turaje utunywanishe na bene wacu, Twakire Mukama mungoro yawe.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Turaje ngo utuyagire ijambo ryawe, Twakire Mukama mungoro yawe.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Ntidutunture tureme tube bashasha , Twakire Mukama mungoro yawe.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KYRIE: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Wewe warungitswe gukiza abigaye, Mukama tugirire ikigongwe.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R/ Twaracumuye Mukama, Twaracumuye,  Gira impuhwe Mukama  Tuigirire ikigongwe.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waje gukebura abacumuzi, Kristu tugirire ikigongwe.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Wewe wicaye iburyo bwa Mana Data, tubere mu ngoro.</w:t>
      </w:r>
    </w:p>
    <w:p w:rsidR="00000000" w:rsidDel="00000000" w:rsidP="00000000" w:rsidRDefault="00000000" w:rsidRPr="00000000" w14:paraId="00000016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color w:val="ff0000"/>
          <w:sz w:val="20"/>
          <w:szCs w:val="20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GLORIA:</w:t>
      </w:r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R/ Gloria, Gloria, Gloria</w:t>
      </w:r>
    </w:p>
    <w:p w:rsidR="00000000" w:rsidDel="00000000" w:rsidP="00000000" w:rsidRDefault="00000000" w:rsidRPr="00000000" w14:paraId="0000001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Iman’ininahazwe,’kw’isi haz’amahoro</w:t>
      </w:r>
    </w:p>
    <w:p w:rsidR="00000000" w:rsidDel="00000000" w:rsidP="00000000" w:rsidRDefault="00000000" w:rsidRPr="00000000" w14:paraId="0000001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Kubantu bakund’imana.</w:t>
      </w:r>
    </w:p>
    <w:p w:rsidR="00000000" w:rsidDel="00000000" w:rsidP="00000000" w:rsidRDefault="00000000" w:rsidRPr="00000000" w14:paraId="0000001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Turaguhaya, turakuyaga</w:t>
      </w:r>
    </w:p>
    <w:p w:rsidR="00000000" w:rsidDel="00000000" w:rsidP="00000000" w:rsidRDefault="00000000" w:rsidRPr="00000000" w14:paraId="0000001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Turagusenga, tukuninahaza</w:t>
      </w:r>
    </w:p>
    <w:p w:rsidR="00000000" w:rsidDel="00000000" w:rsidP="00000000" w:rsidRDefault="00000000" w:rsidRPr="00000000" w14:paraId="0000001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Turakenguruts’ubu n’imyaka yose</w:t>
      </w:r>
    </w:p>
    <w:p w:rsidR="00000000" w:rsidDel="00000000" w:rsidP="00000000" w:rsidRDefault="00000000" w:rsidRPr="00000000" w14:paraId="0000001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2.Mucunguzi ninde,n’umwana w’Imana</w:t>
      </w:r>
    </w:p>
    <w:p w:rsidR="00000000" w:rsidDel="00000000" w:rsidP="00000000" w:rsidRDefault="00000000" w:rsidRPr="00000000" w14:paraId="0000002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Yatuzaniy’iki, yazany’amahoro</w:t>
      </w:r>
    </w:p>
    <w:p w:rsidR="00000000" w:rsidDel="00000000" w:rsidP="00000000" w:rsidRDefault="00000000" w:rsidRPr="00000000" w14:paraId="0000002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N’ubuzima buki, bw’imyaka yose</w:t>
      </w:r>
    </w:p>
    <w:p w:rsidR="00000000" w:rsidDel="00000000" w:rsidP="00000000" w:rsidRDefault="00000000" w:rsidRPr="00000000" w14:paraId="0000002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3.Mutima Mweranda, nawe n’umuhoza</w:t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Yatuzaniy’iki, yazany’amahoro</w:t>
      </w:r>
    </w:p>
    <w:p w:rsidR="00000000" w:rsidDel="00000000" w:rsidP="00000000" w:rsidRDefault="00000000" w:rsidRPr="00000000" w14:paraId="0000002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N’ubuzima buki, bw’imyaka yose</w:t>
      </w:r>
    </w:p>
    <w:p w:rsidR="00000000" w:rsidDel="00000000" w:rsidP="00000000" w:rsidRDefault="00000000" w:rsidRPr="00000000" w14:paraId="0000002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Kristu Mukama, umwana w’Imana</w:t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Turakwituyeko, Udushigikir’</w:t>
      </w:r>
    </w:p>
    <w:p w:rsidR="00000000" w:rsidDel="00000000" w:rsidP="00000000" w:rsidRDefault="00000000" w:rsidRPr="00000000" w14:paraId="0000002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Ubu n’imyaka yose</w:t>
      </w:r>
    </w:p>
    <w:p w:rsidR="00000000" w:rsidDel="00000000" w:rsidP="00000000" w:rsidRDefault="00000000" w:rsidRPr="00000000" w14:paraId="0000002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ACCLAMATION :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2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highlight w:val="white"/>
          <w:rtl w:val="0"/>
        </w:rPr>
        <w:t xml:space="preserve">Ririmbiri Imana alléluia alléluia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PRIÈRE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UNIVERSELLE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Umve ibisabisho vyacu Se Mana,niwumve ukurira kwacu Se Mana x2 </w:t>
      </w:r>
    </w:p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Tugusavye Mana, Mana  x2 , utwumvirize</w:t>
      </w:r>
    </w:p>
    <w:p w:rsidR="00000000" w:rsidDel="00000000" w:rsidP="00000000" w:rsidRDefault="00000000" w:rsidRPr="00000000" w14:paraId="0000003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OFFERTOIRE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R/</w:t>
      </w:r>
      <w:r w:rsidDel="00000000" w:rsidR="00000000" w:rsidRPr="00000000">
        <w:rPr>
          <w:b w:val="1"/>
          <w:sz w:val="20"/>
          <w:szCs w:val="20"/>
          <w:rtl w:val="0"/>
        </w:rPr>
        <w:t xml:space="preserve"> Mbega Mw’abantu mugenda, mbe mugiye he?</w:t>
      </w:r>
    </w:p>
    <w:p w:rsidR="00000000" w:rsidDel="00000000" w:rsidP="00000000" w:rsidRDefault="00000000" w:rsidRPr="00000000" w14:paraId="0000003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 mbona mwikoreye ibisimbo mubijanye hehe?</w:t>
      </w:r>
    </w:p>
    <w:p w:rsidR="00000000" w:rsidDel="00000000" w:rsidP="00000000" w:rsidRDefault="00000000" w:rsidRPr="00000000" w14:paraId="0000003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Tugiye guskihanira Imana ishikanwa,tuyishimire ku vyiza yatugiriyeee.</w:t>
      </w:r>
    </w:p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Ivyo vyiza Imana itanga mbega nibiki,ivyo muvuga ko yabahaye navyo nibiki?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+R/Niyooo- Niyo yaturemye, niyooo,iraducungura, ivyo vyose dufise niyo yabiduhaye, nico gituma tugiye kuyishikanira, tuyhereze nabacu maze ituzigame.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Ababanyi n’abagenzi nibo tuzanye, niwakire Mana udushimire.</w:t>
      </w:r>
    </w:p>
    <w:p w:rsidR="00000000" w:rsidDel="00000000" w:rsidP="00000000" w:rsidRDefault="00000000" w:rsidRPr="00000000" w14:paraId="0000003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Abavyeyi n’ibibondo nibo tuzanye, niwakire Mana udushimire. /R +R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Abagowe  n’abarwaye nibo tuzanye, niwakire Mana udushimire.</w:t>
      </w:r>
    </w:p>
    <w:p w:rsidR="00000000" w:rsidDel="00000000" w:rsidP="00000000" w:rsidRDefault="00000000" w:rsidRPr="00000000" w14:paraId="00000041">
      <w:pPr>
        <w:keepLines w:val="1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Abakene  n’abarushwa nibo tuzanye, niwakire Mana udushimire./R+R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1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Tuguhaye abo bose bagushikaniye, niwakire Mana udushimire.</w:t>
      </w:r>
    </w:p>
    <w:p w:rsidR="00000000" w:rsidDel="00000000" w:rsidP="00000000" w:rsidRDefault="00000000" w:rsidRPr="00000000" w14:paraId="00000044">
      <w:pPr>
        <w:keepLines w:val="1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Tuguhereje n’abo bose bari ngaha, niwakire Mana udushimire./R+R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SANCTUS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Mweranda Mweranda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1"/>
          <w:color w:val="ff0000"/>
          <w:sz w:val="20"/>
          <w:szCs w:val="20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NOTRE PÈRE:  Dawe Wa Twese - Chorale Etoile du Soir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</w:t>
      </w:r>
      <w:r w:rsidDel="00000000" w:rsidR="00000000" w:rsidRPr="00000000">
        <w:rPr>
          <w:sz w:val="20"/>
          <w:szCs w:val="20"/>
          <w:rtl w:val="0"/>
        </w:rPr>
        <w:t xml:space="preserve">Dawe wa twese uri mwi juru 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Izina ryawe nirininahazwe X2 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R/ Twumvire Se Dawe mwiza, uturonse ivyo tukuzamvye, tukundire se Dawe mwiza tugusenge urabikwiye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Ubwami bwawe Nibukwire hose 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Ishaka ribe kwi si nko mw’ijuru. 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Duhe ivyokurya bidukwiye uyu musi 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Uturekurire ivyaha vyacu 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Nkuko natwe tubirekurira abatugiriye nabi.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Ntuduterererane ibitwoshanabi 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Yamara wame  udukize akabi.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b w:val="1"/>
          <w:color w:val="ff0000"/>
          <w:sz w:val="20"/>
          <w:szCs w:val="20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AGNUS DEI: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COMMUNION : </w:t>
      </w:r>
      <w:r w:rsidDel="00000000" w:rsidR="00000000" w:rsidRPr="00000000">
        <w:rPr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Ngwino ngwino Yezu wanyihebeye</w:t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Ngwino ngwino Yezu wancunguye</w:t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 </w:t>
      </w:r>
      <w:r w:rsidDel="00000000" w:rsidR="00000000" w:rsidRPr="00000000">
        <w:rPr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ACTION DE GRÂCE : 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1.De toi, Seigneur, nous attendons la vie,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ma bouche chante ta louange.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 es pour nous un rempart, un appui,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ma bouche chante ta louange.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joie du cœur vient de toi ô Seigneur,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ma bouche chante ta louange.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Notre confiance est dans ton nom très saint !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ma bouche chante ta louange.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R/ Sois loué Seigneur, pour ta grandeur,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Sois loué pour tous tes bienfaits.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Gloire à toi Seigneur, tu es vainqueur,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Ton amour inonde nos cœurs.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Que ma bouche chante ta louange.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Seigneur, tu as éclairé notre nuit,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ma bouche chante ta louange.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 es lumière et clarté sur nos pas,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ma bouche chante ta louange.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 affermis nos mains pour le combat,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ma bouche chante ta louange.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Seigneur, tu nous fortifies dans la foi !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ma bouche chante ta louange.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.Tu viens sauver tes enfants égarés,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ma bouche chante ta louange.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 dans leur cœur espèrent en ton amour,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ma bouche chante ta louange.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Dans leur angoisse, ils ont crié vers toi,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ma bouche chante ta louange.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Seigneur, tu entends le son de leur voix !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ma bouche chante ta louange.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Chants à la Vierge Marie: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R/ Abemera yezu kristu tur'indabo za Maria tur'indabo zawe muvyeyi Koko Mariya warahiriwe, wowe wahoze mu igitekerezo cy’Imana. Duhe twese, abana bawe, kukubera indabo nziza, Mubyeyi!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Imana yatoye Mariya; ngo abe umuzigamyi; n’umubitsi n’umukungu mu ijuru iteka.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Imana yamuhaye byinshi; yamugize umunyamabanga n’Umubyeyi, ni We ugaba inema iteka.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Abatorewe umukiro, bibera mu nda ya Mariya, kandi bazabona izuba dukesha uwo Mubyeyi.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Umwana agira se na nyina; uwagowe abura ababyeyi; twe turahirwa, kuko tubafite bose.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SORTIE: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Yama imurikira iyo ndi mu mw'ijima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Ntsinzwe n'icaha irihangana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kibi arantega imitego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Ikamfasha kuyisimba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R/Ko ngihema n'umutima ugatera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Kimaramazinda, nzoyirata buri munsi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Nzoyisenga, nzoyiririmba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Nzoyikorera, nzoyibera imbuto imera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Imera, Imera, Imera, Imera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Imera, Imera, Imera, Imera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Nzoba imbuto imera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Iyi nzira nafashe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Irimwo amahwa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Kuyarinda bizana imigisha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Iyo ikwitoreye</w:t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Uca uhagaruka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Ugafata urugendo</w:t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OOO</w:t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Nzoba imbuto imera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 we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Ndavyemeye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Kwamamaza izina ryawe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 ngihema n'umutima ugatera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Kimaramazinda, nzoyirata buri munsi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Nzoyisenga, nzoyiririmba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Nzoyikorera, nzoyibera imbuto imera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Imera, Imera, Imera, Imera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Imera, Imera, Imera, Imera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Nzoba imbuto imera</w:t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 ngihema n'umutima ugatera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Kimaramazinda, nzoyirata buri munsi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Nzoyisenga, nzoyiririmba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Nzoyikorera, nzoyibera imbuto imera</w:t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Imera, Imera, Imera, Imera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Imera, Imera, Imera, Imera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Nzoba imbuto imera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Imera, Imera, Imera, Imera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Imera, Imera, Imera, Imera</w:t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Nzoba imbuto imera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  <w:cols w:equalWidth="0" w:num="2">
        <w:col w:space="708" w:w="4181.999999999999"/>
        <w:col w:space="0" w:w="4181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" w:customStyle="1">
    <w:name w:val="paragraph"/>
    <w:basedOn w:val="Normal"/>
    <w:rsid w:val="009F1EE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ormaltextrun" w:customStyle="1">
    <w:name w:val="normaltextrun"/>
    <w:basedOn w:val="Policepardfaut"/>
    <w:rsid w:val="009F1EED"/>
  </w:style>
  <w:style w:type="character" w:styleId="eop" w:customStyle="1">
    <w:name w:val="eop"/>
    <w:basedOn w:val="Policepardfaut"/>
    <w:rsid w:val="009F1EED"/>
  </w:style>
  <w:style w:type="character" w:styleId="scxw66645452" w:customStyle="1">
    <w:name w:val="scxw66645452"/>
    <w:basedOn w:val="Policepardfaut"/>
    <w:rsid w:val="009F1EE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SjzoBgiTbxVbDIM1P40OCxBntw==">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2021-02-26T23:16:00Z</dcterms:created>
  <dc:creator>Alice</dc:creator>
</cp:coreProperties>
</file>