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4498C8" w14:textId="77777777" w:rsidR="006619EA" w:rsidRDefault="006619EA" w:rsidP="006619EA">
      <w:pPr>
        <w:jc w:val="center"/>
        <w:rPr>
          <w:sz w:val="32"/>
          <w:szCs w:val="32"/>
        </w:rPr>
      </w:pPr>
      <w:r>
        <w:rPr>
          <w:sz w:val="32"/>
          <w:szCs w:val="32"/>
        </w:rPr>
        <w:t>SFT 221 Project Analysis</w:t>
      </w:r>
    </w:p>
    <w:p w14:paraId="18EF600D" w14:textId="77777777" w:rsidR="006619EA" w:rsidRDefault="006619EA" w:rsidP="006619EA">
      <w:pPr>
        <w:ind w:left="720" w:hanging="360"/>
        <w:jc w:val="center"/>
      </w:pPr>
    </w:p>
    <w:p w14:paraId="3E2F8901" w14:textId="74537B08" w:rsidR="00E34B8C" w:rsidRDefault="00E34B8C" w:rsidP="006619EA">
      <w:pPr>
        <w:pStyle w:val="ListParagraph"/>
        <w:numPr>
          <w:ilvl w:val="0"/>
          <w:numId w:val="2"/>
        </w:numPr>
      </w:pPr>
      <w:r>
        <w:t>Create a structure to represent a truck with its attributes like weight, volume, and route.</w:t>
      </w:r>
    </w:p>
    <w:p w14:paraId="0683ED69" w14:textId="33FF1A00" w:rsidR="00E34B8C" w:rsidRDefault="00E34B8C" w:rsidP="006619EA">
      <w:pPr>
        <w:pStyle w:val="ListParagraph"/>
        <w:numPr>
          <w:ilvl w:val="0"/>
          <w:numId w:val="2"/>
        </w:numPr>
      </w:pPr>
      <w:r>
        <w:t>Create a structure to represent a package with its attributes like weight, size, and destination.</w:t>
      </w:r>
      <w:r>
        <w:t xml:space="preserve"> </w:t>
      </w:r>
    </w:p>
    <w:p w14:paraId="2C046A47" w14:textId="31CE962F" w:rsidR="00E34B8C" w:rsidRDefault="00E34B8C" w:rsidP="006619EA">
      <w:pPr>
        <w:pStyle w:val="ListParagraph"/>
        <w:numPr>
          <w:ilvl w:val="0"/>
          <w:numId w:val="2"/>
        </w:numPr>
      </w:pPr>
      <w:r>
        <w:t xml:space="preserve">Implement </w:t>
      </w:r>
      <w:r w:rsidR="006619EA">
        <w:t>an</w:t>
      </w:r>
      <w:r>
        <w:t xml:space="preserve"> algorithm</w:t>
      </w:r>
      <w:r>
        <w:t xml:space="preserve"> using </w:t>
      </w:r>
      <w:r w:rsidRPr="006619EA">
        <w:rPr>
          <w:sz w:val="24"/>
          <w:szCs w:val="24"/>
        </w:rPr>
        <w:t>Euclidean geometry.</w:t>
      </w:r>
      <w:r>
        <w:t xml:space="preserve"> to find the shortest path between two points, considering the buildings as obstacles.</w:t>
      </w:r>
      <w:r w:rsidR="00685141">
        <w:t xml:space="preserve"> Algorithm will have to also include diversion of trucks. </w:t>
      </w:r>
    </w:p>
    <w:p w14:paraId="535CE4E8" w14:textId="3B37613A" w:rsidR="00E34B8C" w:rsidRDefault="00E34B8C" w:rsidP="006619EA">
      <w:pPr>
        <w:pStyle w:val="ListParagraph"/>
        <w:numPr>
          <w:ilvl w:val="0"/>
          <w:numId w:val="2"/>
        </w:numPr>
      </w:pPr>
      <w:r>
        <w:t>Create a function t</w:t>
      </w:r>
      <w:r w:rsidR="00FE421F">
        <w:t>o</w:t>
      </w:r>
      <w:r>
        <w:t xml:space="preserve"> compare trucks based on their available </w:t>
      </w:r>
      <w:r w:rsidR="007157D1">
        <w:t>weight (</w:t>
      </w:r>
      <w:r w:rsidR="00945639">
        <w:t>weight full at max of 1000kg)</w:t>
      </w:r>
      <w:r>
        <w:t xml:space="preserve"> and volume</w:t>
      </w:r>
      <w:r w:rsidR="00945639">
        <w:t xml:space="preserve"> (truck is full at max </w:t>
      </w:r>
      <w:r w:rsidR="007157D1">
        <w:t>30 cubic meters)</w:t>
      </w:r>
      <w:r>
        <w:t>, returning the truck with the most space remaining.</w:t>
      </w:r>
      <w:r w:rsidR="006619EA">
        <w:t xml:space="preserve"> Placement of the package given to the truck with the shortest distance</w:t>
      </w:r>
      <w:r w:rsidR="006E71E2">
        <w:t xml:space="preserve"> to the destination. </w:t>
      </w:r>
    </w:p>
    <w:p w14:paraId="5699CCEE" w14:textId="7A2A1581" w:rsidR="00F1436C" w:rsidRDefault="00F1436C" w:rsidP="006619EA">
      <w:pPr>
        <w:pStyle w:val="ListParagraph"/>
        <w:numPr>
          <w:ilvl w:val="0"/>
          <w:numId w:val="2"/>
        </w:numPr>
      </w:pPr>
      <w:r>
        <w:t xml:space="preserve">Function to update truck capacity. </w:t>
      </w:r>
    </w:p>
    <w:p w14:paraId="538FFB2B" w14:textId="068962BE" w:rsidR="006619EA" w:rsidRDefault="006619EA" w:rsidP="006619EA">
      <w:pPr>
        <w:pStyle w:val="ListParagraph"/>
        <w:numPr>
          <w:ilvl w:val="0"/>
          <w:numId w:val="2"/>
        </w:numPr>
      </w:pPr>
      <w:r>
        <w:t>A function to read package information, weight, size, and destination. W</w:t>
      </w:r>
      <w:r w:rsidRPr="006619EA">
        <w:t>eight in kg</w:t>
      </w:r>
      <w:r>
        <w:t>,</w:t>
      </w:r>
      <w:r w:rsidRPr="006619EA">
        <w:t xml:space="preserve"> box size</w:t>
      </w:r>
      <w:r>
        <w:t xml:space="preserve"> in cubic meters must be </w:t>
      </w:r>
      <w:r w:rsidRPr="006619EA">
        <w:rPr>
          <w:sz w:val="24"/>
          <w:szCs w:val="24"/>
        </w:rPr>
        <w:t xml:space="preserve">0.25, 0.5 or </w:t>
      </w:r>
      <w:r w:rsidRPr="006619EA">
        <w:rPr>
          <w:sz w:val="24"/>
          <w:szCs w:val="24"/>
        </w:rPr>
        <w:t xml:space="preserve">1.0 </w:t>
      </w:r>
      <w:r w:rsidRPr="006619EA">
        <w:t>and</w:t>
      </w:r>
      <w:r w:rsidRPr="006619EA">
        <w:t xml:space="preserve"> destination in coordinate</w:t>
      </w:r>
      <w:r>
        <w:t xml:space="preserve"> </w:t>
      </w:r>
      <w:r w:rsidRPr="006619EA">
        <w:rPr>
          <w:sz w:val="24"/>
          <w:szCs w:val="24"/>
        </w:rPr>
        <w:t>rows between 1 to 25 and column is an alphabet that is not z</w:t>
      </w:r>
      <w:r>
        <w:t xml:space="preserve"> and not stop condition. </w:t>
      </w:r>
    </w:p>
    <w:p w14:paraId="5F9DCAEB" w14:textId="437E868B" w:rsidR="00205808" w:rsidRDefault="00205808" w:rsidP="00205808">
      <w:pPr>
        <w:pStyle w:val="ListParagraph"/>
      </w:pPr>
    </w:p>
    <w:p w14:paraId="5004371B" w14:textId="6B529A8F" w:rsidR="006619EA" w:rsidRDefault="00205808" w:rsidP="00205808">
      <w:pPr>
        <w:pStyle w:val="ListParagraph"/>
      </w:pPr>
      <w:r>
        <w:t>Main file should:</w:t>
      </w:r>
    </w:p>
    <w:p w14:paraId="332B88E1" w14:textId="46874F85" w:rsidR="00E34B8C" w:rsidRDefault="00E34B8C" w:rsidP="006619EA">
      <w:pPr>
        <w:pStyle w:val="ListParagraph"/>
        <w:numPr>
          <w:ilvl w:val="0"/>
          <w:numId w:val="3"/>
        </w:numPr>
      </w:pPr>
      <w:r>
        <w:t>Read the package information: weight, size, and destination.</w:t>
      </w:r>
    </w:p>
    <w:p w14:paraId="282EF9E1" w14:textId="58CEFB90" w:rsidR="00E34B8C" w:rsidRDefault="00E34B8C" w:rsidP="006619EA">
      <w:pPr>
        <w:pStyle w:val="ListParagraph"/>
        <w:numPr>
          <w:ilvl w:val="0"/>
          <w:numId w:val="3"/>
        </w:numPr>
      </w:pPr>
      <w:r>
        <w:t>Check if any truck can carry the package based on weight and volume.</w:t>
      </w:r>
    </w:p>
    <w:p w14:paraId="2D34F3EC" w14:textId="65B9D5E4" w:rsidR="00E34B8C" w:rsidRDefault="00E34B8C" w:rsidP="006619EA">
      <w:pPr>
        <w:pStyle w:val="ListParagraph"/>
        <w:numPr>
          <w:ilvl w:val="0"/>
          <w:numId w:val="3"/>
        </w:numPr>
      </w:pPr>
      <w:r>
        <w:t>Find the closest truck to the destination, considering the shortest path.</w:t>
      </w:r>
    </w:p>
    <w:p w14:paraId="637E6DA3" w14:textId="36E603D3" w:rsidR="00E34B8C" w:rsidRDefault="00E34B8C" w:rsidP="006619EA">
      <w:pPr>
        <w:pStyle w:val="ListParagraph"/>
        <w:numPr>
          <w:ilvl w:val="0"/>
          <w:numId w:val="3"/>
        </w:numPr>
      </w:pPr>
      <w:r>
        <w:t>If multiple trucks are equally close, choose the truck with the most available space.</w:t>
      </w:r>
    </w:p>
    <w:p w14:paraId="4C1BFA00" w14:textId="18105246" w:rsidR="00E34B8C" w:rsidRDefault="00E34B8C" w:rsidP="006619EA">
      <w:pPr>
        <w:pStyle w:val="ListParagraph"/>
        <w:numPr>
          <w:ilvl w:val="0"/>
          <w:numId w:val="3"/>
        </w:numPr>
      </w:pPr>
      <w:r>
        <w:t>Update the truck's capacity with the package's weight and volume.</w:t>
      </w:r>
    </w:p>
    <w:p w14:paraId="6852BEA5" w14:textId="430996EC" w:rsidR="00E34B8C" w:rsidRDefault="00E34B8C" w:rsidP="006619EA">
      <w:pPr>
        <w:pStyle w:val="ListParagraph"/>
        <w:numPr>
          <w:ilvl w:val="0"/>
          <w:numId w:val="3"/>
        </w:numPr>
      </w:pPr>
      <w:r>
        <w:t>If no truck can carry the package, print "Ships tomorrow."</w:t>
      </w:r>
    </w:p>
    <w:p w14:paraId="4968A851" w14:textId="124A3DBF" w:rsidR="00E34B8C" w:rsidRDefault="00E34B8C" w:rsidP="006619EA">
      <w:pPr>
        <w:pStyle w:val="ListParagraph"/>
        <w:numPr>
          <w:ilvl w:val="0"/>
          <w:numId w:val="3"/>
        </w:numPr>
      </w:pPr>
      <w:r>
        <w:t>Continue processing packages until all trucks are full or no more packages arrive.</w:t>
      </w:r>
      <w:r w:rsidR="006619EA">
        <w:br/>
      </w:r>
      <w:r w:rsidR="006619EA" w:rsidRPr="006619EA">
        <w:t>Print the truck's route, delivery location, and diversion path, if any.</w:t>
      </w:r>
    </w:p>
    <w:p w14:paraId="100FB87F" w14:textId="4F0E063D" w:rsidR="0053625C" w:rsidRDefault="00E34B8C" w:rsidP="006619EA">
      <w:pPr>
        <w:pStyle w:val="ListParagraph"/>
        <w:numPr>
          <w:ilvl w:val="0"/>
          <w:numId w:val="3"/>
        </w:numPr>
      </w:pPr>
      <w:r>
        <w:t>End the program.</w:t>
      </w:r>
    </w:p>
    <w:sectPr w:rsidR="0053625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86B9F"/>
    <w:multiLevelType w:val="hybridMultilevel"/>
    <w:tmpl w:val="22AA2DD2"/>
    <w:lvl w:ilvl="0" w:tplc="10090017">
      <w:start w:val="1"/>
      <w:numFmt w:val="lowerLetter"/>
      <w:lvlText w:val="%1)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82480D"/>
    <w:multiLevelType w:val="hybridMultilevel"/>
    <w:tmpl w:val="BE0A2D8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3F6EC0"/>
    <w:multiLevelType w:val="hybridMultilevel"/>
    <w:tmpl w:val="F216DAC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18691713">
    <w:abstractNumId w:val="2"/>
  </w:num>
  <w:num w:numId="2" w16cid:durableId="51850574">
    <w:abstractNumId w:val="1"/>
  </w:num>
  <w:num w:numId="3" w16cid:durableId="462250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B8C"/>
    <w:rsid w:val="00205808"/>
    <w:rsid w:val="0034259B"/>
    <w:rsid w:val="0053625C"/>
    <w:rsid w:val="005444AB"/>
    <w:rsid w:val="006619EA"/>
    <w:rsid w:val="00685141"/>
    <w:rsid w:val="006E71E2"/>
    <w:rsid w:val="007157D1"/>
    <w:rsid w:val="00945639"/>
    <w:rsid w:val="00BC1EED"/>
    <w:rsid w:val="00E34B8C"/>
    <w:rsid w:val="00F1436C"/>
    <w:rsid w:val="00FE4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6E9645"/>
  <w15:chartTrackingRefBased/>
  <w15:docId w15:val="{4F88979C-83E5-4D10-85B3-83D3CEDC3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19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EA0DD14D93F14489B09F2E91EBABAF1" ma:contentTypeVersion="2" ma:contentTypeDescription="Create a new document." ma:contentTypeScope="" ma:versionID="be6a3133c70560589e26242403c16fbf">
  <xsd:schema xmlns:xsd="http://www.w3.org/2001/XMLSchema" xmlns:xs="http://www.w3.org/2001/XMLSchema" xmlns:p="http://schemas.microsoft.com/office/2006/metadata/properties" xmlns:ns2="54e9f3fd-9d65-4acf-87ab-ba9817d1fa1e" targetNamespace="http://schemas.microsoft.com/office/2006/metadata/properties" ma:root="true" ma:fieldsID="963376dda13a942507853a18f6254f7d" ns2:_="">
    <xsd:import namespace="54e9f3fd-9d65-4acf-87ab-ba9817d1fa1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e9f3fd-9d65-4acf-87ab-ba9817d1fa1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0743C3C-370B-486B-9225-317DAEF18C87}"/>
</file>

<file path=customXml/itemProps2.xml><?xml version="1.0" encoding="utf-8"?>
<ds:datastoreItem xmlns:ds="http://schemas.openxmlformats.org/officeDocument/2006/customXml" ds:itemID="{C96715B1-DF67-42B0-AA08-E77111F3E85F}"/>
</file>

<file path=customXml/itemProps3.xml><?xml version="1.0" encoding="utf-8"?>
<ds:datastoreItem xmlns:ds="http://schemas.openxmlformats.org/officeDocument/2006/customXml" ds:itemID="{81D03BD2-19E8-445D-8A91-3F6396E9D933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238</Words>
  <Characters>1358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Danny Chen</dc:creator>
  <cp:keywords/>
  <dc:description/>
  <cp:lastModifiedBy>Danny Chen</cp:lastModifiedBy>
  <cp:revision>8</cp:revision>
  <dcterms:created xsi:type="dcterms:W3CDTF">2023-03-15T02:17:00Z</dcterms:created>
  <dcterms:modified xsi:type="dcterms:W3CDTF">2023-03-15T02:40:00Z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0x010100FEA0DD14D93F14489B09F2E91EBABAF1</vt:lpwstr>
  </property>
</Properties>
</file>