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EEBED" w14:textId="77777777" w:rsidR="0005461A" w:rsidRPr="0005461A" w:rsidRDefault="0005461A" w:rsidP="0005461A">
      <w:pPr>
        <w:rPr>
          <w:rFonts w:ascii="Times New Roman" w:hAnsi="Times New Roman" w:cs="Times New Roman"/>
        </w:rPr>
      </w:pPr>
      <w:r w:rsidRPr="0005461A">
        <w:rPr>
          <w:rFonts w:ascii="Arial" w:hAnsi="Arial" w:cs="Arial"/>
          <w:color w:val="000000"/>
          <w:sz w:val="22"/>
          <w:szCs w:val="22"/>
        </w:rPr>
        <w:t>Project: Nutritional Values Calculator</w:t>
      </w:r>
    </w:p>
    <w:p w14:paraId="786DACC0" w14:textId="77777777" w:rsidR="0005461A" w:rsidRPr="0005461A" w:rsidRDefault="0005461A" w:rsidP="0005461A">
      <w:pPr>
        <w:rPr>
          <w:rFonts w:ascii="Times New Roman" w:hAnsi="Times New Roman" w:cs="Times New Roman"/>
        </w:rPr>
      </w:pPr>
      <w:r w:rsidRPr="0005461A">
        <w:rPr>
          <w:rFonts w:ascii="Arial" w:hAnsi="Arial" w:cs="Arial"/>
          <w:color w:val="000000"/>
          <w:sz w:val="22"/>
          <w:szCs w:val="22"/>
        </w:rPr>
        <w:t>Customer Report: Week 5</w:t>
      </w:r>
    </w:p>
    <w:p w14:paraId="228930CC" w14:textId="77777777" w:rsidR="0005461A" w:rsidRPr="0005461A" w:rsidRDefault="0005461A" w:rsidP="0005461A">
      <w:pPr>
        <w:rPr>
          <w:rFonts w:ascii="Times New Roman" w:hAnsi="Times New Roman" w:cs="Times New Roman"/>
        </w:rPr>
      </w:pPr>
      <w:r w:rsidRPr="0005461A">
        <w:rPr>
          <w:rFonts w:ascii="Arial" w:hAnsi="Arial" w:cs="Arial"/>
          <w:color w:val="000000"/>
          <w:sz w:val="22"/>
          <w:szCs w:val="22"/>
        </w:rPr>
        <w:t>October 02, 2016</w:t>
      </w:r>
    </w:p>
    <w:p w14:paraId="0421BD15" w14:textId="77777777" w:rsidR="0005461A" w:rsidRPr="0005461A" w:rsidRDefault="0005461A" w:rsidP="0005461A">
      <w:pPr>
        <w:rPr>
          <w:rFonts w:ascii="Times New Roman" w:eastAsia="Times New Roman" w:hAnsi="Times New Roman" w:cs="Times New Roman"/>
        </w:rPr>
      </w:pPr>
    </w:p>
    <w:p w14:paraId="1D5F803C" w14:textId="77777777" w:rsidR="0005461A" w:rsidRPr="0005461A" w:rsidRDefault="0005461A" w:rsidP="0005461A">
      <w:pPr>
        <w:rPr>
          <w:rFonts w:ascii="Times New Roman" w:hAnsi="Times New Roman" w:cs="Times New Roman"/>
        </w:rPr>
      </w:pPr>
      <w:r w:rsidRPr="0005461A">
        <w:rPr>
          <w:rFonts w:ascii="Arial" w:hAnsi="Arial" w:cs="Arial"/>
          <w:color w:val="000000"/>
          <w:sz w:val="22"/>
          <w:szCs w:val="22"/>
        </w:rPr>
        <w:t>Overview of the week:</w:t>
      </w:r>
    </w:p>
    <w:p w14:paraId="73C73AB6" w14:textId="77777777" w:rsidR="0005461A" w:rsidRPr="0005461A" w:rsidRDefault="0005461A" w:rsidP="0005461A">
      <w:pPr>
        <w:rPr>
          <w:rFonts w:ascii="Times New Roman" w:hAnsi="Times New Roman" w:cs="Times New Roman"/>
        </w:rPr>
      </w:pPr>
      <w:r w:rsidRPr="0005461A">
        <w:rPr>
          <w:rFonts w:ascii="Arial" w:hAnsi="Arial" w:cs="Arial"/>
          <w:color w:val="000000"/>
          <w:sz w:val="22"/>
          <w:szCs w:val="22"/>
        </w:rPr>
        <w:t xml:space="preserve">For this week the group have not to met all the goals that we set last week. They seem to be slacking and and some of the group members does not seem motivated. All they had to show for this week was the finally updated their database. Now the conversion system calculates the right amount in the right unit. Instead of calculating the values for 100 grams of ingredients, it now calculates for the right amount of ingredient that is entered. Besides that, they really have nothing else to show for this week, and is very disappointing. It seems like they have to pick up the paces with everything else in creating the app. </w:t>
      </w:r>
    </w:p>
    <w:p w14:paraId="3D244BCF" w14:textId="77777777" w:rsidR="0005461A" w:rsidRPr="0005461A" w:rsidRDefault="0005461A" w:rsidP="0005461A">
      <w:pPr>
        <w:rPr>
          <w:rFonts w:ascii="Times New Roman" w:eastAsia="Times New Roman" w:hAnsi="Times New Roman" w:cs="Times New Roman"/>
        </w:rPr>
      </w:pPr>
    </w:p>
    <w:p w14:paraId="347D090F" w14:textId="77777777" w:rsidR="0005461A" w:rsidRPr="0005461A" w:rsidRDefault="0005461A" w:rsidP="0005461A">
      <w:pPr>
        <w:rPr>
          <w:rFonts w:ascii="Times New Roman" w:hAnsi="Times New Roman" w:cs="Times New Roman"/>
        </w:rPr>
      </w:pPr>
      <w:r w:rsidRPr="0005461A">
        <w:rPr>
          <w:rFonts w:ascii="Arial" w:hAnsi="Arial" w:cs="Arial"/>
          <w:color w:val="000000"/>
          <w:sz w:val="22"/>
          <w:szCs w:val="22"/>
        </w:rPr>
        <w:t xml:space="preserve">Goals for next week: </w:t>
      </w:r>
    </w:p>
    <w:p w14:paraId="3BD15B84" w14:textId="77777777" w:rsidR="0005461A" w:rsidRPr="0005461A" w:rsidRDefault="0005461A" w:rsidP="0005461A">
      <w:pPr>
        <w:rPr>
          <w:rFonts w:ascii="Times New Roman" w:hAnsi="Times New Roman" w:cs="Times New Roman"/>
        </w:rPr>
      </w:pPr>
      <w:r w:rsidRPr="0005461A">
        <w:rPr>
          <w:rFonts w:ascii="Arial" w:hAnsi="Arial" w:cs="Arial"/>
          <w:color w:val="000000"/>
          <w:sz w:val="22"/>
          <w:szCs w:val="22"/>
        </w:rPr>
        <w:t>Now for next week's goals we gave them three different task to complete. First of all, we discussed about the database where the nutritional values are calculated, even though they got the unit system right now and the calculation is right, they have to add another function to the database where it will calculate the value for each serving size instead of the whole thing. The next thing is a drop down menu for the different measuring units. Because the user can misspell or make mistakes when putting in the units, so it’s easier to have a drop down menu to choose from.  And for the last and most important, their main priority right now is to have a graphical interface to show us, because so far everything is run on shell, and they did not start creating the desi</w:t>
      </w:r>
      <w:r>
        <w:rPr>
          <w:rFonts w:ascii="Arial" w:hAnsi="Arial" w:cs="Arial"/>
          <w:color w:val="000000"/>
          <w:sz w:val="22"/>
          <w:szCs w:val="22"/>
        </w:rPr>
        <w:t>gn for the actual app. So there is</w:t>
      </w:r>
      <w:r w:rsidRPr="0005461A">
        <w:rPr>
          <w:rFonts w:ascii="Arial" w:hAnsi="Arial" w:cs="Arial"/>
          <w:color w:val="000000"/>
          <w:sz w:val="22"/>
          <w:szCs w:val="22"/>
        </w:rPr>
        <w:t xml:space="preserve"> nothing for us to see besides a shell script. They need to work on creating something more appealing, something that can be shown to demonstrate their progress. These will be their goals for next week, it kind of seems a bit much but we feel as they are falling behind and need to catch up. </w:t>
      </w:r>
    </w:p>
    <w:p w14:paraId="69B0B356" w14:textId="77777777" w:rsidR="0005461A" w:rsidRPr="0005461A" w:rsidRDefault="0005461A" w:rsidP="0005461A">
      <w:pPr>
        <w:rPr>
          <w:rFonts w:ascii="Times New Roman" w:eastAsia="Times New Roman" w:hAnsi="Times New Roman" w:cs="Times New Roman"/>
        </w:rPr>
      </w:pPr>
    </w:p>
    <w:p w14:paraId="3ADCE906" w14:textId="77777777" w:rsidR="00D37C5D" w:rsidRDefault="0005461A">
      <w:bookmarkStart w:id="0" w:name="_GoBack"/>
      <w:bookmarkEnd w:id="0"/>
    </w:p>
    <w:sectPr w:rsidR="00D37C5D" w:rsidSect="00374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61A"/>
    <w:rsid w:val="0005461A"/>
    <w:rsid w:val="00374AF0"/>
    <w:rsid w:val="0038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2A9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61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788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1575</Characters>
  <Application>Microsoft Macintosh Word</Application>
  <DocSecurity>0</DocSecurity>
  <Lines>13</Lines>
  <Paragraphs>3</Paragraphs>
  <ScaleCrop>false</ScaleCrop>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Muhtasim Mahir</dc:creator>
  <cp:keywords/>
  <dc:description/>
  <cp:lastModifiedBy>Muhtasim Mahir</cp:lastModifiedBy>
  <cp:revision>1</cp:revision>
  <dcterms:created xsi:type="dcterms:W3CDTF">2016-10-03T03:51:00Z</dcterms:created>
  <dcterms:modified xsi:type="dcterms:W3CDTF">2016-10-03T03:52:00Z</dcterms:modified>
</cp:coreProperties>
</file>