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Nutritional Values Calculator</w:t>
      </w:r>
    </w:p>
    <w:p w:rsidR="00000000" w:rsidDel="00000000" w:rsidP="00000000" w:rsidRDefault="00000000" w:rsidRPr="00000000">
      <w:pPr>
        <w:contextualSpacing w:val="0"/>
      </w:pPr>
      <w:r w:rsidDel="00000000" w:rsidR="00000000" w:rsidRPr="00000000">
        <w:rPr>
          <w:rtl w:val="0"/>
        </w:rPr>
        <w:t xml:space="preserve">Customer Report: Week 10</w:t>
      </w:r>
    </w:p>
    <w:p w:rsidR="00000000" w:rsidDel="00000000" w:rsidP="00000000" w:rsidRDefault="00000000" w:rsidRPr="00000000">
      <w:pPr>
        <w:contextualSpacing w:val="0"/>
      </w:pPr>
      <w:r w:rsidDel="00000000" w:rsidR="00000000" w:rsidRPr="00000000">
        <w:rPr>
          <w:rtl w:val="0"/>
        </w:rPr>
        <w:t xml:space="preserve">November 6,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 for the week: </w:t>
      </w:r>
    </w:p>
    <w:p w:rsidR="00000000" w:rsidDel="00000000" w:rsidP="00000000" w:rsidRDefault="00000000" w:rsidRPr="00000000">
      <w:pPr>
        <w:contextualSpacing w:val="0"/>
      </w:pPr>
      <w:r w:rsidDel="00000000" w:rsidR="00000000" w:rsidRPr="00000000">
        <w:rPr>
          <w:rtl w:val="0"/>
        </w:rPr>
        <w:t xml:space="preserve">Since this group’s goals are set to delivered every two weeks instead of one, there was not much to show this week. Most of the goals that were set last week are still in progress. The recent progress that took place so far was on their user interface. They have added the feature to either enter one ingredient so see it’s nutritional values, or enter all the ingredients for an entire recipe to calculate its values. So, the user can do either a quick search or an in depth search. For the quick search, user enters one ingredient then the app executes the program and show’s it’s values. And, for the indepth recipe search, the user would have to add one ingredient at a time, until use user hits end. Besides from the interface, everything else is still work in progress. Some member are still working on the database so it will calculate the correct values for multiple ingredients at once. Also, they are working on the nutrition label, and some conversion of the code from python to C-sharp.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 for next week:</w:t>
      </w:r>
    </w:p>
    <w:p w:rsidR="00000000" w:rsidDel="00000000" w:rsidP="00000000" w:rsidRDefault="00000000" w:rsidRPr="00000000">
      <w:pPr>
        <w:contextualSpacing w:val="0"/>
      </w:pPr>
      <w:r w:rsidDel="00000000" w:rsidR="00000000" w:rsidRPr="00000000">
        <w:rPr>
          <w:rtl w:val="0"/>
        </w:rPr>
        <w:t xml:space="preserve">It seems the goals will still be pretty much the same from last week. This group will be updating the user interface to have the right calculation. So, the group member still has to convert their calculation from python to C-sharp. Next, they have to implement the Nutrition label to the database so it takes the conversion and then prints the values on an actual nutrition label. Lastly they would be working more on saving the recipes in the database. These are basically the same goals pretty much, they are just going to keep working on it for now and try to complete the tasks for next week. They did have something to show for the week, which was on the interface. So, we are satisfied with what they have so far.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