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Project: Nutritional Values Calculator</w:t>
      </w:r>
    </w:p>
    <w:p w:rsidR="00000000" w:rsidDel="00000000" w:rsidP="00000000" w:rsidRDefault="00000000" w:rsidRPr="00000000">
      <w:pPr>
        <w:contextualSpacing w:val="0"/>
      </w:pPr>
      <w:r w:rsidDel="00000000" w:rsidR="00000000" w:rsidRPr="00000000">
        <w:rPr>
          <w:rtl w:val="0"/>
        </w:rPr>
        <w:t xml:space="preserve">Customer Report: Week 13</w:t>
      </w:r>
    </w:p>
    <w:p w:rsidR="00000000" w:rsidDel="00000000" w:rsidP="00000000" w:rsidRDefault="00000000" w:rsidRPr="00000000">
      <w:pPr>
        <w:contextualSpacing w:val="0"/>
      </w:pPr>
      <w:r w:rsidDel="00000000" w:rsidR="00000000" w:rsidRPr="00000000">
        <w:rPr>
          <w:rtl w:val="0"/>
        </w:rPr>
        <w:t xml:space="preserve">November 27,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Overview for the week: </w:t>
      </w:r>
    </w:p>
    <w:p w:rsidR="00000000" w:rsidDel="00000000" w:rsidP="00000000" w:rsidRDefault="00000000" w:rsidRPr="00000000">
      <w:pPr>
        <w:contextualSpacing w:val="0"/>
      </w:pPr>
      <w:r w:rsidDel="00000000" w:rsidR="00000000" w:rsidRPr="00000000">
        <w:rPr>
          <w:rtl w:val="0"/>
        </w:rPr>
        <w:t xml:space="preserve">Compared to earlier report nothing really changed much, because of Thanksgiving break. After speaking to the group, it seems that they are still at the same position as before. They are still working on the user interface, and trying to do action formating, so they would have a tab system. They have work in progress mostly, on converting Python codes into C-sharp. They are still working on the new database to save recipes, and a user can retrieve previous recipes by title. It was already made, but they are just fixing some bugs. Lastly, they are working on the nutrition label. We mentioned before that it’s not entirely complete, but they just have to fix the formatting for it, and they started to see bugs that they have to fix. The set up is good and it can print the nutritional facts, but is just out of format at this point. Everything, is still the same because the break impacted their work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 for next week:</w:t>
      </w:r>
    </w:p>
    <w:p w:rsidR="00000000" w:rsidDel="00000000" w:rsidP="00000000" w:rsidRDefault="00000000" w:rsidRPr="00000000">
      <w:pPr>
        <w:contextualSpacing w:val="0"/>
      </w:pPr>
      <w:r w:rsidDel="00000000" w:rsidR="00000000" w:rsidRPr="00000000">
        <w:rPr>
          <w:rtl w:val="0"/>
        </w:rPr>
        <w:t xml:space="preserve">Their goal remains the same as last weeks. They have to fix the formatting for the nutrition label so everything is in order and resembles an actual label. Then, they have to create a error handling for users, so if a mistake has been made it will let the user know what’s going on. They are also trying to fix their conversion codes to make them shorter, because at this point it’s a bit long and it’s a bit difficult in fixing bugs. Lastly, and most importantly they have to update the user interface. Creating a tab system on the interface to switch back and forth from the nutritional facts page and ingredient page. By having this system the user will be able to see the values and the ingredient that he had entered all in one page.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