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Nutritional Values Calculator</w:t>
      </w:r>
    </w:p>
    <w:p w:rsidR="00000000" w:rsidDel="00000000" w:rsidP="00000000" w:rsidRDefault="00000000" w:rsidRPr="00000000">
      <w:pPr>
        <w:contextualSpacing w:val="0"/>
      </w:pPr>
      <w:r w:rsidDel="00000000" w:rsidR="00000000" w:rsidRPr="00000000">
        <w:rPr>
          <w:rtl w:val="0"/>
        </w:rPr>
        <w:t xml:space="preserve">Customer Report: Week 7</w:t>
      </w:r>
    </w:p>
    <w:p w:rsidR="00000000" w:rsidDel="00000000" w:rsidP="00000000" w:rsidRDefault="00000000" w:rsidRPr="00000000">
      <w:pPr>
        <w:contextualSpacing w:val="0"/>
      </w:pPr>
      <w:r w:rsidDel="00000000" w:rsidR="00000000" w:rsidRPr="00000000">
        <w:rPr>
          <w:rtl w:val="0"/>
        </w:rPr>
        <w:t xml:space="preserve">October 16,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Overview of the week:</w:t>
      </w:r>
    </w:p>
    <w:p w:rsidR="00000000" w:rsidDel="00000000" w:rsidP="00000000" w:rsidRDefault="00000000" w:rsidRPr="00000000">
      <w:pPr>
        <w:contextualSpacing w:val="0"/>
      </w:pPr>
      <w:r w:rsidDel="00000000" w:rsidR="00000000" w:rsidRPr="00000000">
        <w:rPr>
          <w:rtl w:val="0"/>
        </w:rPr>
        <w:t xml:space="preserve">Over this week this group have gotten through all the goals we set for them. After bug testing their database, they found out that conversions for recipes were a bit off, and the calculation was wrong. So, one of their member updated the database with the correct mathematical formulas, and now the conversion units is correct. Next, the Interface on visual studios was updated, and now displays more nutritional values. Before it only showed calories, but now it also shows protein, fat, sodium, carbs and sugar. There are still some flaws in the interface, because the units seems to show some problems in Visual Studios. Lastly the formulas for the serving size calculation is complete, where it now can calculate for individual serving sizes instead of the whole thing. Overall, we are satisfied with this week work they have produced, they seem to have be picked up their paces.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t xml:space="preserve">Goals for next week:</w:t>
      </w:r>
    </w:p>
    <w:p w:rsidR="00000000" w:rsidDel="00000000" w:rsidP="00000000" w:rsidRDefault="00000000" w:rsidRPr="00000000">
      <w:pPr>
        <w:contextualSpacing w:val="0"/>
      </w:pPr>
      <w:r w:rsidDel="00000000" w:rsidR="00000000" w:rsidRPr="00000000">
        <w:rPr>
          <w:rtl w:val="0"/>
        </w:rPr>
        <w:t xml:space="preserve">For next week we discussed about the next phase for this project and set three goals. So far they seem to have almost everything for the database, and now working on their interface in Visual Studios. Their first goal that we set was to keep updating the interface. There are still nutritional values that are not on the interface yet, and so they still have to interpret the more of the values that people usually want to see. The second goal is come up with something that would save the recipes. After talking with them, they plan to have a separate database for saving the recipes. Lastly, they need to create something that would get an actual nutritional table. One of the members mentioned the use of HTML in getting an actual label to print when calculating a nutritional value. These are the goals we set for this week, and the group is ok with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