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503B" w:rsidRDefault="00F116A0">
      <w:bookmarkStart w:id="0" w:name="_GoBack"/>
      <w:r>
        <w:t>Project: Nutritional Values Calculator</w:t>
      </w:r>
    </w:p>
    <w:p w:rsidR="003D503B" w:rsidRDefault="00F116A0">
      <w:r>
        <w:t>Customer Report: Week 8</w:t>
      </w:r>
    </w:p>
    <w:p w:rsidR="003D503B" w:rsidRDefault="00F116A0">
      <w:r>
        <w:t>October 23, 2016</w:t>
      </w:r>
    </w:p>
    <w:p w:rsidR="003D503B" w:rsidRDefault="00F116A0">
      <w:r>
        <w:rPr>
          <w:rFonts w:ascii="Times New Roman" w:eastAsia="Times New Roman" w:hAnsi="Times New Roman" w:cs="Times New Roman"/>
        </w:rPr>
        <w:t xml:space="preserve"> </w:t>
      </w:r>
    </w:p>
    <w:p w:rsidR="003D503B" w:rsidRDefault="00F116A0">
      <w:r>
        <w:t>Overview of the week:</w:t>
      </w:r>
    </w:p>
    <w:p w:rsidR="003D503B" w:rsidRDefault="00F116A0">
      <w:r>
        <w:t>The group did not complete the goals we set for them this week. The only thing that we can count for progress is the interface. They did update the interface, and it now has a drop down menu for the measurement units after a</w:t>
      </w:r>
      <w:r w:rsidR="004E2014">
        <w:t>n ingredient has</w:t>
      </w:r>
      <w:r>
        <w:t xml:space="preserve"> been entered.  </w:t>
      </w:r>
      <w:r>
        <w:t>The interface is still not connected with their main database, so they were not able to show us the calculation. This was the only thing they had to show for the week. One member work on the inter</w:t>
      </w:r>
      <w:r w:rsidR="004E2014">
        <w:t xml:space="preserve">face while the others continue </w:t>
      </w:r>
      <w:r>
        <w:t xml:space="preserve">to update their database </w:t>
      </w:r>
      <w:r w:rsidR="004E2014">
        <w:t xml:space="preserve">to implement </w:t>
      </w:r>
      <w:r>
        <w:t>the correct mathematical formulas and calculations. One other thing they mentioned which was not in the goals, is that they have implemented a daily value nutrition unit. This unit will basically tell the user what they have to intake on a daily b</w:t>
      </w:r>
      <w:r>
        <w:t xml:space="preserve">asis. After talking with all the group members, it seems </w:t>
      </w:r>
      <w:r w:rsidR="004E2014">
        <w:t>that these goals are worked on over a</w:t>
      </w:r>
      <w:r>
        <w:t xml:space="preserve"> 2 week basis. They are not able to complete the task in just a week, and we came to an agreement that the goals we set for them should be completed in 2 weeks. </w:t>
      </w:r>
    </w:p>
    <w:p w:rsidR="003D503B" w:rsidRDefault="00F116A0">
      <w:r>
        <w:rPr>
          <w:rFonts w:ascii="Times New Roman" w:eastAsia="Times New Roman" w:hAnsi="Times New Roman" w:cs="Times New Roman"/>
        </w:rPr>
        <w:t xml:space="preserve"> </w:t>
      </w:r>
    </w:p>
    <w:p w:rsidR="003D503B" w:rsidRDefault="00F116A0">
      <w:r>
        <w:t>Goa</w:t>
      </w:r>
      <w:r>
        <w:t>ls for next week:</w:t>
      </w:r>
    </w:p>
    <w:p w:rsidR="003D503B" w:rsidRDefault="00F116A0">
      <w:r>
        <w:t>Since they did not complete the goals we set for this week, they will still be workin</w:t>
      </w:r>
      <w:r w:rsidR="004E2014">
        <w:t>g on mostly the same goals. T</w:t>
      </w:r>
      <w:r>
        <w:t xml:space="preserve">hey still have to create a database to save </w:t>
      </w:r>
      <w:r w:rsidR="004E2014">
        <w:t>recipes</w:t>
      </w:r>
      <w:r>
        <w:t xml:space="preserve">. This will </w:t>
      </w:r>
      <w:r w:rsidR="004E2014">
        <w:t xml:space="preserve">be </w:t>
      </w:r>
      <w:r>
        <w:t>implemented in a separa</w:t>
      </w:r>
      <w:r w:rsidR="004E2014">
        <w:t>te database, so the user can have</w:t>
      </w:r>
      <w:r>
        <w:t xml:space="preserve"> </w:t>
      </w:r>
      <w:r w:rsidR="004E2014">
        <w:t>a record for</w:t>
      </w:r>
      <w:r>
        <w:t xml:space="preserve"> their previous intakes. One of the group member</w:t>
      </w:r>
      <w:r w:rsidR="004E2014">
        <w:t>s</w:t>
      </w:r>
      <w:r>
        <w:t xml:space="preserve"> is still working on trying to get an actual nutrition label to print when showing the user</w:t>
      </w:r>
      <w:r w:rsidR="004E2014">
        <w:t xml:space="preserve"> all the values. The programmer</w:t>
      </w:r>
      <w:r>
        <w:t xml:space="preserve"> of the group is still trying to complete all the conversion</w:t>
      </w:r>
      <w:r w:rsidR="004E2014">
        <w:t>s</w:t>
      </w:r>
      <w:r>
        <w:t xml:space="preserve"> for the units</w:t>
      </w:r>
      <w:r w:rsidR="004E2014">
        <w:t xml:space="preserve"> s</w:t>
      </w:r>
      <w:r>
        <w:t xml:space="preserve">o </w:t>
      </w:r>
      <w:r w:rsidR="004E2014">
        <w:t>that the application will</w:t>
      </w:r>
      <w:r>
        <w:t xml:space="preserve"> show the calculation for serving sizes when the user enters the amount of ingredients using different units.  Lastly, the next update for the interface would be auto completion when entering name</w:t>
      </w:r>
      <w:r w:rsidR="004E2014">
        <w:t>s</w:t>
      </w:r>
      <w:r>
        <w:t xml:space="preserve"> of ingredients, this way it can have fixed val</w:t>
      </w:r>
      <w:r>
        <w:t xml:space="preserve">ues. This will help prevent misspellings when entering names of ingredients and </w:t>
      </w:r>
      <w:r w:rsidR="004E2014">
        <w:t>in turn reduce the occurrence of</w:t>
      </w:r>
      <w:r>
        <w:t xml:space="preserve"> errors</w:t>
      </w:r>
      <w:r>
        <w:t xml:space="preserve">. These will be the goals for next week, and </w:t>
      </w:r>
      <w:r w:rsidR="004E2014">
        <w:t xml:space="preserve">we are </w:t>
      </w:r>
      <w:r>
        <w:t xml:space="preserve">hoping they are completed by </w:t>
      </w:r>
      <w:r w:rsidR="004E2014">
        <w:t>Friday</w:t>
      </w:r>
      <w:r>
        <w:t xml:space="preserve">. </w:t>
      </w:r>
      <w:bookmarkEnd w:id="0"/>
    </w:p>
    <w:sectPr w:rsidR="003D50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3B"/>
    <w:rsid w:val="003D503B"/>
    <w:rsid w:val="004E2014"/>
    <w:rsid w:val="00752D7A"/>
    <w:rsid w:val="00F1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759A1-AFB4-4ED6-958A-5D371F77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Hilpl</dc:creator>
  <cp:lastModifiedBy>Marie Hilpl</cp:lastModifiedBy>
  <cp:revision>2</cp:revision>
  <dcterms:created xsi:type="dcterms:W3CDTF">2016-10-24T14:19:00Z</dcterms:created>
  <dcterms:modified xsi:type="dcterms:W3CDTF">2016-10-24T14:19:00Z</dcterms:modified>
</cp:coreProperties>
</file>