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Clothing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Women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Clothing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Appliances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Coffee Makers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Toasters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Fridges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Microwaves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Electronics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TVs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iPods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Video Games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PlayStation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PlayStation 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Xbox 360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Xbox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PC Games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Movies &amp; Music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DVDs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Textbooks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Non-Fiction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&amp; Beauty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Perfume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Hair Care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Hardware tools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Sport Supplies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Basketball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Baseball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Soccer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Hockey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Snowboard/Skis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