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Categories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Clothing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Accessories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Women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Clothing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Accessories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Appliances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Coffee Makers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Toasters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Fridges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Microwaves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Electronics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Phones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Computers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TVs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iPods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Tablets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Video Games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Accessories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Movies &amp; Music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CDs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DVDs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Instruments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Books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Textbooks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Fiction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Non-Fiction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Health &amp; Beauty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Makeup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Perfume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Bath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Hair Care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Fans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